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40" w:rsidRPr="00A76E88" w:rsidRDefault="00457D40" w:rsidP="00B429C4">
      <w:pPr>
        <w:pStyle w:val="a3"/>
        <w:rPr>
          <w:b/>
          <w:bCs/>
          <w:sz w:val="16"/>
          <w:szCs w:val="16"/>
        </w:rPr>
      </w:pPr>
    </w:p>
    <w:p w:rsidR="00211CA5" w:rsidRDefault="00211CA5" w:rsidP="0023755B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Предварительные итоги</w:t>
      </w:r>
    </w:p>
    <w:p w:rsidR="002F7C44" w:rsidRPr="00F22619" w:rsidRDefault="0023755B" w:rsidP="0023755B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 xml:space="preserve"> </w:t>
      </w:r>
      <w:r w:rsidR="00AF67DB" w:rsidRPr="00F22619">
        <w:rPr>
          <w:b/>
          <w:bCs/>
          <w:sz w:val="28"/>
          <w:szCs w:val="28"/>
        </w:rPr>
        <w:t>социально</w:t>
      </w:r>
      <w:r w:rsidR="00CA76B3" w:rsidRPr="00F22619">
        <w:rPr>
          <w:b/>
          <w:bCs/>
          <w:sz w:val="28"/>
          <w:szCs w:val="28"/>
        </w:rPr>
        <w:t>-</w:t>
      </w:r>
      <w:r w:rsidR="00AF67DB" w:rsidRPr="00F22619">
        <w:rPr>
          <w:b/>
          <w:bCs/>
          <w:sz w:val="28"/>
          <w:szCs w:val="28"/>
        </w:rPr>
        <w:t xml:space="preserve">экономического развития </w:t>
      </w:r>
    </w:p>
    <w:p w:rsidR="00AF67DB" w:rsidRPr="00F22619" w:rsidRDefault="00AF67DB" w:rsidP="00AF67DB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муниципального </w:t>
      </w:r>
      <w:r w:rsidR="00C62785" w:rsidRPr="00F22619">
        <w:rPr>
          <w:b/>
          <w:sz w:val="28"/>
          <w:szCs w:val="28"/>
        </w:rPr>
        <w:t xml:space="preserve">образования Тбилисский </w:t>
      </w:r>
      <w:r w:rsidRPr="00F22619">
        <w:rPr>
          <w:b/>
          <w:sz w:val="28"/>
          <w:szCs w:val="28"/>
        </w:rPr>
        <w:t>район</w:t>
      </w:r>
    </w:p>
    <w:p w:rsidR="00C62785" w:rsidRPr="00F22619" w:rsidRDefault="00C62785" w:rsidP="00CC4FC0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за </w:t>
      </w:r>
      <w:r w:rsidR="00B66DAE">
        <w:rPr>
          <w:b/>
          <w:sz w:val="28"/>
          <w:szCs w:val="28"/>
        </w:rPr>
        <w:t>январь-</w:t>
      </w:r>
      <w:r w:rsidR="00556859">
        <w:rPr>
          <w:b/>
          <w:sz w:val="28"/>
          <w:szCs w:val="28"/>
        </w:rPr>
        <w:t>август</w:t>
      </w:r>
      <w:r w:rsidR="00B74C86">
        <w:rPr>
          <w:b/>
          <w:sz w:val="28"/>
          <w:szCs w:val="28"/>
        </w:rPr>
        <w:t xml:space="preserve"> </w:t>
      </w:r>
      <w:r w:rsidRPr="00F22619">
        <w:rPr>
          <w:b/>
          <w:sz w:val="28"/>
          <w:szCs w:val="28"/>
        </w:rPr>
        <w:t>201</w:t>
      </w:r>
      <w:r w:rsidR="00C0786A">
        <w:rPr>
          <w:b/>
          <w:sz w:val="28"/>
          <w:szCs w:val="28"/>
        </w:rPr>
        <w:t>9</w:t>
      </w:r>
      <w:r w:rsidRPr="00F22619">
        <w:rPr>
          <w:b/>
          <w:sz w:val="28"/>
          <w:szCs w:val="28"/>
        </w:rPr>
        <w:t xml:space="preserve"> год</w:t>
      </w:r>
      <w:r w:rsidR="00C0786A">
        <w:rPr>
          <w:b/>
          <w:sz w:val="28"/>
          <w:szCs w:val="28"/>
        </w:rPr>
        <w:t>а</w:t>
      </w:r>
    </w:p>
    <w:p w:rsidR="000F22D9" w:rsidRPr="00A76E88" w:rsidRDefault="000F22D9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165A3B" w:rsidRDefault="003A7B02" w:rsidP="000E619F">
      <w:pPr>
        <w:tabs>
          <w:tab w:val="num" w:pos="851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 </w:t>
      </w:r>
      <w:r w:rsidR="00B8284C">
        <w:rPr>
          <w:sz w:val="28"/>
          <w:szCs w:val="28"/>
          <w:lang w:eastAsia="ar-SA"/>
        </w:rPr>
        <w:t>январь-</w:t>
      </w:r>
      <w:r w:rsidR="00556859">
        <w:rPr>
          <w:sz w:val="28"/>
          <w:szCs w:val="28"/>
          <w:lang w:eastAsia="ar-SA"/>
        </w:rPr>
        <w:t>август</w:t>
      </w:r>
      <w:r w:rsidR="00C0786A">
        <w:rPr>
          <w:sz w:val="28"/>
          <w:szCs w:val="28"/>
          <w:lang w:eastAsia="ar-SA"/>
        </w:rPr>
        <w:t xml:space="preserve"> 2019 года</w:t>
      </w:r>
      <w:r w:rsidR="00BD2ABE" w:rsidRPr="00F0193B">
        <w:rPr>
          <w:sz w:val="28"/>
          <w:szCs w:val="28"/>
          <w:lang w:eastAsia="ar-SA"/>
        </w:rPr>
        <w:t xml:space="preserve"> год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</w:t>
      </w:r>
      <w:r w:rsidR="001C7B4D">
        <w:rPr>
          <w:sz w:val="28"/>
          <w:szCs w:val="28"/>
          <w:lang w:eastAsia="ar-SA"/>
        </w:rPr>
        <w:t>периоду</w:t>
      </w:r>
      <w:r w:rsidR="00BD2ABE" w:rsidRPr="00F0193B">
        <w:rPr>
          <w:sz w:val="28"/>
          <w:szCs w:val="28"/>
          <w:lang w:eastAsia="ar-SA"/>
        </w:rPr>
        <w:t xml:space="preserve"> прошлого года составил </w:t>
      </w:r>
      <w:r w:rsidR="00556859">
        <w:rPr>
          <w:sz w:val="28"/>
          <w:szCs w:val="28"/>
          <w:lang w:eastAsia="ar-SA"/>
        </w:rPr>
        <w:t>66,7</w:t>
      </w:r>
      <w:r w:rsidR="00844604" w:rsidRPr="001A2FDE">
        <w:rPr>
          <w:sz w:val="28"/>
          <w:szCs w:val="28"/>
          <w:lang w:eastAsia="ar-SA"/>
        </w:rPr>
        <w:t>%</w:t>
      </w:r>
      <w:r w:rsidR="00914733" w:rsidRPr="001A2FDE">
        <w:rPr>
          <w:sz w:val="28"/>
          <w:szCs w:val="28"/>
          <w:lang w:eastAsia="ar-SA"/>
        </w:rPr>
        <w:t>.</w:t>
      </w:r>
      <w:r w:rsidR="00BD2ABE" w:rsidRPr="00F0193B">
        <w:rPr>
          <w:sz w:val="28"/>
          <w:szCs w:val="28"/>
          <w:lang w:eastAsia="ar-SA"/>
        </w:rPr>
        <w:t xml:space="preserve"> </w:t>
      </w:r>
      <w:r w:rsidR="00165A3B" w:rsidRPr="00337676">
        <w:rPr>
          <w:sz w:val="28"/>
          <w:szCs w:val="28"/>
          <w:lang w:eastAsia="ar-SA"/>
        </w:rPr>
        <w:t>Отрицательная</w:t>
      </w:r>
      <w:r w:rsidR="00295B15" w:rsidRPr="00337676">
        <w:rPr>
          <w:sz w:val="28"/>
          <w:szCs w:val="28"/>
          <w:lang w:eastAsia="ar-SA"/>
        </w:rPr>
        <w:t xml:space="preserve"> динамика к </w:t>
      </w:r>
      <w:r w:rsidR="001C7B4D" w:rsidRPr="00337676">
        <w:rPr>
          <w:sz w:val="28"/>
          <w:szCs w:val="28"/>
          <w:lang w:eastAsia="ar-SA"/>
        </w:rPr>
        <w:t>уровню</w:t>
      </w:r>
      <w:r w:rsidR="00295B15" w:rsidRPr="00337676">
        <w:rPr>
          <w:sz w:val="28"/>
          <w:szCs w:val="28"/>
          <w:lang w:eastAsia="ar-SA"/>
        </w:rPr>
        <w:t xml:space="preserve"> </w:t>
      </w:r>
      <w:r w:rsidR="00D804AD" w:rsidRPr="00337676">
        <w:rPr>
          <w:sz w:val="28"/>
          <w:szCs w:val="28"/>
          <w:lang w:eastAsia="ar-SA"/>
        </w:rPr>
        <w:t>201</w:t>
      </w:r>
      <w:r w:rsidR="00C0786A" w:rsidRPr="00337676">
        <w:rPr>
          <w:sz w:val="28"/>
          <w:szCs w:val="28"/>
          <w:lang w:eastAsia="ar-SA"/>
        </w:rPr>
        <w:t>8</w:t>
      </w:r>
      <w:r w:rsidR="00295B15" w:rsidRPr="00337676">
        <w:rPr>
          <w:sz w:val="28"/>
          <w:szCs w:val="28"/>
          <w:lang w:eastAsia="ar-SA"/>
        </w:rPr>
        <w:t xml:space="preserve"> года наблюдается в</w:t>
      </w:r>
      <w:r w:rsidR="0054578E" w:rsidRPr="00337676">
        <w:rPr>
          <w:sz w:val="28"/>
          <w:szCs w:val="28"/>
          <w:lang w:eastAsia="ar-SA"/>
        </w:rPr>
        <w:t xml:space="preserve"> </w:t>
      </w:r>
      <w:r w:rsidR="00165A3B" w:rsidRPr="00337676">
        <w:rPr>
          <w:sz w:val="28"/>
          <w:szCs w:val="28"/>
          <w:lang w:eastAsia="ar-SA"/>
        </w:rPr>
        <w:t>промышленности</w:t>
      </w:r>
      <w:r w:rsidR="00561826" w:rsidRPr="00337676">
        <w:rPr>
          <w:sz w:val="28"/>
          <w:szCs w:val="28"/>
          <w:lang w:eastAsia="ar-SA"/>
        </w:rPr>
        <w:t xml:space="preserve"> и организациях занятых транспортировкой и хранением.</w:t>
      </w:r>
    </w:p>
    <w:p w:rsidR="007A7F7E" w:rsidRPr="00A76E88" w:rsidRDefault="00757F50" w:rsidP="00343CC2">
      <w:pPr>
        <w:tabs>
          <w:tab w:val="num" w:pos="851"/>
        </w:tabs>
        <w:suppressAutoHyphens/>
        <w:jc w:val="both"/>
        <w:rPr>
          <w:bCs/>
          <w:color w:val="FF0000"/>
          <w:sz w:val="16"/>
          <w:szCs w:val="16"/>
        </w:rPr>
      </w:pPr>
      <w:r w:rsidRPr="00C22330">
        <w:rPr>
          <w:color w:val="FF0000"/>
          <w:sz w:val="28"/>
          <w:szCs w:val="28"/>
          <w:lang w:eastAsia="ar-SA"/>
        </w:rPr>
        <w:tab/>
      </w:r>
    </w:p>
    <w:p w:rsidR="00C26F0E" w:rsidRPr="00647554" w:rsidRDefault="00C26F0E" w:rsidP="00481963">
      <w:pPr>
        <w:pStyle w:val="3"/>
        <w:numPr>
          <w:ilvl w:val="0"/>
          <w:numId w:val="6"/>
        </w:numPr>
        <w:spacing w:after="0"/>
        <w:jc w:val="center"/>
        <w:rPr>
          <w:bCs/>
          <w:sz w:val="28"/>
          <w:szCs w:val="28"/>
        </w:rPr>
      </w:pPr>
      <w:r w:rsidRPr="00647554">
        <w:rPr>
          <w:bCs/>
          <w:sz w:val="28"/>
          <w:szCs w:val="28"/>
        </w:rPr>
        <w:t>Положение дел в промышленном комплексе</w:t>
      </w:r>
    </w:p>
    <w:p w:rsidR="004A35E4" w:rsidRPr="00A76E88" w:rsidRDefault="004A35E4" w:rsidP="004A35E4">
      <w:pPr>
        <w:pStyle w:val="3"/>
        <w:spacing w:after="0"/>
        <w:ind w:left="1215"/>
        <w:rPr>
          <w:bCs/>
        </w:rPr>
      </w:pPr>
    </w:p>
    <w:p w:rsidR="00880B63" w:rsidRPr="00647554" w:rsidRDefault="003E46F3" w:rsidP="001F394B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647554">
        <w:rPr>
          <w:sz w:val="28"/>
          <w:szCs w:val="28"/>
          <w:lang w:eastAsia="ar-SA"/>
        </w:rPr>
        <w:t>Э</w:t>
      </w:r>
      <w:r w:rsidR="00514D6F" w:rsidRPr="00647554">
        <w:rPr>
          <w:bCs/>
          <w:sz w:val="28"/>
          <w:szCs w:val="28"/>
        </w:rPr>
        <w:t>кономика района ориентирована в первую очередь</w:t>
      </w:r>
      <w:r w:rsidRPr="00647554">
        <w:rPr>
          <w:bCs/>
          <w:sz w:val="28"/>
          <w:szCs w:val="28"/>
        </w:rPr>
        <w:t xml:space="preserve"> на сельское хозяйство и производство </w:t>
      </w:r>
      <w:r w:rsidR="00844604">
        <w:rPr>
          <w:bCs/>
          <w:sz w:val="28"/>
          <w:szCs w:val="28"/>
        </w:rPr>
        <w:t xml:space="preserve">пищевой </w:t>
      </w:r>
      <w:r w:rsidRPr="00647554">
        <w:rPr>
          <w:bCs/>
          <w:sz w:val="28"/>
          <w:szCs w:val="28"/>
        </w:rPr>
        <w:t xml:space="preserve">продукции. </w:t>
      </w:r>
      <w:r w:rsidR="00C26F0E" w:rsidRPr="00647554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промышленном комплексе</w:t>
      </w:r>
      <w:r w:rsidR="00B23884">
        <w:rPr>
          <w:bCs/>
          <w:sz w:val="28"/>
          <w:szCs w:val="28"/>
        </w:rPr>
        <w:t>,</w:t>
      </w:r>
      <w:r w:rsidR="00C26F0E" w:rsidRPr="00647554">
        <w:rPr>
          <w:bCs/>
          <w:sz w:val="28"/>
          <w:szCs w:val="28"/>
        </w:rPr>
        <w:t xml:space="preserve"> в</w:t>
      </w:r>
      <w:r w:rsidR="00D14983" w:rsidRPr="00647554">
        <w:rPr>
          <w:bCs/>
          <w:sz w:val="28"/>
          <w:szCs w:val="28"/>
        </w:rPr>
        <w:t xml:space="preserve"> действующих ценах по основным видам экономической деятельности </w:t>
      </w:r>
      <w:r w:rsidR="00D04726">
        <w:rPr>
          <w:bCs/>
          <w:sz w:val="28"/>
          <w:szCs w:val="28"/>
        </w:rPr>
        <w:t xml:space="preserve">за </w:t>
      </w:r>
      <w:r w:rsidR="00B8284C">
        <w:rPr>
          <w:bCs/>
          <w:sz w:val="28"/>
          <w:szCs w:val="28"/>
        </w:rPr>
        <w:t>январь-</w:t>
      </w:r>
      <w:r w:rsidR="00556859">
        <w:rPr>
          <w:bCs/>
          <w:sz w:val="28"/>
          <w:szCs w:val="28"/>
        </w:rPr>
        <w:t>август</w:t>
      </w:r>
      <w:r w:rsidR="00D04726">
        <w:rPr>
          <w:bCs/>
          <w:sz w:val="28"/>
          <w:szCs w:val="28"/>
        </w:rPr>
        <w:t xml:space="preserve"> 2019 года</w:t>
      </w:r>
      <w:r w:rsidR="00647554" w:rsidRPr="00647554">
        <w:rPr>
          <w:bCs/>
          <w:sz w:val="28"/>
          <w:szCs w:val="28"/>
        </w:rPr>
        <w:t xml:space="preserve"> </w:t>
      </w:r>
      <w:r w:rsidR="00D14983" w:rsidRPr="00647554">
        <w:rPr>
          <w:bCs/>
          <w:sz w:val="28"/>
          <w:szCs w:val="28"/>
        </w:rPr>
        <w:t>составил</w:t>
      </w:r>
      <w:r w:rsidR="00C26F0E" w:rsidRPr="00647554">
        <w:rPr>
          <w:bCs/>
          <w:sz w:val="28"/>
          <w:szCs w:val="28"/>
        </w:rPr>
        <w:t xml:space="preserve"> </w:t>
      </w:r>
      <w:r w:rsidR="00556859">
        <w:rPr>
          <w:bCs/>
          <w:sz w:val="28"/>
          <w:szCs w:val="28"/>
        </w:rPr>
        <w:t>3223,8</w:t>
      </w:r>
      <w:r w:rsidR="00B8284C">
        <w:rPr>
          <w:bCs/>
          <w:sz w:val="28"/>
          <w:szCs w:val="28"/>
        </w:rPr>
        <w:t xml:space="preserve"> </w:t>
      </w:r>
      <w:r w:rsidR="00707C84" w:rsidRPr="00647554">
        <w:rPr>
          <w:bCs/>
          <w:sz w:val="28"/>
          <w:szCs w:val="28"/>
        </w:rPr>
        <w:t>млн. руб</w:t>
      </w:r>
      <w:r w:rsidR="00590197" w:rsidRPr="00647554">
        <w:rPr>
          <w:bCs/>
          <w:sz w:val="28"/>
          <w:szCs w:val="28"/>
        </w:rPr>
        <w:t>лей</w:t>
      </w:r>
      <w:r w:rsidR="00707C84" w:rsidRPr="00647554">
        <w:rPr>
          <w:bCs/>
          <w:sz w:val="28"/>
          <w:szCs w:val="28"/>
        </w:rPr>
        <w:t xml:space="preserve">, </w:t>
      </w:r>
      <w:r w:rsidR="00D804AD">
        <w:rPr>
          <w:bCs/>
          <w:sz w:val="28"/>
          <w:szCs w:val="28"/>
        </w:rPr>
        <w:t>снизив</w:t>
      </w:r>
      <w:r w:rsidR="00514D6F" w:rsidRPr="00647554">
        <w:rPr>
          <w:bCs/>
          <w:sz w:val="28"/>
          <w:szCs w:val="28"/>
        </w:rPr>
        <w:t xml:space="preserve"> значение </w:t>
      </w:r>
      <w:r w:rsidR="00647554" w:rsidRPr="00647554">
        <w:rPr>
          <w:bCs/>
          <w:sz w:val="28"/>
          <w:szCs w:val="28"/>
        </w:rPr>
        <w:t xml:space="preserve">аналогичного периода прошлого </w:t>
      </w:r>
      <w:r w:rsidR="00C26F0E" w:rsidRPr="00647554">
        <w:rPr>
          <w:bCs/>
          <w:sz w:val="28"/>
          <w:szCs w:val="28"/>
        </w:rPr>
        <w:t>года</w:t>
      </w:r>
      <w:r w:rsidR="00514D6F" w:rsidRPr="00647554">
        <w:rPr>
          <w:bCs/>
          <w:sz w:val="28"/>
          <w:szCs w:val="28"/>
        </w:rPr>
        <w:t xml:space="preserve"> </w:t>
      </w:r>
      <w:r w:rsidR="00483F1B">
        <w:rPr>
          <w:bCs/>
          <w:sz w:val="28"/>
          <w:szCs w:val="28"/>
        </w:rPr>
        <w:t xml:space="preserve">на </w:t>
      </w:r>
      <w:r w:rsidR="001B63FE">
        <w:rPr>
          <w:bCs/>
          <w:sz w:val="28"/>
          <w:szCs w:val="28"/>
        </w:rPr>
        <w:t>3</w:t>
      </w:r>
      <w:r w:rsidR="00556859">
        <w:rPr>
          <w:bCs/>
          <w:sz w:val="28"/>
          <w:szCs w:val="28"/>
        </w:rPr>
        <w:t>3,3</w:t>
      </w:r>
      <w:r w:rsidR="00844604" w:rsidRPr="001A2FDE">
        <w:rPr>
          <w:bCs/>
          <w:sz w:val="28"/>
          <w:szCs w:val="28"/>
        </w:rPr>
        <w:t>%</w:t>
      </w:r>
      <w:r w:rsidR="00483F1B" w:rsidRPr="001A2FDE">
        <w:rPr>
          <w:bCs/>
          <w:sz w:val="28"/>
          <w:szCs w:val="28"/>
        </w:rPr>
        <w:t>.</w:t>
      </w:r>
      <w:r w:rsidR="00C26F0E" w:rsidRPr="00647554">
        <w:rPr>
          <w:bCs/>
          <w:sz w:val="28"/>
          <w:szCs w:val="28"/>
        </w:rPr>
        <w:t xml:space="preserve"> </w:t>
      </w:r>
    </w:p>
    <w:p w:rsidR="003B7A19" w:rsidRDefault="009442BF" w:rsidP="00337676">
      <w:pPr>
        <w:pStyle w:val="3"/>
        <w:tabs>
          <w:tab w:val="num" w:pos="851"/>
        </w:tabs>
        <w:spacing w:after="0"/>
        <w:ind w:firstLine="709"/>
        <w:jc w:val="both"/>
        <w:rPr>
          <w:sz w:val="28"/>
          <w:szCs w:val="28"/>
          <w:lang w:eastAsia="ar-SA"/>
        </w:rPr>
      </w:pPr>
      <w:r w:rsidRPr="00647554">
        <w:rPr>
          <w:bCs/>
          <w:sz w:val="28"/>
          <w:szCs w:val="28"/>
        </w:rPr>
        <w:t xml:space="preserve">Основной составляющей в промышленном комплексе </w:t>
      </w:r>
      <w:r w:rsidR="00BA4B48" w:rsidRPr="00647554">
        <w:rPr>
          <w:bCs/>
          <w:sz w:val="28"/>
          <w:szCs w:val="28"/>
        </w:rPr>
        <w:t xml:space="preserve">муниципального образования </w:t>
      </w:r>
      <w:r w:rsidRPr="00647554">
        <w:rPr>
          <w:bCs/>
          <w:sz w:val="28"/>
          <w:szCs w:val="28"/>
        </w:rPr>
        <w:t xml:space="preserve">являются </w:t>
      </w:r>
      <w:r w:rsidR="00C26F0E" w:rsidRPr="00647554">
        <w:rPr>
          <w:bCs/>
          <w:sz w:val="28"/>
          <w:szCs w:val="28"/>
        </w:rPr>
        <w:t xml:space="preserve">«обрабатывающие производства». </w:t>
      </w:r>
      <w:r w:rsidR="004E7B8A" w:rsidRPr="00647554">
        <w:rPr>
          <w:bCs/>
          <w:sz w:val="28"/>
          <w:szCs w:val="28"/>
        </w:rPr>
        <w:t xml:space="preserve">В обрабатывающих </w:t>
      </w:r>
      <w:r w:rsidR="007A7F7E">
        <w:rPr>
          <w:bCs/>
          <w:sz w:val="28"/>
          <w:szCs w:val="28"/>
        </w:rPr>
        <w:t>отраслях</w:t>
      </w:r>
      <w:r w:rsidR="004E7B8A" w:rsidRPr="00647554">
        <w:rPr>
          <w:bCs/>
          <w:sz w:val="28"/>
          <w:szCs w:val="28"/>
        </w:rPr>
        <w:t xml:space="preserve"> </w:t>
      </w:r>
      <w:r w:rsidR="007A7F7E">
        <w:rPr>
          <w:bCs/>
          <w:sz w:val="28"/>
          <w:szCs w:val="28"/>
        </w:rPr>
        <w:t xml:space="preserve">осуществляют деятельность </w:t>
      </w:r>
      <w:r w:rsidR="00D04726">
        <w:rPr>
          <w:bCs/>
          <w:sz w:val="28"/>
          <w:szCs w:val="28"/>
        </w:rPr>
        <w:t>четыре</w:t>
      </w:r>
      <w:r w:rsidR="00D142E5" w:rsidRPr="00647554">
        <w:rPr>
          <w:bCs/>
          <w:sz w:val="28"/>
          <w:szCs w:val="28"/>
        </w:rPr>
        <w:t xml:space="preserve"> крупных</w:t>
      </w:r>
      <w:r w:rsidR="00C26F0E" w:rsidRPr="00647554">
        <w:rPr>
          <w:bCs/>
          <w:sz w:val="28"/>
          <w:szCs w:val="28"/>
        </w:rPr>
        <w:t xml:space="preserve"> </w:t>
      </w:r>
      <w:r w:rsidR="004643CD" w:rsidRPr="00647554">
        <w:rPr>
          <w:bCs/>
          <w:sz w:val="28"/>
          <w:szCs w:val="28"/>
        </w:rPr>
        <w:t>предприяти</w:t>
      </w:r>
      <w:r w:rsidR="007A7F7E">
        <w:rPr>
          <w:bCs/>
          <w:sz w:val="28"/>
          <w:szCs w:val="28"/>
        </w:rPr>
        <w:t>я</w:t>
      </w:r>
      <w:r w:rsidR="004643CD" w:rsidRPr="00647554">
        <w:rPr>
          <w:bCs/>
          <w:sz w:val="28"/>
          <w:szCs w:val="28"/>
        </w:rPr>
        <w:t xml:space="preserve">, </w:t>
      </w:r>
      <w:r w:rsidR="00EB6925">
        <w:rPr>
          <w:bCs/>
          <w:sz w:val="28"/>
          <w:szCs w:val="28"/>
        </w:rPr>
        <w:t xml:space="preserve">производящие пищевые продукты. </w:t>
      </w:r>
      <w:r w:rsidR="00295B15">
        <w:rPr>
          <w:bCs/>
          <w:sz w:val="28"/>
          <w:szCs w:val="28"/>
        </w:rPr>
        <w:t xml:space="preserve">За </w:t>
      </w:r>
      <w:r w:rsidR="00B8284C">
        <w:rPr>
          <w:bCs/>
          <w:sz w:val="28"/>
          <w:szCs w:val="28"/>
        </w:rPr>
        <w:t>январь-</w:t>
      </w:r>
      <w:r w:rsidR="00556859">
        <w:rPr>
          <w:bCs/>
          <w:sz w:val="28"/>
          <w:szCs w:val="28"/>
        </w:rPr>
        <w:t>август</w:t>
      </w:r>
      <w:r w:rsidR="00B74C86">
        <w:rPr>
          <w:bCs/>
          <w:sz w:val="28"/>
          <w:szCs w:val="28"/>
        </w:rPr>
        <w:t xml:space="preserve"> </w:t>
      </w:r>
      <w:r w:rsidR="004E7B8A" w:rsidRPr="00647554">
        <w:rPr>
          <w:bCs/>
          <w:sz w:val="28"/>
          <w:szCs w:val="28"/>
        </w:rPr>
        <w:t>201</w:t>
      </w:r>
      <w:r w:rsidR="00D04726">
        <w:rPr>
          <w:bCs/>
          <w:sz w:val="28"/>
          <w:szCs w:val="28"/>
        </w:rPr>
        <w:t>9</w:t>
      </w:r>
      <w:r w:rsidR="00135B1A" w:rsidRPr="00647554">
        <w:rPr>
          <w:bCs/>
          <w:sz w:val="28"/>
          <w:szCs w:val="28"/>
        </w:rPr>
        <w:t xml:space="preserve"> год</w:t>
      </w:r>
      <w:r w:rsidR="00D04726">
        <w:rPr>
          <w:bCs/>
          <w:sz w:val="28"/>
          <w:szCs w:val="28"/>
        </w:rPr>
        <w:t>а</w:t>
      </w:r>
      <w:r w:rsidR="00AB59AF" w:rsidRPr="00647554">
        <w:rPr>
          <w:bCs/>
          <w:sz w:val="28"/>
          <w:szCs w:val="28"/>
        </w:rPr>
        <w:t xml:space="preserve"> обрабатывающими предприятиями</w:t>
      </w:r>
      <w:r w:rsidR="00C26F0E" w:rsidRPr="00647554">
        <w:rPr>
          <w:bCs/>
          <w:sz w:val="28"/>
          <w:szCs w:val="28"/>
        </w:rPr>
        <w:t xml:space="preserve"> отгружено </w:t>
      </w:r>
      <w:r w:rsidR="00C5482A">
        <w:rPr>
          <w:bCs/>
          <w:sz w:val="28"/>
          <w:szCs w:val="28"/>
        </w:rPr>
        <w:t>продукции</w:t>
      </w:r>
      <w:r w:rsidR="00C26F0E" w:rsidRPr="00647554">
        <w:rPr>
          <w:bCs/>
          <w:sz w:val="28"/>
          <w:szCs w:val="28"/>
        </w:rPr>
        <w:t xml:space="preserve"> на сумму </w:t>
      </w:r>
      <w:r w:rsidR="00556859">
        <w:rPr>
          <w:bCs/>
          <w:sz w:val="28"/>
          <w:szCs w:val="28"/>
        </w:rPr>
        <w:t>3135,9</w:t>
      </w:r>
      <w:r w:rsidR="00121EF0">
        <w:rPr>
          <w:bCs/>
          <w:sz w:val="28"/>
          <w:szCs w:val="28"/>
        </w:rPr>
        <w:t xml:space="preserve"> </w:t>
      </w:r>
      <w:r w:rsidR="00A2345B" w:rsidRPr="00647554">
        <w:rPr>
          <w:bCs/>
          <w:sz w:val="28"/>
          <w:szCs w:val="28"/>
        </w:rPr>
        <w:t>млн. руб</w:t>
      </w:r>
      <w:r w:rsidR="00590197" w:rsidRPr="00647554">
        <w:rPr>
          <w:bCs/>
          <w:sz w:val="28"/>
          <w:szCs w:val="28"/>
        </w:rPr>
        <w:t>лей</w:t>
      </w:r>
      <w:r w:rsidR="00A2345B" w:rsidRPr="00647554">
        <w:rPr>
          <w:bCs/>
          <w:sz w:val="28"/>
          <w:szCs w:val="28"/>
        </w:rPr>
        <w:t xml:space="preserve"> в действующих ценах</w:t>
      </w:r>
      <w:r w:rsidR="00647554" w:rsidRPr="00647554">
        <w:rPr>
          <w:bCs/>
          <w:sz w:val="28"/>
          <w:szCs w:val="28"/>
        </w:rPr>
        <w:t xml:space="preserve"> с т</w:t>
      </w:r>
      <w:r w:rsidR="00EE1B05" w:rsidRPr="00647554">
        <w:rPr>
          <w:bCs/>
          <w:sz w:val="28"/>
          <w:szCs w:val="28"/>
        </w:rPr>
        <w:t>емп</w:t>
      </w:r>
      <w:r w:rsidR="00647554" w:rsidRPr="00647554">
        <w:rPr>
          <w:bCs/>
          <w:sz w:val="28"/>
          <w:szCs w:val="28"/>
        </w:rPr>
        <w:t>ом</w:t>
      </w:r>
      <w:r w:rsidR="00EE1B05" w:rsidRPr="00647554">
        <w:rPr>
          <w:bCs/>
          <w:sz w:val="28"/>
          <w:szCs w:val="28"/>
        </w:rPr>
        <w:t xml:space="preserve"> р</w:t>
      </w:r>
      <w:r w:rsidR="00A2345B" w:rsidRPr="00647554">
        <w:rPr>
          <w:sz w:val="28"/>
          <w:szCs w:val="28"/>
          <w:lang w:eastAsia="ar-SA"/>
        </w:rPr>
        <w:t>ост</w:t>
      </w:r>
      <w:r w:rsidR="00EE1B05" w:rsidRPr="00647554">
        <w:rPr>
          <w:sz w:val="28"/>
          <w:szCs w:val="28"/>
          <w:lang w:eastAsia="ar-SA"/>
        </w:rPr>
        <w:t>а</w:t>
      </w:r>
      <w:r w:rsidR="00A2345B" w:rsidRPr="00647554">
        <w:rPr>
          <w:sz w:val="28"/>
          <w:szCs w:val="28"/>
          <w:lang w:eastAsia="ar-SA"/>
        </w:rPr>
        <w:t xml:space="preserve"> </w:t>
      </w:r>
      <w:r w:rsidR="00647554" w:rsidRPr="00647554">
        <w:rPr>
          <w:sz w:val="28"/>
          <w:szCs w:val="28"/>
          <w:lang w:eastAsia="ar-SA"/>
        </w:rPr>
        <w:t xml:space="preserve">к уровню прошлого года </w:t>
      </w:r>
      <w:r w:rsidR="001B63FE">
        <w:rPr>
          <w:sz w:val="28"/>
          <w:szCs w:val="28"/>
          <w:lang w:eastAsia="ar-SA"/>
        </w:rPr>
        <w:t>6</w:t>
      </w:r>
      <w:r w:rsidR="00556859">
        <w:rPr>
          <w:sz w:val="28"/>
          <w:szCs w:val="28"/>
          <w:lang w:eastAsia="ar-SA"/>
        </w:rPr>
        <w:t>6</w:t>
      </w:r>
      <w:r w:rsidR="00EE1B05" w:rsidRPr="00647554">
        <w:rPr>
          <w:sz w:val="28"/>
          <w:szCs w:val="28"/>
          <w:lang w:eastAsia="ar-SA"/>
        </w:rPr>
        <w:t>%</w:t>
      </w:r>
      <w:r w:rsidR="00A2345B" w:rsidRPr="00647554">
        <w:rPr>
          <w:sz w:val="28"/>
          <w:szCs w:val="28"/>
          <w:lang w:eastAsia="ar-SA"/>
        </w:rPr>
        <w:t xml:space="preserve">. </w:t>
      </w:r>
      <w:r w:rsidR="00DD130B">
        <w:rPr>
          <w:sz w:val="28"/>
          <w:szCs w:val="28"/>
          <w:lang w:eastAsia="ar-SA"/>
        </w:rPr>
        <w:t xml:space="preserve">Снижение </w:t>
      </w:r>
      <w:r w:rsidR="00A76E88">
        <w:rPr>
          <w:sz w:val="28"/>
          <w:szCs w:val="28"/>
          <w:lang w:eastAsia="ar-SA"/>
        </w:rPr>
        <w:t>объемов отгрузки</w:t>
      </w:r>
      <w:r w:rsidR="00DD130B">
        <w:rPr>
          <w:sz w:val="28"/>
          <w:szCs w:val="28"/>
          <w:lang w:eastAsia="ar-SA"/>
        </w:rPr>
        <w:t xml:space="preserve"> обусловлено тем, что пре</w:t>
      </w:r>
      <w:r w:rsidR="00A76E88">
        <w:rPr>
          <w:sz w:val="28"/>
          <w:szCs w:val="28"/>
          <w:lang w:eastAsia="ar-SA"/>
        </w:rPr>
        <w:t>дприятие ООО </w:t>
      </w:r>
      <w:r w:rsidR="00DD130B">
        <w:rPr>
          <w:sz w:val="28"/>
          <w:szCs w:val="28"/>
          <w:lang w:eastAsia="ar-SA"/>
        </w:rPr>
        <w:t xml:space="preserve">«Кубанские масла» с 2018 года </w:t>
      </w:r>
      <w:r w:rsidR="00A76E88">
        <w:rPr>
          <w:sz w:val="28"/>
          <w:szCs w:val="28"/>
          <w:lang w:eastAsia="ar-SA"/>
        </w:rPr>
        <w:t>осуществляет</w:t>
      </w:r>
      <w:r w:rsidR="00DD130B">
        <w:rPr>
          <w:sz w:val="28"/>
          <w:szCs w:val="28"/>
          <w:lang w:eastAsia="ar-SA"/>
        </w:rPr>
        <w:t xml:space="preserve"> переработку </w:t>
      </w:r>
      <w:r w:rsidR="00A76E88">
        <w:rPr>
          <w:sz w:val="28"/>
          <w:szCs w:val="28"/>
          <w:lang w:eastAsia="ar-SA"/>
        </w:rPr>
        <w:t xml:space="preserve">только </w:t>
      </w:r>
      <w:r w:rsidR="00DD130B">
        <w:rPr>
          <w:sz w:val="28"/>
          <w:szCs w:val="28"/>
          <w:lang w:eastAsia="ar-SA"/>
        </w:rPr>
        <w:t>давальческого сырья</w:t>
      </w:r>
      <w:r w:rsidR="00A76E88" w:rsidRPr="00337676">
        <w:rPr>
          <w:sz w:val="28"/>
          <w:szCs w:val="28"/>
          <w:lang w:eastAsia="ar-SA"/>
        </w:rPr>
        <w:t>. В натуральном выражении производство продукции (</w:t>
      </w:r>
      <w:r w:rsidR="00A76E88" w:rsidRPr="00337676">
        <w:rPr>
          <w:bCs/>
          <w:sz w:val="28"/>
          <w:szCs w:val="28"/>
        </w:rPr>
        <w:t xml:space="preserve">масла подсолнечного) </w:t>
      </w:r>
      <w:r w:rsidR="00A76E88" w:rsidRPr="00337676">
        <w:rPr>
          <w:sz w:val="28"/>
          <w:szCs w:val="28"/>
          <w:lang w:eastAsia="ar-SA"/>
        </w:rPr>
        <w:t>к аналогичному периоду прошлого года увеличилось</w:t>
      </w:r>
      <w:r w:rsidR="00337676" w:rsidRPr="00337676">
        <w:rPr>
          <w:bCs/>
          <w:sz w:val="28"/>
          <w:szCs w:val="28"/>
        </w:rPr>
        <w:t xml:space="preserve"> на </w:t>
      </w:r>
      <w:r w:rsidR="00556859">
        <w:rPr>
          <w:bCs/>
          <w:sz w:val="28"/>
          <w:szCs w:val="28"/>
        </w:rPr>
        <w:t>45,6</w:t>
      </w:r>
      <w:r w:rsidR="00A76E88" w:rsidRPr="00337676">
        <w:rPr>
          <w:bCs/>
          <w:sz w:val="28"/>
          <w:szCs w:val="28"/>
        </w:rPr>
        <w:t>%</w:t>
      </w:r>
      <w:r w:rsidR="00DD130B" w:rsidRPr="00337676">
        <w:rPr>
          <w:sz w:val="28"/>
          <w:szCs w:val="28"/>
          <w:lang w:eastAsia="ar-SA"/>
        </w:rPr>
        <w:t>.</w:t>
      </w:r>
      <w:r w:rsidR="00DD130B" w:rsidRPr="00DD0F8A">
        <w:rPr>
          <w:sz w:val="28"/>
          <w:szCs w:val="28"/>
          <w:shd w:val="clear" w:color="auto" w:fill="92D050"/>
          <w:lang w:eastAsia="ar-SA"/>
        </w:rPr>
        <w:t xml:space="preserve"> </w:t>
      </w:r>
    </w:p>
    <w:p w:rsidR="00AA4BF2" w:rsidRDefault="00A76E88" w:rsidP="00337676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Также з</w:t>
      </w:r>
      <w:r w:rsidR="003A7B02">
        <w:rPr>
          <w:bCs/>
          <w:sz w:val="28"/>
          <w:szCs w:val="28"/>
        </w:rPr>
        <w:t xml:space="preserve">а </w:t>
      </w:r>
      <w:r w:rsidR="00E85D1D">
        <w:rPr>
          <w:bCs/>
          <w:sz w:val="28"/>
          <w:szCs w:val="28"/>
        </w:rPr>
        <w:t xml:space="preserve">анализируемый период </w:t>
      </w:r>
      <w:r w:rsidR="00574700" w:rsidRPr="009F787C">
        <w:rPr>
          <w:bCs/>
          <w:sz w:val="28"/>
          <w:szCs w:val="28"/>
        </w:rPr>
        <w:t xml:space="preserve">увеличено </w:t>
      </w:r>
      <w:r w:rsidR="0005749E" w:rsidRPr="009F787C">
        <w:rPr>
          <w:bCs/>
          <w:sz w:val="28"/>
          <w:szCs w:val="28"/>
        </w:rPr>
        <w:t xml:space="preserve">производство </w:t>
      </w:r>
      <w:r w:rsidR="00D11B12" w:rsidRPr="009F787C">
        <w:rPr>
          <w:bCs/>
          <w:sz w:val="28"/>
          <w:szCs w:val="28"/>
        </w:rPr>
        <w:t xml:space="preserve">в натуральном выражении </w:t>
      </w:r>
      <w:r w:rsidR="00AA4BF2" w:rsidRPr="009F787C">
        <w:rPr>
          <w:bCs/>
          <w:sz w:val="28"/>
          <w:szCs w:val="28"/>
        </w:rPr>
        <w:t xml:space="preserve">следующих </w:t>
      </w:r>
      <w:r w:rsidR="0005749E" w:rsidRPr="009F787C">
        <w:rPr>
          <w:bCs/>
          <w:sz w:val="28"/>
          <w:szCs w:val="28"/>
        </w:rPr>
        <w:t>видов продукции</w:t>
      </w:r>
      <w:r w:rsidR="00AA4BF2" w:rsidRPr="009F787C">
        <w:rPr>
          <w:bCs/>
          <w:sz w:val="28"/>
          <w:szCs w:val="28"/>
        </w:rPr>
        <w:t xml:space="preserve">: </w:t>
      </w:r>
      <w:r w:rsidR="00556859">
        <w:rPr>
          <w:bCs/>
          <w:sz w:val="28"/>
          <w:szCs w:val="28"/>
        </w:rPr>
        <w:t xml:space="preserve">масла сливочного – на 1,5%, </w:t>
      </w:r>
      <w:r w:rsidR="00337676">
        <w:rPr>
          <w:bCs/>
          <w:sz w:val="28"/>
          <w:szCs w:val="28"/>
        </w:rPr>
        <w:t xml:space="preserve">творога – на </w:t>
      </w:r>
      <w:r w:rsidR="00556859">
        <w:rPr>
          <w:bCs/>
          <w:sz w:val="28"/>
          <w:szCs w:val="28"/>
        </w:rPr>
        <w:t>1,2</w:t>
      </w:r>
      <w:r w:rsidR="00D04726">
        <w:rPr>
          <w:bCs/>
          <w:sz w:val="28"/>
          <w:szCs w:val="28"/>
        </w:rPr>
        <w:t xml:space="preserve">%, </w:t>
      </w:r>
      <w:r w:rsidR="00535FF4">
        <w:rPr>
          <w:bCs/>
          <w:sz w:val="28"/>
          <w:szCs w:val="28"/>
        </w:rPr>
        <w:t>жмых и шрот</w:t>
      </w:r>
      <w:r w:rsidR="00337676">
        <w:rPr>
          <w:bCs/>
          <w:sz w:val="28"/>
          <w:szCs w:val="28"/>
        </w:rPr>
        <w:t xml:space="preserve"> – на </w:t>
      </w:r>
      <w:r w:rsidR="00556859">
        <w:rPr>
          <w:bCs/>
          <w:sz w:val="28"/>
          <w:szCs w:val="28"/>
        </w:rPr>
        <w:t>5,2</w:t>
      </w:r>
      <w:r w:rsidR="00B8284C">
        <w:rPr>
          <w:bCs/>
          <w:sz w:val="28"/>
          <w:szCs w:val="28"/>
        </w:rPr>
        <w:t>%</w:t>
      </w:r>
      <w:r w:rsidR="001B63FE">
        <w:rPr>
          <w:bCs/>
          <w:sz w:val="28"/>
          <w:szCs w:val="28"/>
        </w:rPr>
        <w:t xml:space="preserve">, комбикорма – на </w:t>
      </w:r>
      <w:r w:rsidR="00556859">
        <w:rPr>
          <w:bCs/>
          <w:sz w:val="28"/>
          <w:szCs w:val="28"/>
        </w:rPr>
        <w:t>4,3</w:t>
      </w:r>
      <w:r w:rsidR="001B63FE">
        <w:rPr>
          <w:bCs/>
          <w:sz w:val="28"/>
          <w:szCs w:val="28"/>
        </w:rPr>
        <w:t>%</w:t>
      </w:r>
      <w:r w:rsidR="00556859">
        <w:rPr>
          <w:bCs/>
          <w:sz w:val="28"/>
          <w:szCs w:val="28"/>
        </w:rPr>
        <w:t>, сахара – на 81,8%</w:t>
      </w:r>
      <w:r w:rsidR="00E776AA" w:rsidRPr="00A43049">
        <w:rPr>
          <w:bCs/>
          <w:sz w:val="28"/>
          <w:szCs w:val="28"/>
        </w:rPr>
        <w:t>.</w:t>
      </w:r>
    </w:p>
    <w:p w:rsidR="00CD5354" w:rsidRPr="000A05CD" w:rsidRDefault="00CD5354" w:rsidP="00337676">
      <w:pPr>
        <w:pStyle w:val="3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0A05CD">
        <w:rPr>
          <w:bCs/>
          <w:sz w:val="28"/>
          <w:szCs w:val="28"/>
        </w:rPr>
        <w:t xml:space="preserve">В анализируемом периоде некоторыми перерабатывающими предприятиями района допущено снижение натуральных объемов  производства отдельных видов продукции. </w:t>
      </w:r>
    </w:p>
    <w:p w:rsidR="00CD5354" w:rsidRDefault="00CD5354" w:rsidP="00337676">
      <w:pPr>
        <w:pStyle w:val="3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0A05CD">
        <w:rPr>
          <w:bCs/>
          <w:sz w:val="28"/>
          <w:szCs w:val="28"/>
        </w:rPr>
        <w:t>Ввиду ограниченных сроков реализации молочной продукции,</w:t>
      </w:r>
      <w:r>
        <w:rPr>
          <w:bCs/>
          <w:sz w:val="28"/>
          <w:szCs w:val="28"/>
        </w:rPr>
        <w:t xml:space="preserve"> повышения цен на нее,</w:t>
      </w:r>
      <w:r w:rsidRPr="000A05CD">
        <w:rPr>
          <w:bCs/>
          <w:sz w:val="28"/>
          <w:szCs w:val="28"/>
        </w:rPr>
        <w:t xml:space="preserve"> а также снижения покупательной способности населения, повлекшей к падению спроса, ЗАО «</w:t>
      </w:r>
      <w:proofErr w:type="gramStart"/>
      <w:r w:rsidRPr="000A05CD">
        <w:rPr>
          <w:bCs/>
          <w:sz w:val="28"/>
          <w:szCs w:val="28"/>
        </w:rPr>
        <w:t>Тбилисский</w:t>
      </w:r>
      <w:proofErr w:type="gramEnd"/>
      <w:r w:rsidRPr="000A05CD">
        <w:rPr>
          <w:bCs/>
          <w:sz w:val="28"/>
          <w:szCs w:val="28"/>
        </w:rPr>
        <w:t xml:space="preserve"> </w:t>
      </w:r>
      <w:proofErr w:type="spellStart"/>
      <w:r w:rsidRPr="000A05CD">
        <w:rPr>
          <w:bCs/>
          <w:sz w:val="28"/>
          <w:szCs w:val="28"/>
        </w:rPr>
        <w:t>маслосырзавод</w:t>
      </w:r>
      <w:proofErr w:type="spellEnd"/>
      <w:r w:rsidRPr="000A05CD">
        <w:rPr>
          <w:bCs/>
          <w:sz w:val="28"/>
          <w:szCs w:val="28"/>
        </w:rPr>
        <w:t xml:space="preserve">» в отчетном периоде сократило объемы производства </w:t>
      </w:r>
      <w:r w:rsidR="00D04726">
        <w:rPr>
          <w:bCs/>
          <w:sz w:val="28"/>
          <w:szCs w:val="28"/>
        </w:rPr>
        <w:t>сыра</w:t>
      </w:r>
      <w:r w:rsidR="00B8284C">
        <w:rPr>
          <w:bCs/>
          <w:sz w:val="28"/>
          <w:szCs w:val="28"/>
        </w:rPr>
        <w:t>, молока</w:t>
      </w:r>
      <w:r w:rsidR="00D04726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кисломолочной продукции. Предприятие находится в постоянном поиске рынка сбыта, на данный момент реализует сыр через торги в других регионах по бросовой цене ниже себестоимости, чтобы не допустить порчи продукции.</w:t>
      </w:r>
    </w:p>
    <w:p w:rsidR="00CD5354" w:rsidRPr="00E5544C" w:rsidRDefault="00CD5354" w:rsidP="00CD535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477A7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 xml:space="preserve">анализируемый </w:t>
      </w:r>
      <w:r w:rsidRPr="003477A7">
        <w:rPr>
          <w:bCs/>
          <w:sz w:val="28"/>
          <w:szCs w:val="28"/>
        </w:rPr>
        <w:t xml:space="preserve">период по виду деятельности «Обеспечение электрической энергией, газом и паром; кондиционирование воздуха» по крупным </w:t>
      </w:r>
      <w:r w:rsidRPr="003477A7">
        <w:rPr>
          <w:bCs/>
          <w:sz w:val="28"/>
          <w:szCs w:val="28"/>
        </w:rPr>
        <w:lastRenderedPageBreak/>
        <w:t xml:space="preserve">и средним предприятиям района сумма отпущенной </w:t>
      </w:r>
      <w:proofErr w:type="spellStart"/>
      <w:r w:rsidRPr="003477A7">
        <w:rPr>
          <w:bCs/>
          <w:sz w:val="28"/>
          <w:szCs w:val="28"/>
        </w:rPr>
        <w:t>теплоэнергии</w:t>
      </w:r>
      <w:proofErr w:type="spellEnd"/>
      <w:r w:rsidRPr="003477A7">
        <w:rPr>
          <w:bCs/>
          <w:sz w:val="28"/>
          <w:szCs w:val="28"/>
        </w:rPr>
        <w:t xml:space="preserve">, электроэнергии и газа в сеть составила </w:t>
      </w:r>
      <w:r w:rsidR="00AC71E6">
        <w:rPr>
          <w:bCs/>
          <w:sz w:val="28"/>
          <w:szCs w:val="28"/>
        </w:rPr>
        <w:t>34</w:t>
      </w:r>
      <w:r w:rsidR="00556859">
        <w:rPr>
          <w:bCs/>
          <w:sz w:val="28"/>
          <w:szCs w:val="28"/>
        </w:rPr>
        <w:t>,3</w:t>
      </w:r>
      <w:r>
        <w:rPr>
          <w:bCs/>
          <w:sz w:val="28"/>
          <w:szCs w:val="28"/>
        </w:rPr>
        <w:t xml:space="preserve"> </w:t>
      </w:r>
      <w:r w:rsidRPr="003477A7">
        <w:rPr>
          <w:bCs/>
          <w:sz w:val="28"/>
          <w:szCs w:val="28"/>
        </w:rPr>
        <w:t xml:space="preserve">млн. рублей, </w:t>
      </w:r>
      <w:r>
        <w:rPr>
          <w:bCs/>
          <w:sz w:val="28"/>
          <w:szCs w:val="28"/>
        </w:rPr>
        <w:t xml:space="preserve">или </w:t>
      </w:r>
      <w:r w:rsidR="00D73A1A">
        <w:rPr>
          <w:bCs/>
          <w:sz w:val="28"/>
          <w:szCs w:val="28"/>
        </w:rPr>
        <w:t>11</w:t>
      </w:r>
      <w:r w:rsidR="006035EC">
        <w:rPr>
          <w:bCs/>
          <w:sz w:val="28"/>
          <w:szCs w:val="28"/>
        </w:rPr>
        <w:t>8,</w:t>
      </w:r>
      <w:r w:rsidR="0055685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% к соответствующему периоду прошлого года. </w:t>
      </w:r>
    </w:p>
    <w:p w:rsidR="001935F2" w:rsidRDefault="00CD5354" w:rsidP="001935F2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</w:t>
      </w:r>
      <w:r w:rsidRPr="003477A7">
        <w:rPr>
          <w:bCs/>
          <w:sz w:val="28"/>
          <w:szCs w:val="28"/>
        </w:rPr>
        <w:t xml:space="preserve"> виду деятельности «Водоснабжение; водоотведение, организация сбора и утилизации отходов, деятельность по ликвидации загрязнений» оказано услуг на сумму</w:t>
      </w:r>
      <w:r>
        <w:rPr>
          <w:bCs/>
          <w:sz w:val="28"/>
          <w:szCs w:val="28"/>
        </w:rPr>
        <w:t xml:space="preserve"> </w:t>
      </w:r>
      <w:r w:rsidR="00556859">
        <w:rPr>
          <w:bCs/>
          <w:sz w:val="28"/>
          <w:szCs w:val="28"/>
        </w:rPr>
        <w:t>53,7</w:t>
      </w:r>
      <w:r w:rsidRPr="003477A7">
        <w:rPr>
          <w:bCs/>
          <w:sz w:val="28"/>
          <w:szCs w:val="28"/>
        </w:rPr>
        <w:t xml:space="preserve"> млн. руб</w:t>
      </w:r>
      <w:r>
        <w:rPr>
          <w:bCs/>
          <w:sz w:val="28"/>
          <w:szCs w:val="28"/>
        </w:rPr>
        <w:t>лей</w:t>
      </w:r>
      <w:r w:rsidR="00793D06">
        <w:rPr>
          <w:bCs/>
          <w:sz w:val="28"/>
          <w:szCs w:val="28"/>
        </w:rPr>
        <w:t>, или 1</w:t>
      </w:r>
      <w:r w:rsidR="00556859">
        <w:rPr>
          <w:bCs/>
          <w:sz w:val="28"/>
          <w:szCs w:val="28"/>
        </w:rPr>
        <w:t>06,6</w:t>
      </w:r>
      <w:r>
        <w:rPr>
          <w:bCs/>
          <w:sz w:val="28"/>
          <w:szCs w:val="28"/>
        </w:rPr>
        <w:t>%</w:t>
      </w:r>
      <w:r w:rsidRPr="003477A7">
        <w:rPr>
          <w:bCs/>
          <w:sz w:val="28"/>
          <w:szCs w:val="28"/>
        </w:rPr>
        <w:t xml:space="preserve"> </w:t>
      </w:r>
      <w:r w:rsidR="00793D06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аналогичн</w:t>
      </w:r>
      <w:r w:rsidR="00793D06">
        <w:rPr>
          <w:bCs/>
          <w:sz w:val="28"/>
          <w:szCs w:val="28"/>
        </w:rPr>
        <w:t>ому</w:t>
      </w:r>
      <w:r>
        <w:rPr>
          <w:bCs/>
          <w:sz w:val="28"/>
          <w:szCs w:val="28"/>
        </w:rPr>
        <w:t xml:space="preserve"> период</w:t>
      </w:r>
      <w:r w:rsidR="00793D06">
        <w:rPr>
          <w:bCs/>
          <w:sz w:val="28"/>
          <w:szCs w:val="28"/>
        </w:rPr>
        <w:t>у прошлого</w:t>
      </w:r>
      <w:r w:rsidR="005630BF">
        <w:rPr>
          <w:bCs/>
          <w:sz w:val="28"/>
          <w:szCs w:val="28"/>
        </w:rPr>
        <w:t> </w:t>
      </w:r>
      <w:r w:rsidRPr="003477A7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>а.</w:t>
      </w:r>
    </w:p>
    <w:p w:rsidR="00793D06" w:rsidRPr="00B429C4" w:rsidRDefault="00793D06" w:rsidP="001935F2">
      <w:pPr>
        <w:pStyle w:val="3"/>
        <w:tabs>
          <w:tab w:val="num" w:pos="851"/>
        </w:tabs>
        <w:spacing w:after="0"/>
        <w:ind w:firstLine="709"/>
        <w:jc w:val="both"/>
        <w:rPr>
          <w:bCs/>
        </w:rPr>
      </w:pPr>
    </w:p>
    <w:p w:rsidR="00B71C90" w:rsidRPr="008F7E1E" w:rsidRDefault="00AF67DB" w:rsidP="008F7E1E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8F7E1E">
        <w:rPr>
          <w:sz w:val="28"/>
          <w:szCs w:val="28"/>
        </w:rPr>
        <w:t>Развитие сельскохозяйственного производства</w:t>
      </w:r>
    </w:p>
    <w:p w:rsidR="004A35E4" w:rsidRPr="00B429C4" w:rsidRDefault="004A35E4" w:rsidP="008F7E1E">
      <w:pPr>
        <w:pStyle w:val="20"/>
        <w:shd w:val="clear" w:color="auto" w:fill="FFFFFF" w:themeFill="background1"/>
        <w:spacing w:after="0" w:line="240" w:lineRule="auto"/>
        <w:jc w:val="both"/>
        <w:rPr>
          <w:sz w:val="16"/>
          <w:szCs w:val="16"/>
        </w:rPr>
      </w:pPr>
    </w:p>
    <w:p w:rsidR="00556859" w:rsidRPr="00556859" w:rsidRDefault="007241C3" w:rsidP="00556859">
      <w:pPr>
        <w:pStyle w:val="a3"/>
        <w:ind w:firstLine="708"/>
        <w:rPr>
          <w:sz w:val="28"/>
          <w:szCs w:val="28"/>
        </w:rPr>
      </w:pPr>
      <w:r w:rsidRPr="008F7E1E">
        <w:rPr>
          <w:sz w:val="28"/>
          <w:szCs w:val="28"/>
        </w:rPr>
        <w:tab/>
      </w:r>
      <w:r w:rsidR="00556859" w:rsidRPr="00556859">
        <w:rPr>
          <w:sz w:val="28"/>
          <w:szCs w:val="28"/>
        </w:rPr>
        <w:t>В агропромышленном комплексе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за январь-август 2019 года составил 2111,1 млн. рублей (94% к 2018 году). ООО «Заря» производит только продукцию растениеводства.</w:t>
      </w:r>
    </w:p>
    <w:p w:rsidR="00556859" w:rsidRPr="00556859" w:rsidRDefault="00556859" w:rsidP="00556859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556859">
        <w:rPr>
          <w:rFonts w:eastAsia="Calibri"/>
          <w:iCs/>
          <w:sz w:val="28"/>
          <w:szCs w:val="28"/>
          <w:lang w:eastAsia="en-US"/>
        </w:rPr>
        <w:t>Общая посевная площадь</w:t>
      </w:r>
      <w:r w:rsidRPr="00556859">
        <w:rPr>
          <w:rFonts w:eastAsia="Calibri"/>
          <w:sz w:val="28"/>
          <w:szCs w:val="28"/>
          <w:lang w:eastAsia="en-US"/>
        </w:rPr>
        <w:t xml:space="preserve"> сельскохозяйственных культур в хозяйствах всех категорий составляет 79,5 тысяч гектаров. На 1 сентября 2019 года с площади 35,3 тыс. га собрано 255,1 тыс. тонн зерна при урожайности 72,3 </w:t>
      </w:r>
      <w:proofErr w:type="spellStart"/>
      <w:r w:rsidRPr="00556859">
        <w:rPr>
          <w:rFonts w:eastAsia="Calibri"/>
          <w:sz w:val="28"/>
          <w:szCs w:val="28"/>
          <w:lang w:eastAsia="en-US"/>
        </w:rPr>
        <w:t>ц</w:t>
      </w:r>
      <w:proofErr w:type="spellEnd"/>
      <w:r w:rsidRPr="00556859">
        <w:rPr>
          <w:rFonts w:eastAsia="Calibri"/>
          <w:sz w:val="28"/>
          <w:szCs w:val="28"/>
          <w:lang w:eastAsia="en-US"/>
        </w:rPr>
        <w:t xml:space="preserve">/га, в том числе по крупным сельхозпредприятиям с площади 23 тыс. га собрано 165,1 тыс. тонн зерна при урожайности 71,6 </w:t>
      </w:r>
      <w:proofErr w:type="spellStart"/>
      <w:r w:rsidRPr="00556859">
        <w:rPr>
          <w:rFonts w:eastAsia="Calibri"/>
          <w:sz w:val="28"/>
          <w:szCs w:val="28"/>
          <w:lang w:eastAsia="en-US"/>
        </w:rPr>
        <w:t>ц</w:t>
      </w:r>
      <w:proofErr w:type="spellEnd"/>
      <w:r w:rsidRPr="00556859">
        <w:rPr>
          <w:rFonts w:eastAsia="Calibri"/>
          <w:sz w:val="28"/>
          <w:szCs w:val="28"/>
          <w:lang w:eastAsia="en-US"/>
        </w:rPr>
        <w:t xml:space="preserve">/га. </w:t>
      </w:r>
    </w:p>
    <w:p w:rsidR="00556859" w:rsidRPr="00556859" w:rsidRDefault="00556859" w:rsidP="00556859">
      <w:pPr>
        <w:ind w:firstLine="709"/>
        <w:jc w:val="both"/>
        <w:rPr>
          <w:sz w:val="28"/>
          <w:szCs w:val="28"/>
        </w:rPr>
      </w:pPr>
      <w:proofErr w:type="gramStart"/>
      <w:r w:rsidRPr="00556859">
        <w:rPr>
          <w:sz w:val="28"/>
          <w:szCs w:val="28"/>
        </w:rPr>
        <w:t>В связи с наступлением сроков уборки технических культур позже, чем в 2018 году сахарной свеклы по району собрано 9,6 тыс. тонн (</w:t>
      </w:r>
      <w:r w:rsidRPr="00556859">
        <w:rPr>
          <w:i/>
          <w:sz w:val="28"/>
          <w:szCs w:val="28"/>
        </w:rPr>
        <w:t>39,2% к 2018 г</w:t>
      </w:r>
      <w:r w:rsidRPr="00556859">
        <w:rPr>
          <w:sz w:val="28"/>
          <w:szCs w:val="28"/>
        </w:rPr>
        <w:t xml:space="preserve">.) при урожайности 515,7 </w:t>
      </w:r>
      <w:proofErr w:type="spellStart"/>
      <w:r w:rsidRPr="00556859">
        <w:rPr>
          <w:sz w:val="28"/>
          <w:szCs w:val="28"/>
        </w:rPr>
        <w:t>ц</w:t>
      </w:r>
      <w:proofErr w:type="spellEnd"/>
      <w:r w:rsidRPr="00556859">
        <w:rPr>
          <w:sz w:val="28"/>
          <w:szCs w:val="28"/>
        </w:rPr>
        <w:t xml:space="preserve">/га </w:t>
      </w:r>
      <w:r w:rsidRPr="00556859">
        <w:rPr>
          <w:i/>
          <w:sz w:val="28"/>
          <w:szCs w:val="28"/>
        </w:rPr>
        <w:t xml:space="preserve">(+ 166,4 </w:t>
      </w:r>
      <w:proofErr w:type="spellStart"/>
      <w:r w:rsidRPr="00556859">
        <w:rPr>
          <w:i/>
          <w:sz w:val="28"/>
          <w:szCs w:val="28"/>
        </w:rPr>
        <w:t>ц</w:t>
      </w:r>
      <w:proofErr w:type="spellEnd"/>
      <w:r w:rsidRPr="00556859">
        <w:rPr>
          <w:i/>
          <w:sz w:val="28"/>
          <w:szCs w:val="28"/>
        </w:rPr>
        <w:t>/га к 2018 г.)</w:t>
      </w:r>
      <w:r w:rsidRPr="00556859">
        <w:rPr>
          <w:sz w:val="28"/>
          <w:szCs w:val="28"/>
        </w:rPr>
        <w:t xml:space="preserve">, в том числе в </w:t>
      </w:r>
      <w:proofErr w:type="spellStart"/>
      <w:r w:rsidRPr="00556859">
        <w:rPr>
          <w:sz w:val="28"/>
          <w:szCs w:val="28"/>
        </w:rPr>
        <w:t>сельхозобществах</w:t>
      </w:r>
      <w:proofErr w:type="spellEnd"/>
      <w:r w:rsidRPr="00556859">
        <w:rPr>
          <w:sz w:val="28"/>
          <w:szCs w:val="28"/>
        </w:rPr>
        <w:t xml:space="preserve"> – 9,2 тыс. тонн (</w:t>
      </w:r>
      <w:r w:rsidRPr="00556859">
        <w:rPr>
          <w:i/>
          <w:sz w:val="28"/>
          <w:szCs w:val="28"/>
        </w:rPr>
        <w:t>62,2% к 2018 году</w:t>
      </w:r>
      <w:r w:rsidRPr="00556859">
        <w:rPr>
          <w:sz w:val="28"/>
          <w:szCs w:val="28"/>
        </w:rPr>
        <w:t xml:space="preserve">) с урожайностью 518,4 </w:t>
      </w:r>
      <w:proofErr w:type="spellStart"/>
      <w:r w:rsidRPr="00556859">
        <w:rPr>
          <w:sz w:val="28"/>
          <w:szCs w:val="28"/>
        </w:rPr>
        <w:t>ц</w:t>
      </w:r>
      <w:proofErr w:type="spellEnd"/>
      <w:r w:rsidRPr="00556859">
        <w:rPr>
          <w:sz w:val="28"/>
          <w:szCs w:val="28"/>
        </w:rPr>
        <w:t xml:space="preserve">/га </w:t>
      </w:r>
      <w:r w:rsidRPr="00556859">
        <w:rPr>
          <w:i/>
          <w:sz w:val="28"/>
          <w:szCs w:val="28"/>
        </w:rPr>
        <w:t xml:space="preserve">(+ 157,4 </w:t>
      </w:r>
      <w:proofErr w:type="spellStart"/>
      <w:r w:rsidRPr="00556859">
        <w:rPr>
          <w:i/>
          <w:sz w:val="28"/>
          <w:szCs w:val="28"/>
        </w:rPr>
        <w:t>ц</w:t>
      </w:r>
      <w:proofErr w:type="spellEnd"/>
      <w:r w:rsidRPr="00556859">
        <w:rPr>
          <w:i/>
          <w:sz w:val="28"/>
          <w:szCs w:val="28"/>
        </w:rPr>
        <w:t>/га к 2018 г.)</w:t>
      </w:r>
      <w:r w:rsidRPr="00556859">
        <w:rPr>
          <w:sz w:val="28"/>
          <w:szCs w:val="28"/>
        </w:rPr>
        <w:t>.</w:t>
      </w:r>
      <w:proofErr w:type="gramEnd"/>
      <w:r w:rsidRPr="00556859">
        <w:rPr>
          <w:sz w:val="28"/>
          <w:szCs w:val="28"/>
        </w:rPr>
        <w:t xml:space="preserve"> Урожайность подсолнечника по району составила 32,1 </w:t>
      </w:r>
      <w:proofErr w:type="spellStart"/>
      <w:r w:rsidRPr="00556859">
        <w:rPr>
          <w:sz w:val="28"/>
          <w:szCs w:val="28"/>
        </w:rPr>
        <w:t>ц</w:t>
      </w:r>
      <w:proofErr w:type="spellEnd"/>
      <w:r w:rsidRPr="00556859">
        <w:rPr>
          <w:sz w:val="28"/>
          <w:szCs w:val="28"/>
        </w:rPr>
        <w:t xml:space="preserve">/га </w:t>
      </w:r>
      <w:r w:rsidRPr="00556859">
        <w:rPr>
          <w:i/>
          <w:sz w:val="28"/>
          <w:szCs w:val="28"/>
        </w:rPr>
        <w:t xml:space="preserve">(+4 </w:t>
      </w:r>
      <w:proofErr w:type="spellStart"/>
      <w:r w:rsidRPr="00556859">
        <w:rPr>
          <w:i/>
          <w:sz w:val="28"/>
          <w:szCs w:val="28"/>
        </w:rPr>
        <w:t>ц</w:t>
      </w:r>
      <w:proofErr w:type="spellEnd"/>
      <w:r w:rsidRPr="00556859">
        <w:rPr>
          <w:i/>
          <w:sz w:val="28"/>
          <w:szCs w:val="28"/>
        </w:rPr>
        <w:t>/га к 2018 г.)</w:t>
      </w:r>
      <w:r w:rsidRPr="00556859">
        <w:rPr>
          <w:sz w:val="28"/>
          <w:szCs w:val="28"/>
        </w:rPr>
        <w:t xml:space="preserve">, сои – 21,8 </w:t>
      </w:r>
      <w:proofErr w:type="spellStart"/>
      <w:r w:rsidRPr="00556859">
        <w:rPr>
          <w:sz w:val="28"/>
          <w:szCs w:val="28"/>
        </w:rPr>
        <w:t>ц</w:t>
      </w:r>
      <w:proofErr w:type="spellEnd"/>
      <w:r w:rsidRPr="00556859">
        <w:rPr>
          <w:sz w:val="28"/>
          <w:szCs w:val="28"/>
        </w:rPr>
        <w:t xml:space="preserve">/га </w:t>
      </w:r>
      <w:r w:rsidRPr="00556859">
        <w:rPr>
          <w:i/>
          <w:sz w:val="28"/>
          <w:szCs w:val="28"/>
        </w:rPr>
        <w:t xml:space="preserve">(+7 </w:t>
      </w:r>
      <w:proofErr w:type="spellStart"/>
      <w:r w:rsidRPr="00556859">
        <w:rPr>
          <w:i/>
          <w:sz w:val="28"/>
          <w:szCs w:val="28"/>
        </w:rPr>
        <w:t>ц</w:t>
      </w:r>
      <w:proofErr w:type="spellEnd"/>
      <w:r w:rsidRPr="00556859">
        <w:rPr>
          <w:i/>
          <w:sz w:val="28"/>
          <w:szCs w:val="28"/>
        </w:rPr>
        <w:t>/га к 2018 г.)</w:t>
      </w:r>
      <w:r w:rsidRPr="00556859">
        <w:rPr>
          <w:sz w:val="28"/>
          <w:szCs w:val="28"/>
        </w:rPr>
        <w:t>.</w:t>
      </w:r>
    </w:p>
    <w:p w:rsidR="00556859" w:rsidRPr="00556859" w:rsidRDefault="00556859" w:rsidP="00556859">
      <w:pPr>
        <w:pStyle w:val="a3"/>
        <w:ind w:firstLine="708"/>
        <w:rPr>
          <w:sz w:val="28"/>
          <w:szCs w:val="28"/>
        </w:rPr>
      </w:pPr>
      <w:r w:rsidRPr="00556859">
        <w:rPr>
          <w:sz w:val="28"/>
          <w:szCs w:val="28"/>
        </w:rPr>
        <w:t>На 1 сентября 2019 года во всех категориях хозяйств содержится 15 731 голова крупного рогатого скота (102,2% к 2018 году), в том числе в малых формах хозяйствования – 4888 голов (100% к 2018 году) или 31% от общего поголовья скота. Поголовье коров по району составляет 7147 голов (99,6% к 2018 году), в том числе в малых формах хозяйствования - 2 667 голов (109,1% к 2018 году).</w:t>
      </w:r>
    </w:p>
    <w:p w:rsidR="00556859" w:rsidRPr="00556859" w:rsidRDefault="00556859" w:rsidP="00556859">
      <w:pPr>
        <w:ind w:firstLine="708"/>
        <w:jc w:val="both"/>
        <w:rPr>
          <w:sz w:val="28"/>
          <w:szCs w:val="28"/>
        </w:rPr>
      </w:pPr>
      <w:r w:rsidRPr="00556859">
        <w:rPr>
          <w:sz w:val="28"/>
          <w:szCs w:val="28"/>
        </w:rPr>
        <w:t xml:space="preserve">Производство мяса по району составляет 22,8 тыс. тонн или 101,7% к уровню 2018 года, в том числе в малых формах хозяйствования произведено – 2741,2 тонны (100,7% к 2018 году). </w:t>
      </w:r>
    </w:p>
    <w:p w:rsidR="00556859" w:rsidRPr="00556859" w:rsidRDefault="00556859" w:rsidP="00556859">
      <w:pPr>
        <w:ind w:firstLine="708"/>
        <w:jc w:val="both"/>
        <w:rPr>
          <w:sz w:val="28"/>
          <w:szCs w:val="28"/>
        </w:rPr>
      </w:pPr>
      <w:r w:rsidRPr="00556859">
        <w:rPr>
          <w:sz w:val="28"/>
          <w:szCs w:val="28"/>
        </w:rPr>
        <w:t xml:space="preserve">В связи с цикличностью туров на птицефабрике «Тбилисская» АО фирма «Агрокомплекс» им. Н.И. Ткачева реализация мяса по району составила 21,9 тыс. тонны или 95,9% к 2018 году, в том числе в акционерных сельскохозяйственных обществах – 18,7 тыс. тонны (94,6% к 2018 году). </w:t>
      </w:r>
    </w:p>
    <w:p w:rsidR="00556859" w:rsidRPr="00556859" w:rsidRDefault="00556859" w:rsidP="00556859">
      <w:pPr>
        <w:pStyle w:val="a3"/>
        <w:ind w:firstLine="708"/>
        <w:rPr>
          <w:sz w:val="28"/>
          <w:szCs w:val="28"/>
        </w:rPr>
      </w:pPr>
      <w:proofErr w:type="gramStart"/>
      <w:r w:rsidRPr="00556859">
        <w:rPr>
          <w:sz w:val="28"/>
          <w:szCs w:val="28"/>
        </w:rPr>
        <w:t xml:space="preserve">Молока во всех категориях хозяйств за отчетный период произведено 32,2 тыс. тонн (96,5% к 2018 году), в том числе в крупных и средних акционерных </w:t>
      </w:r>
      <w:proofErr w:type="spellStart"/>
      <w:r w:rsidRPr="00556859">
        <w:rPr>
          <w:sz w:val="28"/>
          <w:szCs w:val="28"/>
        </w:rPr>
        <w:t>сельхозобществах</w:t>
      </w:r>
      <w:proofErr w:type="spellEnd"/>
      <w:r w:rsidRPr="00556859">
        <w:rPr>
          <w:sz w:val="28"/>
          <w:szCs w:val="28"/>
        </w:rPr>
        <w:t xml:space="preserve"> – 20 тыс. тонны (93,3% к уровню 2018 года).</w:t>
      </w:r>
      <w:proofErr w:type="gramEnd"/>
      <w:r w:rsidRPr="00556859">
        <w:rPr>
          <w:sz w:val="28"/>
          <w:szCs w:val="28"/>
        </w:rPr>
        <w:t xml:space="preserve"> Удой молока на фуражную корову за январь-август 2019 года по крупным и средним хозяйствам района составил 4653 кг или 99,2% к уровню 2018 года. Временное снижение </w:t>
      </w:r>
      <w:r w:rsidRPr="00556859">
        <w:rPr>
          <w:sz w:val="28"/>
          <w:szCs w:val="28"/>
        </w:rPr>
        <w:lastRenderedPageBreak/>
        <w:t>продуктивности дойного стада и производства молока в сельхозпредприятиях связано со смещением отелов коров и нетелей в 2018 году.</w:t>
      </w:r>
    </w:p>
    <w:p w:rsidR="00556859" w:rsidRPr="00556859" w:rsidRDefault="00556859" w:rsidP="00556859">
      <w:pPr>
        <w:pStyle w:val="a3"/>
        <w:ind w:firstLine="708"/>
        <w:rPr>
          <w:sz w:val="28"/>
          <w:szCs w:val="28"/>
        </w:rPr>
      </w:pPr>
      <w:r w:rsidRPr="00556859">
        <w:rPr>
          <w:sz w:val="28"/>
          <w:szCs w:val="28"/>
        </w:rPr>
        <w:t>На 1 сентября 2019 года овец и коз в районе насчитывается 2218 голов или к аналогичному уровню прошлого года 103,8%. Птицы по району насчитывается – 1291,5 тысяч голов. В том числе в крупных предприятиях 1141,5 тысяч голов</w:t>
      </w:r>
      <w:r w:rsidRPr="00556859">
        <w:rPr>
          <w:spacing w:val="17"/>
          <w:sz w:val="28"/>
          <w:szCs w:val="28"/>
        </w:rPr>
        <w:t xml:space="preserve"> или 94,1% к уровню 2018. </w:t>
      </w:r>
      <w:r w:rsidRPr="00556859">
        <w:rPr>
          <w:sz w:val="28"/>
          <w:szCs w:val="28"/>
        </w:rPr>
        <w:t>Яйца произведено – 101,5% к 2018 году или 10,3 млн. штук. В Тбилисском районе производством яйца занимаются только малые формы хозяйствования.</w:t>
      </w:r>
    </w:p>
    <w:p w:rsidR="005630BF" w:rsidRPr="00B429C4" w:rsidRDefault="005630BF" w:rsidP="00556859">
      <w:pPr>
        <w:pStyle w:val="a3"/>
        <w:ind w:firstLine="708"/>
        <w:rPr>
          <w:sz w:val="16"/>
          <w:szCs w:val="16"/>
        </w:rPr>
      </w:pPr>
    </w:p>
    <w:p w:rsidR="002263FC" w:rsidRPr="000B7FCB" w:rsidRDefault="00786E02" w:rsidP="002D77BE">
      <w:pPr>
        <w:numPr>
          <w:ilvl w:val="0"/>
          <w:numId w:val="6"/>
        </w:numPr>
        <w:jc w:val="center"/>
        <w:rPr>
          <w:sz w:val="28"/>
          <w:szCs w:val="28"/>
        </w:rPr>
      </w:pPr>
      <w:r w:rsidRPr="000B7FCB">
        <w:rPr>
          <w:sz w:val="28"/>
          <w:szCs w:val="28"/>
        </w:rPr>
        <w:t>С</w:t>
      </w:r>
      <w:r w:rsidR="00AF67DB" w:rsidRPr="000B7FCB">
        <w:rPr>
          <w:sz w:val="28"/>
          <w:szCs w:val="28"/>
        </w:rPr>
        <w:t>троительство</w:t>
      </w:r>
    </w:p>
    <w:p w:rsidR="004A35E4" w:rsidRPr="00B429C4" w:rsidRDefault="004A35E4" w:rsidP="004A35E4">
      <w:pPr>
        <w:ind w:left="1215"/>
        <w:jc w:val="both"/>
        <w:rPr>
          <w:sz w:val="16"/>
          <w:szCs w:val="16"/>
        </w:rPr>
      </w:pPr>
    </w:p>
    <w:p w:rsidR="004E6EEA" w:rsidRDefault="00BF5A5C" w:rsidP="001F78A5">
      <w:pPr>
        <w:ind w:firstLine="709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На территории муниципального образования Тбилисский район нет предприятий с основным видом деятельности «Строительство», и</w:t>
      </w:r>
      <w:r w:rsidR="00154DC5" w:rsidRPr="00C758D3">
        <w:rPr>
          <w:sz w:val="28"/>
          <w:szCs w:val="24"/>
          <w:lang w:eastAsia="ar-SA"/>
        </w:rPr>
        <w:t xml:space="preserve">з крупных и средних предприятий </w:t>
      </w:r>
      <w:r w:rsidR="00975007" w:rsidRPr="00C758D3">
        <w:rPr>
          <w:sz w:val="28"/>
          <w:szCs w:val="24"/>
          <w:lang w:eastAsia="ar-SA"/>
        </w:rPr>
        <w:t xml:space="preserve">на территории </w:t>
      </w:r>
      <w:r w:rsidR="00154DC5" w:rsidRPr="00C758D3">
        <w:rPr>
          <w:sz w:val="28"/>
          <w:szCs w:val="24"/>
          <w:lang w:eastAsia="ar-SA"/>
        </w:rPr>
        <w:t>района данный вид деятельности</w:t>
      </w:r>
      <w:r>
        <w:rPr>
          <w:sz w:val="28"/>
          <w:szCs w:val="24"/>
          <w:lang w:eastAsia="ar-SA"/>
        </w:rPr>
        <w:t>, как дополнительный</w:t>
      </w:r>
      <w:r w:rsidR="00154DC5" w:rsidRPr="00C758D3">
        <w:rPr>
          <w:sz w:val="28"/>
          <w:szCs w:val="24"/>
          <w:lang w:eastAsia="ar-SA"/>
        </w:rPr>
        <w:t xml:space="preserve"> осущ</w:t>
      </w:r>
      <w:r>
        <w:rPr>
          <w:sz w:val="28"/>
          <w:szCs w:val="24"/>
          <w:lang w:eastAsia="ar-SA"/>
        </w:rPr>
        <w:t>ествл</w:t>
      </w:r>
      <w:r w:rsidR="00AB5FB3">
        <w:rPr>
          <w:sz w:val="28"/>
          <w:szCs w:val="24"/>
          <w:lang w:eastAsia="ar-SA"/>
        </w:rPr>
        <w:t>яло</w:t>
      </w:r>
      <w:r>
        <w:rPr>
          <w:sz w:val="28"/>
          <w:szCs w:val="24"/>
          <w:lang w:eastAsia="ar-SA"/>
        </w:rPr>
        <w:t xml:space="preserve"> одно предприятие - </w:t>
      </w:r>
      <w:r w:rsidR="00154DC5" w:rsidRPr="00C758D3">
        <w:rPr>
          <w:sz w:val="28"/>
          <w:szCs w:val="24"/>
          <w:lang w:eastAsia="ar-SA"/>
        </w:rPr>
        <w:t>АО «</w:t>
      </w:r>
      <w:proofErr w:type="spellStart"/>
      <w:r w:rsidR="00154DC5" w:rsidRPr="00C758D3">
        <w:rPr>
          <w:sz w:val="28"/>
          <w:szCs w:val="24"/>
          <w:lang w:eastAsia="ar-SA"/>
        </w:rPr>
        <w:t>Тбилисскаярайгаз</w:t>
      </w:r>
      <w:proofErr w:type="spellEnd"/>
      <w:r w:rsidR="00154DC5" w:rsidRPr="00C758D3">
        <w:rPr>
          <w:sz w:val="28"/>
          <w:szCs w:val="24"/>
          <w:lang w:eastAsia="ar-SA"/>
        </w:rPr>
        <w:t xml:space="preserve">» (производство общестроительных работ по прокладке местных  трубопроводов, линий связи и линий электропередачи, включая взаимосвязанные  вспомогательные работы). </w:t>
      </w:r>
      <w:r w:rsidR="00985540" w:rsidRPr="00C758D3">
        <w:rPr>
          <w:sz w:val="28"/>
          <w:szCs w:val="24"/>
          <w:lang w:eastAsia="ar-SA"/>
        </w:rPr>
        <w:t>АО «</w:t>
      </w:r>
      <w:proofErr w:type="spellStart"/>
      <w:r w:rsidR="00985540" w:rsidRPr="00C758D3">
        <w:rPr>
          <w:sz w:val="28"/>
          <w:szCs w:val="24"/>
          <w:lang w:eastAsia="ar-SA"/>
        </w:rPr>
        <w:t>Тбилисскаярайгаз</w:t>
      </w:r>
      <w:proofErr w:type="spellEnd"/>
      <w:r w:rsidR="00985540" w:rsidRPr="00C758D3">
        <w:rPr>
          <w:sz w:val="28"/>
          <w:szCs w:val="24"/>
          <w:lang w:eastAsia="ar-SA"/>
        </w:rPr>
        <w:t>» входит в систему един</w:t>
      </w:r>
      <w:r>
        <w:rPr>
          <w:sz w:val="28"/>
          <w:szCs w:val="24"/>
          <w:lang w:eastAsia="ar-SA"/>
        </w:rPr>
        <w:t xml:space="preserve">ого оператора </w:t>
      </w:r>
      <w:r w:rsidR="00985540" w:rsidRPr="00C758D3">
        <w:rPr>
          <w:sz w:val="28"/>
          <w:szCs w:val="24"/>
          <w:lang w:eastAsia="ar-SA"/>
        </w:rPr>
        <w:t>АО «Газпром газораспределение Краснодар», являющегося управляющей компанией</w:t>
      </w:r>
      <w:r w:rsidR="009303AD" w:rsidRPr="00C758D3">
        <w:rPr>
          <w:sz w:val="28"/>
          <w:szCs w:val="24"/>
          <w:lang w:eastAsia="ar-SA"/>
        </w:rPr>
        <w:t xml:space="preserve"> </w:t>
      </w:r>
      <w:r w:rsidR="00985540" w:rsidRPr="00C758D3">
        <w:rPr>
          <w:sz w:val="28"/>
          <w:szCs w:val="24"/>
          <w:lang w:eastAsia="ar-SA"/>
        </w:rPr>
        <w:t>и газораспределительной организацией на территории Краснодарского края.</w:t>
      </w:r>
      <w:r w:rsidR="00AB5FB3">
        <w:rPr>
          <w:sz w:val="28"/>
          <w:szCs w:val="24"/>
          <w:lang w:eastAsia="ar-SA"/>
        </w:rPr>
        <w:t xml:space="preserve"> </w:t>
      </w:r>
    </w:p>
    <w:p w:rsidR="004E6EEA" w:rsidRDefault="007241C3" w:rsidP="001F78A5">
      <w:pPr>
        <w:ind w:firstLine="709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В </w:t>
      </w:r>
      <w:r w:rsidR="00D73A1A">
        <w:rPr>
          <w:sz w:val="28"/>
          <w:szCs w:val="24"/>
          <w:lang w:eastAsia="ar-SA"/>
        </w:rPr>
        <w:t>2018 году</w:t>
      </w:r>
      <w:r>
        <w:rPr>
          <w:sz w:val="28"/>
          <w:szCs w:val="24"/>
          <w:lang w:eastAsia="ar-SA"/>
        </w:rPr>
        <w:t xml:space="preserve"> предприятие </w:t>
      </w:r>
      <w:r w:rsidR="00D73A1A">
        <w:rPr>
          <w:sz w:val="28"/>
          <w:szCs w:val="24"/>
          <w:lang w:eastAsia="ar-SA"/>
        </w:rPr>
        <w:t xml:space="preserve">было </w:t>
      </w:r>
      <w:r>
        <w:rPr>
          <w:sz w:val="28"/>
          <w:szCs w:val="24"/>
          <w:lang w:eastAsia="ar-SA"/>
        </w:rPr>
        <w:t>реорганизовано</w:t>
      </w:r>
      <w:r w:rsidR="00AB5FB3">
        <w:rPr>
          <w:sz w:val="28"/>
          <w:szCs w:val="24"/>
          <w:lang w:eastAsia="ar-SA"/>
        </w:rPr>
        <w:t>.</w:t>
      </w:r>
      <w:r w:rsidR="004E6EEA">
        <w:rPr>
          <w:sz w:val="28"/>
          <w:szCs w:val="24"/>
          <w:lang w:eastAsia="ar-SA"/>
        </w:rPr>
        <w:t xml:space="preserve"> </w:t>
      </w:r>
    </w:p>
    <w:p w:rsidR="00880B63" w:rsidRPr="00C758D3" w:rsidRDefault="004E6EEA" w:rsidP="00337676">
      <w:pPr>
        <w:ind w:firstLine="709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>С 1 февраля 2018 года все работники переведены на предприятие</w:t>
      </w:r>
      <w:r w:rsidR="00AB5FB3">
        <w:rPr>
          <w:sz w:val="28"/>
          <w:szCs w:val="24"/>
          <w:lang w:eastAsia="ar-SA"/>
        </w:rPr>
        <w:t xml:space="preserve"> </w:t>
      </w:r>
      <w:r w:rsidRPr="00C758D3">
        <w:rPr>
          <w:sz w:val="28"/>
          <w:szCs w:val="24"/>
          <w:lang w:eastAsia="ar-SA"/>
        </w:rPr>
        <w:t>АО «Газпром газораспределение Краснодар</w:t>
      </w:r>
      <w:r>
        <w:rPr>
          <w:sz w:val="28"/>
          <w:szCs w:val="24"/>
          <w:lang w:eastAsia="ar-SA"/>
        </w:rPr>
        <w:t>» филиал № 5 (г. Гулькевичи)</w:t>
      </w:r>
      <w:r w:rsidR="007241C3">
        <w:rPr>
          <w:sz w:val="28"/>
          <w:szCs w:val="24"/>
          <w:lang w:eastAsia="ar-SA"/>
        </w:rPr>
        <w:t>.</w:t>
      </w:r>
      <w:r>
        <w:rPr>
          <w:sz w:val="28"/>
          <w:szCs w:val="24"/>
          <w:lang w:eastAsia="ar-SA"/>
        </w:rPr>
        <w:t xml:space="preserve"> </w:t>
      </w:r>
      <w:r w:rsidR="007241C3">
        <w:rPr>
          <w:sz w:val="28"/>
          <w:szCs w:val="24"/>
          <w:lang w:eastAsia="ar-SA"/>
        </w:rPr>
        <w:t xml:space="preserve">                </w:t>
      </w:r>
      <w:r>
        <w:rPr>
          <w:sz w:val="28"/>
          <w:szCs w:val="24"/>
          <w:lang w:eastAsia="ar-SA"/>
        </w:rPr>
        <w:t>АО «</w:t>
      </w:r>
      <w:proofErr w:type="spellStart"/>
      <w:r>
        <w:rPr>
          <w:sz w:val="28"/>
          <w:szCs w:val="24"/>
          <w:lang w:eastAsia="ar-SA"/>
        </w:rPr>
        <w:t>Тбилисскаярайгаз</w:t>
      </w:r>
      <w:proofErr w:type="spellEnd"/>
      <w:r>
        <w:rPr>
          <w:sz w:val="28"/>
          <w:szCs w:val="24"/>
          <w:lang w:eastAsia="ar-SA"/>
        </w:rPr>
        <w:t xml:space="preserve">» </w:t>
      </w:r>
      <w:r w:rsidR="007241C3">
        <w:rPr>
          <w:sz w:val="28"/>
          <w:szCs w:val="24"/>
          <w:lang w:eastAsia="ar-SA"/>
        </w:rPr>
        <w:t>после реорганизации н</w:t>
      </w:r>
      <w:r>
        <w:rPr>
          <w:sz w:val="28"/>
          <w:szCs w:val="24"/>
          <w:lang w:eastAsia="ar-SA"/>
        </w:rPr>
        <w:t>е занимается деятельностью «</w:t>
      </w:r>
      <w:r w:rsidRPr="00C758D3">
        <w:rPr>
          <w:sz w:val="28"/>
          <w:szCs w:val="24"/>
          <w:lang w:eastAsia="ar-SA"/>
        </w:rPr>
        <w:t>производство общестроительных работ по прокладке местных  трубопроводов, линий связи и линий электропередачи, включая взаимосвязанные  вспомогательные работы</w:t>
      </w:r>
      <w:r>
        <w:rPr>
          <w:sz w:val="28"/>
          <w:szCs w:val="24"/>
          <w:lang w:eastAsia="ar-SA"/>
        </w:rPr>
        <w:t>»</w:t>
      </w:r>
      <w:r w:rsidR="00867124">
        <w:rPr>
          <w:sz w:val="28"/>
          <w:szCs w:val="24"/>
          <w:lang w:eastAsia="ar-SA"/>
        </w:rPr>
        <w:t>.</w:t>
      </w:r>
      <w:r w:rsidR="00703C1E">
        <w:rPr>
          <w:sz w:val="28"/>
          <w:szCs w:val="24"/>
          <w:lang w:eastAsia="ar-SA"/>
        </w:rPr>
        <w:t xml:space="preserve"> </w:t>
      </w:r>
    </w:p>
    <w:p w:rsidR="004B2498" w:rsidRPr="007729A4" w:rsidRDefault="007241C3" w:rsidP="00337676">
      <w:pPr>
        <w:ind w:firstLine="709"/>
        <w:jc w:val="both"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По состоянию на 1 </w:t>
      </w:r>
      <w:r w:rsidR="00556859">
        <w:rPr>
          <w:sz w:val="28"/>
          <w:szCs w:val="24"/>
          <w:lang w:eastAsia="ar-SA"/>
        </w:rPr>
        <w:t>сентября</w:t>
      </w:r>
      <w:r w:rsidR="00853D79" w:rsidRPr="0058590B">
        <w:rPr>
          <w:sz w:val="28"/>
          <w:szCs w:val="24"/>
          <w:lang w:eastAsia="ar-SA"/>
        </w:rPr>
        <w:t xml:space="preserve"> 201</w:t>
      </w:r>
      <w:r w:rsidR="00793753">
        <w:rPr>
          <w:sz w:val="28"/>
          <w:szCs w:val="24"/>
          <w:lang w:eastAsia="ar-SA"/>
        </w:rPr>
        <w:t>9</w:t>
      </w:r>
      <w:r w:rsidR="00853D79" w:rsidRPr="0058590B">
        <w:rPr>
          <w:sz w:val="28"/>
          <w:szCs w:val="24"/>
          <w:lang w:eastAsia="ar-SA"/>
        </w:rPr>
        <w:t xml:space="preserve"> года</w:t>
      </w:r>
      <w:r w:rsidR="00D21116" w:rsidRPr="0058590B">
        <w:rPr>
          <w:sz w:val="28"/>
          <w:szCs w:val="24"/>
          <w:lang w:eastAsia="ar-SA"/>
        </w:rPr>
        <w:t xml:space="preserve"> </w:t>
      </w:r>
      <w:r w:rsidR="006D0E9F" w:rsidRPr="0058590B">
        <w:rPr>
          <w:sz w:val="28"/>
          <w:szCs w:val="24"/>
          <w:lang w:eastAsia="ar-SA"/>
        </w:rPr>
        <w:t>в районе введен</w:t>
      </w:r>
      <w:r w:rsidR="00853D79" w:rsidRPr="0058590B">
        <w:rPr>
          <w:sz w:val="28"/>
          <w:szCs w:val="24"/>
          <w:lang w:eastAsia="ar-SA"/>
        </w:rPr>
        <w:t>о</w:t>
      </w:r>
      <w:r w:rsidR="00337676">
        <w:rPr>
          <w:sz w:val="28"/>
          <w:szCs w:val="24"/>
          <w:lang w:eastAsia="ar-SA"/>
        </w:rPr>
        <w:t xml:space="preserve"> в эксплуатацию </w:t>
      </w:r>
      <w:r w:rsidR="00556859">
        <w:rPr>
          <w:sz w:val="28"/>
          <w:szCs w:val="24"/>
          <w:lang w:eastAsia="ar-SA"/>
        </w:rPr>
        <w:t>71</w:t>
      </w:r>
      <w:r w:rsidR="00793D06">
        <w:rPr>
          <w:sz w:val="28"/>
          <w:szCs w:val="24"/>
          <w:lang w:eastAsia="ar-SA"/>
        </w:rPr>
        <w:t> </w:t>
      </w:r>
      <w:r w:rsidR="00BA03CF" w:rsidRPr="0058590B">
        <w:rPr>
          <w:sz w:val="28"/>
          <w:szCs w:val="24"/>
          <w:lang w:eastAsia="ar-SA"/>
        </w:rPr>
        <w:t>жил</w:t>
      </w:r>
      <w:r w:rsidR="00556859">
        <w:rPr>
          <w:sz w:val="28"/>
          <w:szCs w:val="24"/>
          <w:lang w:eastAsia="ar-SA"/>
        </w:rPr>
        <w:t>ой</w:t>
      </w:r>
      <w:r w:rsidR="00BA03CF" w:rsidRPr="0058590B">
        <w:rPr>
          <w:sz w:val="28"/>
          <w:szCs w:val="24"/>
          <w:lang w:eastAsia="ar-SA"/>
        </w:rPr>
        <w:t xml:space="preserve"> </w:t>
      </w:r>
      <w:r w:rsidR="00853D79" w:rsidRPr="0058590B">
        <w:rPr>
          <w:sz w:val="28"/>
          <w:szCs w:val="24"/>
          <w:lang w:eastAsia="ar-SA"/>
        </w:rPr>
        <w:t>дом</w:t>
      </w:r>
      <w:r w:rsidR="00BA03CF" w:rsidRPr="0058590B">
        <w:rPr>
          <w:sz w:val="28"/>
          <w:szCs w:val="24"/>
          <w:lang w:eastAsia="ar-SA"/>
        </w:rPr>
        <w:t xml:space="preserve"> общей площадью </w:t>
      </w:r>
      <w:r w:rsidR="00556859">
        <w:rPr>
          <w:sz w:val="28"/>
          <w:szCs w:val="24"/>
          <w:lang w:eastAsia="ar-SA"/>
        </w:rPr>
        <w:t>12320,2</w:t>
      </w:r>
      <w:r w:rsidR="002D77BE" w:rsidRPr="0058590B">
        <w:rPr>
          <w:sz w:val="28"/>
          <w:szCs w:val="24"/>
          <w:lang w:eastAsia="ar-SA"/>
        </w:rPr>
        <w:t xml:space="preserve"> </w:t>
      </w:r>
      <w:r w:rsidR="00BA03CF" w:rsidRPr="0058590B">
        <w:rPr>
          <w:sz w:val="28"/>
          <w:szCs w:val="24"/>
          <w:lang w:eastAsia="ar-SA"/>
        </w:rPr>
        <w:t>кв.</w:t>
      </w:r>
      <w:r w:rsidR="00B956A1" w:rsidRPr="0058590B">
        <w:rPr>
          <w:sz w:val="28"/>
          <w:szCs w:val="24"/>
          <w:lang w:eastAsia="ar-SA"/>
        </w:rPr>
        <w:t xml:space="preserve"> </w:t>
      </w:r>
      <w:r w:rsidR="00BA03CF" w:rsidRPr="0058590B">
        <w:rPr>
          <w:sz w:val="28"/>
          <w:szCs w:val="24"/>
          <w:lang w:eastAsia="ar-SA"/>
        </w:rPr>
        <w:t>м</w:t>
      </w:r>
      <w:r w:rsidR="005C0AE1" w:rsidRPr="0058590B">
        <w:rPr>
          <w:sz w:val="28"/>
          <w:szCs w:val="24"/>
          <w:lang w:eastAsia="ar-SA"/>
        </w:rPr>
        <w:t xml:space="preserve">, </w:t>
      </w:r>
      <w:r w:rsidR="00C1653E">
        <w:rPr>
          <w:sz w:val="28"/>
          <w:szCs w:val="24"/>
          <w:lang w:eastAsia="ar-SA"/>
        </w:rPr>
        <w:t xml:space="preserve">или </w:t>
      </w:r>
      <w:r w:rsidR="006035EC">
        <w:rPr>
          <w:sz w:val="28"/>
          <w:szCs w:val="24"/>
          <w:lang w:eastAsia="ar-SA"/>
        </w:rPr>
        <w:t>1</w:t>
      </w:r>
      <w:r w:rsidR="00556859">
        <w:rPr>
          <w:sz w:val="28"/>
          <w:szCs w:val="24"/>
          <w:lang w:eastAsia="ar-SA"/>
        </w:rPr>
        <w:t>17,1</w:t>
      </w:r>
      <w:r w:rsidR="002E0D9B">
        <w:rPr>
          <w:sz w:val="28"/>
          <w:szCs w:val="24"/>
          <w:lang w:eastAsia="ar-SA"/>
        </w:rPr>
        <w:t>% к</w:t>
      </w:r>
      <w:r w:rsidR="005E3A1D" w:rsidRPr="007729A4">
        <w:rPr>
          <w:sz w:val="28"/>
          <w:szCs w:val="24"/>
          <w:lang w:eastAsia="ar-SA"/>
        </w:rPr>
        <w:t xml:space="preserve"> </w:t>
      </w:r>
      <w:r w:rsidR="00761B45" w:rsidRPr="007729A4">
        <w:rPr>
          <w:sz w:val="28"/>
          <w:szCs w:val="24"/>
          <w:lang w:eastAsia="ar-SA"/>
        </w:rPr>
        <w:t>соответствующ</w:t>
      </w:r>
      <w:r w:rsidR="002D77BE" w:rsidRPr="007729A4">
        <w:rPr>
          <w:sz w:val="28"/>
          <w:szCs w:val="24"/>
          <w:lang w:eastAsia="ar-SA"/>
        </w:rPr>
        <w:t>е</w:t>
      </w:r>
      <w:r w:rsidR="003463CA">
        <w:rPr>
          <w:sz w:val="28"/>
          <w:szCs w:val="24"/>
          <w:lang w:eastAsia="ar-SA"/>
        </w:rPr>
        <w:t>м</w:t>
      </w:r>
      <w:r w:rsidR="002E0D9B">
        <w:rPr>
          <w:sz w:val="28"/>
          <w:szCs w:val="24"/>
          <w:lang w:eastAsia="ar-SA"/>
        </w:rPr>
        <w:t>у</w:t>
      </w:r>
      <w:r w:rsidR="00761B45" w:rsidRPr="007729A4">
        <w:rPr>
          <w:sz w:val="28"/>
          <w:szCs w:val="24"/>
          <w:lang w:eastAsia="ar-SA"/>
        </w:rPr>
        <w:t xml:space="preserve"> период</w:t>
      </w:r>
      <w:r w:rsidR="002E0D9B">
        <w:rPr>
          <w:sz w:val="28"/>
          <w:szCs w:val="24"/>
          <w:lang w:eastAsia="ar-SA"/>
        </w:rPr>
        <w:t>у</w:t>
      </w:r>
      <w:r w:rsidR="00761B45" w:rsidRPr="007729A4">
        <w:rPr>
          <w:sz w:val="28"/>
          <w:szCs w:val="24"/>
          <w:lang w:eastAsia="ar-SA"/>
        </w:rPr>
        <w:t xml:space="preserve"> </w:t>
      </w:r>
      <w:r w:rsidR="00681CAE" w:rsidRPr="007729A4">
        <w:rPr>
          <w:sz w:val="28"/>
          <w:szCs w:val="24"/>
          <w:lang w:eastAsia="ar-SA"/>
        </w:rPr>
        <w:t>201</w:t>
      </w:r>
      <w:r w:rsidR="00D73A1A">
        <w:rPr>
          <w:sz w:val="28"/>
          <w:szCs w:val="24"/>
          <w:lang w:eastAsia="ar-SA"/>
        </w:rPr>
        <w:t>8</w:t>
      </w:r>
      <w:r w:rsidR="009A097B" w:rsidRPr="007729A4">
        <w:rPr>
          <w:sz w:val="28"/>
          <w:szCs w:val="24"/>
          <w:lang w:eastAsia="ar-SA"/>
        </w:rPr>
        <w:t xml:space="preserve"> год</w:t>
      </w:r>
      <w:r w:rsidR="00853D79" w:rsidRPr="007729A4">
        <w:rPr>
          <w:sz w:val="28"/>
          <w:szCs w:val="24"/>
          <w:lang w:eastAsia="ar-SA"/>
        </w:rPr>
        <w:t>а</w:t>
      </w:r>
      <w:r w:rsidR="00B45F22" w:rsidRPr="007729A4">
        <w:rPr>
          <w:sz w:val="28"/>
          <w:szCs w:val="24"/>
          <w:lang w:eastAsia="ar-SA"/>
        </w:rPr>
        <w:t>.</w:t>
      </w:r>
      <w:r w:rsidR="007B2B97">
        <w:rPr>
          <w:sz w:val="28"/>
          <w:szCs w:val="24"/>
          <w:lang w:eastAsia="ar-SA"/>
        </w:rPr>
        <w:t xml:space="preserve"> </w:t>
      </w:r>
    </w:p>
    <w:p w:rsidR="000F4C5F" w:rsidRPr="00B429C4" w:rsidRDefault="000F4C5F" w:rsidP="00077016">
      <w:pPr>
        <w:ind w:firstLine="851"/>
        <w:jc w:val="both"/>
        <w:rPr>
          <w:sz w:val="16"/>
          <w:szCs w:val="16"/>
          <w:lang w:eastAsia="ar-SA"/>
        </w:rPr>
      </w:pPr>
    </w:p>
    <w:p w:rsidR="00C62785" w:rsidRPr="003D0AF4" w:rsidRDefault="00C62785" w:rsidP="002D77BE">
      <w:pPr>
        <w:numPr>
          <w:ilvl w:val="0"/>
          <w:numId w:val="6"/>
        </w:numPr>
        <w:jc w:val="center"/>
        <w:rPr>
          <w:sz w:val="28"/>
          <w:szCs w:val="28"/>
        </w:rPr>
      </w:pPr>
      <w:r w:rsidRPr="003D0AF4">
        <w:rPr>
          <w:sz w:val="28"/>
          <w:szCs w:val="28"/>
        </w:rPr>
        <w:t>Транспорт и связь</w:t>
      </w:r>
    </w:p>
    <w:p w:rsidR="004A35E4" w:rsidRPr="00B429C4" w:rsidRDefault="004A35E4" w:rsidP="004A35E4">
      <w:pPr>
        <w:ind w:left="1215"/>
        <w:jc w:val="both"/>
        <w:rPr>
          <w:sz w:val="16"/>
          <w:szCs w:val="16"/>
        </w:rPr>
      </w:pPr>
    </w:p>
    <w:p w:rsidR="003B3A2A" w:rsidRDefault="003B3A2A" w:rsidP="00AC5FF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3D0AF4">
        <w:rPr>
          <w:sz w:val="28"/>
          <w:szCs w:val="28"/>
          <w:lang w:eastAsia="ar-SA"/>
        </w:rPr>
        <w:t xml:space="preserve">В Тбилисском районе осуществляют деятельность </w:t>
      </w:r>
      <w:r w:rsidR="00097FA7">
        <w:rPr>
          <w:sz w:val="28"/>
          <w:szCs w:val="28"/>
          <w:lang w:eastAsia="ar-SA"/>
        </w:rPr>
        <w:t>четыре</w:t>
      </w:r>
      <w:r w:rsidRPr="003D0AF4">
        <w:rPr>
          <w:sz w:val="28"/>
          <w:szCs w:val="28"/>
          <w:lang w:eastAsia="ar-SA"/>
        </w:rPr>
        <w:t xml:space="preserve"> предприятия транспортной отрасли, не относящихся к категории малых и средних. </w:t>
      </w:r>
      <w:r w:rsidR="00527615">
        <w:rPr>
          <w:sz w:val="28"/>
          <w:szCs w:val="28"/>
          <w:lang w:eastAsia="ar-SA"/>
        </w:rPr>
        <w:t>Два</w:t>
      </w:r>
      <w:r w:rsidRPr="003D0AF4">
        <w:rPr>
          <w:sz w:val="28"/>
          <w:szCs w:val="28"/>
          <w:lang w:eastAsia="ar-SA"/>
        </w:rPr>
        <w:t xml:space="preserve"> из них является предприятием автомобильного транспорта и осуществляет перевозки пассажиров, </w:t>
      </w:r>
      <w:r w:rsidR="00097FA7">
        <w:rPr>
          <w:sz w:val="28"/>
          <w:szCs w:val="28"/>
          <w:lang w:eastAsia="ar-SA"/>
        </w:rPr>
        <w:t>два другие</w:t>
      </w:r>
      <w:r w:rsidRPr="003D0AF4">
        <w:rPr>
          <w:sz w:val="28"/>
          <w:szCs w:val="28"/>
          <w:lang w:eastAsia="ar-SA"/>
        </w:rPr>
        <w:t xml:space="preserve"> осуществля</w:t>
      </w:r>
      <w:r w:rsidR="00097FA7">
        <w:rPr>
          <w:sz w:val="28"/>
          <w:szCs w:val="28"/>
          <w:lang w:eastAsia="ar-SA"/>
        </w:rPr>
        <w:t>ю</w:t>
      </w:r>
      <w:r w:rsidRPr="003D0AF4">
        <w:rPr>
          <w:sz w:val="28"/>
          <w:szCs w:val="28"/>
          <w:lang w:eastAsia="ar-SA"/>
        </w:rPr>
        <w:t xml:space="preserve">т дополнительную и вспомогательную транспортную деятельность (хранение и складирование зерна). </w:t>
      </w:r>
    </w:p>
    <w:p w:rsidR="00AC5FF9" w:rsidRDefault="008B4B0C" w:rsidP="00AC5FF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3D0AF4">
        <w:rPr>
          <w:sz w:val="28"/>
          <w:szCs w:val="28"/>
          <w:lang w:eastAsia="ar-SA"/>
        </w:rPr>
        <w:t xml:space="preserve">Объем услуг </w:t>
      </w:r>
      <w:r w:rsidR="003B3A2A">
        <w:rPr>
          <w:sz w:val="28"/>
          <w:szCs w:val="28"/>
          <w:lang w:eastAsia="ar-SA"/>
        </w:rPr>
        <w:t>организаций</w:t>
      </w:r>
      <w:r w:rsidR="003E3651">
        <w:rPr>
          <w:sz w:val="28"/>
          <w:szCs w:val="28"/>
          <w:lang w:eastAsia="ar-SA"/>
        </w:rPr>
        <w:t>,</w:t>
      </w:r>
      <w:r w:rsidR="003B3A2A">
        <w:rPr>
          <w:sz w:val="28"/>
          <w:szCs w:val="28"/>
          <w:lang w:eastAsia="ar-SA"/>
        </w:rPr>
        <w:t xml:space="preserve"> занятых транспортировкой и хранением</w:t>
      </w:r>
      <w:r w:rsidR="003D0AF4" w:rsidRPr="003D0AF4">
        <w:rPr>
          <w:sz w:val="28"/>
          <w:szCs w:val="28"/>
          <w:lang w:eastAsia="ar-SA"/>
        </w:rPr>
        <w:t xml:space="preserve"> </w:t>
      </w:r>
      <w:r w:rsidRPr="003D0AF4">
        <w:rPr>
          <w:sz w:val="28"/>
          <w:szCs w:val="28"/>
          <w:lang w:eastAsia="ar-SA"/>
        </w:rPr>
        <w:t>в суммарном выражении</w:t>
      </w:r>
      <w:r w:rsidR="00A10DA5">
        <w:rPr>
          <w:sz w:val="28"/>
          <w:szCs w:val="28"/>
          <w:lang w:eastAsia="ar-SA"/>
        </w:rPr>
        <w:t xml:space="preserve"> (по хозяйственным видам деятельности)</w:t>
      </w:r>
      <w:r w:rsidRPr="003D0AF4">
        <w:rPr>
          <w:sz w:val="28"/>
          <w:szCs w:val="28"/>
          <w:lang w:eastAsia="ar-SA"/>
        </w:rPr>
        <w:t xml:space="preserve"> </w:t>
      </w:r>
      <w:r w:rsidR="008A0381">
        <w:rPr>
          <w:sz w:val="28"/>
          <w:szCs w:val="28"/>
          <w:lang w:eastAsia="ar-SA"/>
        </w:rPr>
        <w:t>за</w:t>
      </w:r>
      <w:r w:rsidR="003D0AF4" w:rsidRPr="003D0AF4">
        <w:rPr>
          <w:sz w:val="28"/>
          <w:szCs w:val="28"/>
          <w:lang w:eastAsia="ar-SA"/>
        </w:rPr>
        <w:t xml:space="preserve"> </w:t>
      </w:r>
      <w:r w:rsidR="00793D06">
        <w:rPr>
          <w:sz w:val="28"/>
          <w:szCs w:val="28"/>
          <w:lang w:eastAsia="ar-SA"/>
        </w:rPr>
        <w:t>январь-</w:t>
      </w:r>
      <w:r w:rsidR="00556859">
        <w:rPr>
          <w:sz w:val="28"/>
          <w:szCs w:val="28"/>
          <w:lang w:eastAsia="ar-SA"/>
        </w:rPr>
        <w:t>август</w:t>
      </w:r>
      <w:r w:rsidR="000855BD">
        <w:rPr>
          <w:sz w:val="28"/>
          <w:szCs w:val="28"/>
          <w:lang w:eastAsia="ar-SA"/>
        </w:rPr>
        <w:t xml:space="preserve"> 2019 года</w:t>
      </w:r>
      <w:r w:rsidR="003D0AF4" w:rsidRPr="003D0AF4">
        <w:rPr>
          <w:sz w:val="28"/>
          <w:szCs w:val="28"/>
          <w:lang w:eastAsia="ar-SA"/>
        </w:rPr>
        <w:t xml:space="preserve"> </w:t>
      </w:r>
      <w:r w:rsidR="00687B64" w:rsidRPr="003D0AF4">
        <w:rPr>
          <w:sz w:val="28"/>
          <w:szCs w:val="28"/>
          <w:lang w:eastAsia="ar-SA"/>
        </w:rPr>
        <w:t xml:space="preserve">составил </w:t>
      </w:r>
      <w:r w:rsidR="006035EC">
        <w:rPr>
          <w:sz w:val="28"/>
          <w:szCs w:val="28"/>
          <w:lang w:eastAsia="ar-SA"/>
        </w:rPr>
        <w:t>6</w:t>
      </w:r>
      <w:r w:rsidR="00556859">
        <w:rPr>
          <w:sz w:val="28"/>
          <w:szCs w:val="28"/>
          <w:lang w:eastAsia="ar-SA"/>
        </w:rPr>
        <w:t>8,9</w:t>
      </w:r>
      <w:r w:rsidR="007E3C58">
        <w:rPr>
          <w:sz w:val="28"/>
          <w:szCs w:val="28"/>
          <w:lang w:eastAsia="ar-SA"/>
        </w:rPr>
        <w:t xml:space="preserve"> </w:t>
      </w:r>
      <w:r w:rsidR="00681CAE" w:rsidRPr="003D0AF4">
        <w:rPr>
          <w:sz w:val="28"/>
          <w:szCs w:val="28"/>
          <w:lang w:eastAsia="ar-SA"/>
        </w:rPr>
        <w:t xml:space="preserve">млн. рублей, </w:t>
      </w:r>
      <w:r w:rsidR="004A095A" w:rsidRPr="003D0AF4">
        <w:rPr>
          <w:sz w:val="28"/>
          <w:szCs w:val="28"/>
          <w:lang w:eastAsia="ar-SA"/>
        </w:rPr>
        <w:t xml:space="preserve">или </w:t>
      </w:r>
      <w:r w:rsidR="00D044B1">
        <w:rPr>
          <w:sz w:val="28"/>
          <w:szCs w:val="28"/>
          <w:lang w:eastAsia="ar-SA"/>
        </w:rPr>
        <w:t>8</w:t>
      </w:r>
      <w:r w:rsidR="00556859">
        <w:rPr>
          <w:sz w:val="28"/>
          <w:szCs w:val="28"/>
          <w:lang w:eastAsia="ar-SA"/>
        </w:rPr>
        <w:t>4,6</w:t>
      </w:r>
      <w:r w:rsidR="004A095A" w:rsidRPr="003A2523">
        <w:rPr>
          <w:sz w:val="28"/>
          <w:szCs w:val="28"/>
          <w:lang w:eastAsia="ar-SA"/>
        </w:rPr>
        <w:t>%</w:t>
      </w:r>
      <w:r w:rsidR="00B14DFB" w:rsidRPr="003D0AF4">
        <w:rPr>
          <w:sz w:val="28"/>
          <w:szCs w:val="28"/>
          <w:lang w:eastAsia="ar-SA"/>
        </w:rPr>
        <w:t xml:space="preserve"> </w:t>
      </w:r>
      <w:r w:rsidR="004A095A" w:rsidRPr="003D0AF4">
        <w:rPr>
          <w:sz w:val="28"/>
          <w:szCs w:val="28"/>
          <w:lang w:eastAsia="ar-SA"/>
        </w:rPr>
        <w:t xml:space="preserve">к </w:t>
      </w:r>
      <w:r w:rsidR="002D77BE">
        <w:rPr>
          <w:sz w:val="28"/>
          <w:szCs w:val="28"/>
          <w:lang w:eastAsia="ar-SA"/>
        </w:rPr>
        <w:t>уровню</w:t>
      </w:r>
      <w:r w:rsidR="00BC436D" w:rsidRPr="003D0AF4">
        <w:rPr>
          <w:sz w:val="28"/>
          <w:szCs w:val="28"/>
          <w:lang w:eastAsia="ar-SA"/>
        </w:rPr>
        <w:t xml:space="preserve"> </w:t>
      </w:r>
      <w:r w:rsidR="007B2B97">
        <w:rPr>
          <w:sz w:val="28"/>
          <w:szCs w:val="28"/>
          <w:lang w:eastAsia="ar-SA"/>
        </w:rPr>
        <w:t>201</w:t>
      </w:r>
      <w:r w:rsidR="000855BD">
        <w:rPr>
          <w:sz w:val="28"/>
          <w:szCs w:val="28"/>
          <w:lang w:eastAsia="ar-SA"/>
        </w:rPr>
        <w:t>8</w:t>
      </w:r>
      <w:r w:rsidRPr="003D0AF4">
        <w:rPr>
          <w:sz w:val="28"/>
          <w:szCs w:val="28"/>
          <w:lang w:eastAsia="ar-SA"/>
        </w:rPr>
        <w:t xml:space="preserve"> года. </w:t>
      </w:r>
    </w:p>
    <w:p w:rsidR="00ED7B39" w:rsidRPr="00BA1DEF" w:rsidRDefault="00ED7B39" w:rsidP="00BA0AF3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A1DEF">
        <w:rPr>
          <w:sz w:val="28"/>
          <w:szCs w:val="28"/>
        </w:rPr>
        <w:t xml:space="preserve">ООО "Гречишкинская зерновая компания" – снижение услуг по хранению и складированию зерна на </w:t>
      </w:r>
      <w:r w:rsidR="00BA1DEF" w:rsidRPr="00BA1DEF">
        <w:rPr>
          <w:sz w:val="28"/>
          <w:szCs w:val="28"/>
        </w:rPr>
        <w:t>31,3</w:t>
      </w:r>
      <w:r w:rsidRPr="00BA1DEF">
        <w:rPr>
          <w:sz w:val="28"/>
          <w:szCs w:val="28"/>
        </w:rPr>
        <w:t xml:space="preserve">% в связи с неурожаем кукурузы; </w:t>
      </w:r>
    </w:p>
    <w:p w:rsidR="009D238A" w:rsidRPr="00BA1DEF" w:rsidRDefault="009D238A" w:rsidP="00BA0AF3">
      <w:pPr>
        <w:shd w:val="clear" w:color="auto" w:fill="FFFFFF" w:themeFill="background1"/>
        <w:jc w:val="both"/>
        <w:rPr>
          <w:sz w:val="28"/>
          <w:szCs w:val="28"/>
        </w:rPr>
      </w:pPr>
      <w:r w:rsidRPr="00BA1DEF">
        <w:rPr>
          <w:sz w:val="28"/>
          <w:szCs w:val="28"/>
        </w:rPr>
        <w:lastRenderedPageBreak/>
        <w:t xml:space="preserve">          </w:t>
      </w:r>
      <w:r w:rsidRPr="00BA1DEF">
        <w:rPr>
          <w:rFonts w:eastAsia="Calibri"/>
          <w:sz w:val="28"/>
          <w:szCs w:val="28"/>
        </w:rPr>
        <w:t>ООО «</w:t>
      </w:r>
      <w:proofErr w:type="spellStart"/>
      <w:r w:rsidRPr="00BA1DEF">
        <w:rPr>
          <w:rFonts w:eastAsia="Calibri"/>
          <w:sz w:val="28"/>
          <w:szCs w:val="28"/>
        </w:rPr>
        <w:t>Агропромхимия</w:t>
      </w:r>
      <w:proofErr w:type="spellEnd"/>
      <w:r w:rsidRPr="00BA1DEF">
        <w:rPr>
          <w:rFonts w:eastAsia="Calibri"/>
          <w:sz w:val="28"/>
          <w:szCs w:val="28"/>
        </w:rPr>
        <w:t>» - снижение услуг по</w:t>
      </w:r>
      <w:r w:rsidRPr="00BA1DEF">
        <w:rPr>
          <w:sz w:val="28"/>
          <w:szCs w:val="28"/>
        </w:rPr>
        <w:t xml:space="preserve"> хранению и складированию прочих грузов на </w:t>
      </w:r>
      <w:r w:rsidR="00BA0AF3" w:rsidRPr="00BA1DEF">
        <w:rPr>
          <w:sz w:val="28"/>
          <w:szCs w:val="28"/>
        </w:rPr>
        <w:t>2,</w:t>
      </w:r>
      <w:r w:rsidR="00BA1DEF" w:rsidRPr="00BA1DEF">
        <w:rPr>
          <w:sz w:val="28"/>
          <w:szCs w:val="28"/>
        </w:rPr>
        <w:t>2</w:t>
      </w:r>
      <w:r w:rsidRPr="00BA1DEF">
        <w:rPr>
          <w:sz w:val="28"/>
          <w:szCs w:val="28"/>
        </w:rPr>
        <w:t>% за счет снижения контрактов, основная часть площадей сдается в аренду.</w:t>
      </w:r>
    </w:p>
    <w:p w:rsidR="004A6376" w:rsidRPr="00313C1D" w:rsidRDefault="004A6376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A1DEF">
        <w:rPr>
          <w:sz w:val="28"/>
          <w:szCs w:val="28"/>
          <w:lang w:eastAsia="ar-SA"/>
        </w:rPr>
        <w:t xml:space="preserve">За отчетный </w:t>
      </w:r>
      <w:r w:rsidR="00F3434B" w:rsidRPr="00BA1DEF">
        <w:rPr>
          <w:sz w:val="28"/>
          <w:szCs w:val="28"/>
          <w:lang w:eastAsia="ar-SA"/>
        </w:rPr>
        <w:t>период</w:t>
      </w:r>
      <w:r w:rsidRPr="00313C1D">
        <w:rPr>
          <w:sz w:val="28"/>
          <w:szCs w:val="28"/>
          <w:lang w:eastAsia="ar-SA"/>
        </w:rPr>
        <w:t xml:space="preserve"> </w:t>
      </w:r>
      <w:r w:rsidR="00C10455" w:rsidRPr="00313C1D">
        <w:rPr>
          <w:sz w:val="28"/>
          <w:szCs w:val="28"/>
          <w:lang w:eastAsia="ar-SA"/>
        </w:rPr>
        <w:t>перевезено</w:t>
      </w:r>
      <w:r w:rsidRPr="00313C1D">
        <w:rPr>
          <w:sz w:val="28"/>
          <w:szCs w:val="28"/>
          <w:lang w:eastAsia="ar-SA"/>
        </w:rPr>
        <w:t xml:space="preserve"> пассажиров </w:t>
      </w:r>
      <w:r w:rsidR="00C10455" w:rsidRPr="00313C1D">
        <w:rPr>
          <w:sz w:val="28"/>
          <w:szCs w:val="28"/>
          <w:lang w:eastAsia="ar-SA"/>
        </w:rPr>
        <w:t>в количестве</w:t>
      </w:r>
      <w:r w:rsidRPr="00313C1D">
        <w:rPr>
          <w:sz w:val="28"/>
          <w:szCs w:val="28"/>
          <w:lang w:eastAsia="ar-SA"/>
        </w:rPr>
        <w:t xml:space="preserve"> </w:t>
      </w:r>
      <w:r w:rsidR="00DF698A">
        <w:rPr>
          <w:sz w:val="28"/>
          <w:szCs w:val="28"/>
          <w:lang w:eastAsia="ar-SA"/>
        </w:rPr>
        <w:t>640</w:t>
      </w:r>
      <w:r w:rsidR="00526737" w:rsidRPr="00313C1D">
        <w:rPr>
          <w:sz w:val="28"/>
          <w:szCs w:val="28"/>
          <w:lang w:eastAsia="ar-SA"/>
        </w:rPr>
        <w:t xml:space="preserve"> тыс. человек,</w:t>
      </w:r>
      <w:r w:rsidRPr="00313C1D">
        <w:rPr>
          <w:sz w:val="28"/>
          <w:szCs w:val="28"/>
          <w:lang w:eastAsia="ar-SA"/>
        </w:rPr>
        <w:t xml:space="preserve"> </w:t>
      </w:r>
      <w:r w:rsidR="00526737" w:rsidRPr="00313C1D">
        <w:rPr>
          <w:sz w:val="28"/>
          <w:szCs w:val="28"/>
          <w:lang w:eastAsia="ar-SA"/>
        </w:rPr>
        <w:t>п</w:t>
      </w:r>
      <w:r w:rsidRPr="00313C1D">
        <w:rPr>
          <w:sz w:val="28"/>
          <w:szCs w:val="28"/>
          <w:lang w:eastAsia="ar-SA"/>
        </w:rPr>
        <w:t xml:space="preserve">ассажирооборот </w:t>
      </w:r>
      <w:r w:rsidR="00526737" w:rsidRPr="00313C1D">
        <w:rPr>
          <w:sz w:val="28"/>
          <w:szCs w:val="28"/>
          <w:lang w:eastAsia="ar-SA"/>
        </w:rPr>
        <w:t xml:space="preserve">при этом </w:t>
      </w:r>
      <w:r w:rsidRPr="00313C1D">
        <w:rPr>
          <w:sz w:val="28"/>
          <w:szCs w:val="28"/>
          <w:lang w:eastAsia="ar-SA"/>
        </w:rPr>
        <w:t xml:space="preserve">составил </w:t>
      </w:r>
      <w:r w:rsidR="0041381E">
        <w:rPr>
          <w:sz w:val="28"/>
          <w:szCs w:val="28"/>
          <w:lang w:eastAsia="ar-SA"/>
        </w:rPr>
        <w:t xml:space="preserve">около </w:t>
      </w:r>
      <w:r w:rsidR="00F0381A">
        <w:rPr>
          <w:sz w:val="28"/>
          <w:szCs w:val="28"/>
          <w:lang w:eastAsia="ar-SA"/>
        </w:rPr>
        <w:t>39</w:t>
      </w:r>
      <w:r w:rsidR="00DF698A">
        <w:rPr>
          <w:sz w:val="28"/>
          <w:szCs w:val="28"/>
          <w:lang w:eastAsia="ar-SA"/>
        </w:rPr>
        <w:t>14</w:t>
      </w:r>
      <w:r w:rsidR="00C66F5A">
        <w:rPr>
          <w:sz w:val="28"/>
          <w:szCs w:val="28"/>
          <w:lang w:eastAsia="ar-SA"/>
        </w:rPr>
        <w:t xml:space="preserve"> тыс</w:t>
      </w:r>
      <w:r w:rsidRPr="00313C1D">
        <w:rPr>
          <w:sz w:val="28"/>
          <w:szCs w:val="28"/>
          <w:lang w:eastAsia="ar-SA"/>
        </w:rPr>
        <w:t>. пасс</w:t>
      </w:r>
      <w:proofErr w:type="gramStart"/>
      <w:r w:rsidR="00EB6C00" w:rsidRPr="00313C1D">
        <w:rPr>
          <w:sz w:val="28"/>
          <w:szCs w:val="28"/>
          <w:lang w:eastAsia="ar-SA"/>
        </w:rPr>
        <w:t>.-</w:t>
      </w:r>
      <w:proofErr w:type="gramEnd"/>
      <w:r w:rsidRPr="00313C1D">
        <w:rPr>
          <w:sz w:val="28"/>
          <w:szCs w:val="28"/>
          <w:lang w:eastAsia="ar-SA"/>
        </w:rPr>
        <w:t>км.</w:t>
      </w:r>
      <w:r w:rsidR="003E3651">
        <w:rPr>
          <w:sz w:val="28"/>
          <w:szCs w:val="28"/>
          <w:lang w:eastAsia="ar-SA"/>
        </w:rPr>
        <w:t>,</w:t>
      </w:r>
      <w:r w:rsidR="00785D94">
        <w:rPr>
          <w:sz w:val="28"/>
          <w:szCs w:val="28"/>
          <w:lang w:eastAsia="ar-SA"/>
        </w:rPr>
        <w:t xml:space="preserve"> </w:t>
      </w:r>
      <w:r w:rsidR="007A6B76">
        <w:rPr>
          <w:sz w:val="28"/>
          <w:szCs w:val="28"/>
          <w:lang w:eastAsia="ar-SA"/>
        </w:rPr>
        <w:t xml:space="preserve">с </w:t>
      </w:r>
      <w:r w:rsidR="00C66F5A">
        <w:rPr>
          <w:sz w:val="28"/>
          <w:szCs w:val="28"/>
          <w:lang w:eastAsia="ar-SA"/>
        </w:rPr>
        <w:t xml:space="preserve">темпом роста </w:t>
      </w:r>
      <w:r w:rsidR="007A6B76">
        <w:rPr>
          <w:sz w:val="28"/>
          <w:szCs w:val="28"/>
          <w:lang w:eastAsia="ar-SA"/>
        </w:rPr>
        <w:t>к уровню</w:t>
      </w:r>
      <w:r w:rsidR="003E3651">
        <w:rPr>
          <w:sz w:val="28"/>
          <w:szCs w:val="28"/>
          <w:lang w:eastAsia="ar-SA"/>
        </w:rPr>
        <w:t xml:space="preserve"> прошлого года</w:t>
      </w:r>
      <w:r w:rsidR="007A6B76">
        <w:rPr>
          <w:sz w:val="28"/>
          <w:szCs w:val="28"/>
          <w:lang w:eastAsia="ar-SA"/>
        </w:rPr>
        <w:t xml:space="preserve"> </w:t>
      </w:r>
      <w:r w:rsidR="00925225">
        <w:rPr>
          <w:sz w:val="28"/>
          <w:szCs w:val="28"/>
          <w:lang w:eastAsia="ar-SA"/>
        </w:rPr>
        <w:t>9</w:t>
      </w:r>
      <w:r w:rsidR="00DF698A">
        <w:rPr>
          <w:sz w:val="28"/>
          <w:szCs w:val="28"/>
          <w:lang w:eastAsia="ar-SA"/>
        </w:rPr>
        <w:t>8</w:t>
      </w:r>
      <w:r w:rsidR="002431A2">
        <w:rPr>
          <w:sz w:val="28"/>
          <w:szCs w:val="28"/>
          <w:lang w:eastAsia="ar-SA"/>
        </w:rPr>
        <w:t>,</w:t>
      </w:r>
      <w:r w:rsidR="00F0381A">
        <w:rPr>
          <w:sz w:val="28"/>
          <w:szCs w:val="28"/>
          <w:lang w:eastAsia="ar-SA"/>
        </w:rPr>
        <w:t>1</w:t>
      </w:r>
      <w:r w:rsidR="007A6B76">
        <w:rPr>
          <w:sz w:val="28"/>
          <w:szCs w:val="28"/>
          <w:lang w:eastAsia="ar-SA"/>
        </w:rPr>
        <w:t>%</w:t>
      </w:r>
      <w:r w:rsidR="003E3651">
        <w:rPr>
          <w:sz w:val="28"/>
          <w:szCs w:val="28"/>
          <w:lang w:eastAsia="ar-SA"/>
        </w:rPr>
        <w:t>.</w:t>
      </w:r>
    </w:p>
    <w:p w:rsidR="00E67CFB" w:rsidRPr="00313C1D" w:rsidRDefault="000C302D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F70F8">
        <w:rPr>
          <w:sz w:val="28"/>
          <w:szCs w:val="28"/>
          <w:lang w:eastAsia="ar-SA"/>
        </w:rPr>
        <w:t>А</w:t>
      </w:r>
      <w:r w:rsidR="00526737" w:rsidRPr="002F70F8">
        <w:rPr>
          <w:sz w:val="28"/>
          <w:szCs w:val="28"/>
          <w:lang w:eastAsia="ar-SA"/>
        </w:rPr>
        <w:t>втомобильным</w:t>
      </w:r>
      <w:r w:rsidR="00526737" w:rsidRPr="00313C1D">
        <w:rPr>
          <w:sz w:val="28"/>
          <w:szCs w:val="28"/>
          <w:lang w:eastAsia="ar-SA"/>
        </w:rPr>
        <w:t xml:space="preserve"> транспортом</w:t>
      </w:r>
      <w:r w:rsidR="008B4B0C" w:rsidRPr="00313C1D">
        <w:rPr>
          <w:sz w:val="28"/>
          <w:szCs w:val="28"/>
          <w:lang w:eastAsia="ar-SA"/>
        </w:rPr>
        <w:t xml:space="preserve"> перевезе</w:t>
      </w:r>
      <w:r w:rsidR="009A0AC2" w:rsidRPr="00313C1D">
        <w:rPr>
          <w:sz w:val="28"/>
          <w:szCs w:val="28"/>
          <w:lang w:eastAsia="ar-SA"/>
        </w:rPr>
        <w:t>н</w:t>
      </w:r>
      <w:r w:rsidR="002878F0" w:rsidRPr="00313C1D">
        <w:rPr>
          <w:sz w:val="28"/>
          <w:szCs w:val="28"/>
          <w:lang w:eastAsia="ar-SA"/>
        </w:rPr>
        <w:t>о</w:t>
      </w:r>
      <w:r w:rsidR="008B4B0C" w:rsidRPr="00313C1D">
        <w:rPr>
          <w:sz w:val="28"/>
          <w:szCs w:val="28"/>
          <w:lang w:eastAsia="ar-SA"/>
        </w:rPr>
        <w:t xml:space="preserve"> </w:t>
      </w:r>
      <w:r w:rsidR="00DF698A">
        <w:rPr>
          <w:sz w:val="28"/>
          <w:szCs w:val="28"/>
          <w:lang w:eastAsia="ar-SA"/>
        </w:rPr>
        <w:t>611,3</w:t>
      </w:r>
      <w:r w:rsidR="00AA58C7">
        <w:rPr>
          <w:sz w:val="28"/>
          <w:szCs w:val="28"/>
          <w:lang w:eastAsia="ar-SA"/>
        </w:rPr>
        <w:t xml:space="preserve"> </w:t>
      </w:r>
      <w:r w:rsidR="008B4B0C" w:rsidRPr="00313C1D">
        <w:rPr>
          <w:sz w:val="28"/>
          <w:szCs w:val="28"/>
          <w:lang w:eastAsia="ar-SA"/>
        </w:rPr>
        <w:t>тыс</w:t>
      </w:r>
      <w:r w:rsidR="007460C3" w:rsidRPr="00313C1D">
        <w:rPr>
          <w:sz w:val="28"/>
          <w:szCs w:val="28"/>
          <w:lang w:eastAsia="ar-SA"/>
        </w:rPr>
        <w:t>.</w:t>
      </w:r>
      <w:r w:rsidR="008B4B0C" w:rsidRPr="00313C1D">
        <w:rPr>
          <w:sz w:val="28"/>
          <w:szCs w:val="28"/>
          <w:lang w:eastAsia="ar-SA"/>
        </w:rPr>
        <w:t xml:space="preserve"> тонн грузов, </w:t>
      </w:r>
      <w:r w:rsidRPr="00313C1D">
        <w:rPr>
          <w:sz w:val="28"/>
          <w:szCs w:val="28"/>
          <w:lang w:eastAsia="ar-SA"/>
        </w:rPr>
        <w:t>г</w:t>
      </w:r>
      <w:r w:rsidR="008B4B0C" w:rsidRPr="00313C1D">
        <w:rPr>
          <w:sz w:val="28"/>
          <w:szCs w:val="28"/>
          <w:lang w:eastAsia="ar-SA"/>
        </w:rPr>
        <w:t xml:space="preserve">рузооборот </w:t>
      </w:r>
      <w:r w:rsidR="00E67CFB" w:rsidRPr="00313C1D">
        <w:rPr>
          <w:sz w:val="28"/>
          <w:szCs w:val="28"/>
          <w:lang w:eastAsia="ar-SA"/>
        </w:rPr>
        <w:t xml:space="preserve">составил </w:t>
      </w:r>
      <w:r w:rsidR="00DF698A">
        <w:rPr>
          <w:sz w:val="28"/>
          <w:szCs w:val="28"/>
          <w:lang w:eastAsia="ar-SA"/>
        </w:rPr>
        <w:t>7686,9</w:t>
      </w:r>
      <w:r w:rsidR="003E3651">
        <w:rPr>
          <w:sz w:val="28"/>
          <w:szCs w:val="28"/>
          <w:lang w:eastAsia="ar-SA"/>
        </w:rPr>
        <w:t xml:space="preserve"> </w:t>
      </w:r>
      <w:r w:rsidR="00E67CFB" w:rsidRPr="00313C1D">
        <w:rPr>
          <w:sz w:val="28"/>
          <w:szCs w:val="28"/>
          <w:lang w:eastAsia="ar-SA"/>
        </w:rPr>
        <w:t xml:space="preserve">тыс. т/км. </w:t>
      </w:r>
    </w:p>
    <w:p w:rsidR="00AD760E" w:rsidRPr="0048218A" w:rsidRDefault="008B4B0C" w:rsidP="008E1D4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8218A">
        <w:rPr>
          <w:sz w:val="28"/>
          <w:szCs w:val="28"/>
          <w:lang w:eastAsia="ar-SA"/>
        </w:rPr>
        <w:t xml:space="preserve">В отрасли «связь» на территории района осуществляют деятельность три структурных подразделения </w:t>
      </w:r>
      <w:r w:rsidR="00A40803" w:rsidRPr="0048218A">
        <w:rPr>
          <w:sz w:val="28"/>
          <w:szCs w:val="28"/>
          <w:lang w:eastAsia="ar-SA"/>
        </w:rPr>
        <w:t>федеральных</w:t>
      </w:r>
      <w:r w:rsidRPr="0048218A">
        <w:rPr>
          <w:sz w:val="28"/>
          <w:szCs w:val="28"/>
          <w:lang w:eastAsia="ar-SA"/>
        </w:rPr>
        <w:t xml:space="preserve"> предприятий</w:t>
      </w:r>
      <w:r w:rsidR="009A0AC2" w:rsidRPr="0048218A">
        <w:rPr>
          <w:sz w:val="28"/>
          <w:szCs w:val="28"/>
          <w:lang w:eastAsia="ar-SA"/>
        </w:rPr>
        <w:t xml:space="preserve"> связи: </w:t>
      </w:r>
      <w:r w:rsidRPr="0048218A">
        <w:rPr>
          <w:sz w:val="28"/>
          <w:szCs w:val="28"/>
          <w:lang w:eastAsia="ar-SA"/>
        </w:rPr>
        <w:t xml:space="preserve">почтовой, электросвязи и радиотелевизионной. Объем услуг </w:t>
      </w:r>
      <w:r w:rsidR="009A0AC2" w:rsidRPr="0048218A">
        <w:rPr>
          <w:sz w:val="28"/>
          <w:szCs w:val="28"/>
          <w:lang w:eastAsia="ar-SA"/>
        </w:rPr>
        <w:t xml:space="preserve">подразделений </w:t>
      </w:r>
      <w:r w:rsidRPr="0048218A">
        <w:rPr>
          <w:sz w:val="28"/>
          <w:szCs w:val="28"/>
          <w:lang w:eastAsia="ar-SA"/>
        </w:rPr>
        <w:t xml:space="preserve">связи </w:t>
      </w:r>
      <w:r w:rsidR="008614FD">
        <w:rPr>
          <w:sz w:val="28"/>
          <w:szCs w:val="28"/>
          <w:lang w:eastAsia="ar-SA"/>
        </w:rPr>
        <w:t xml:space="preserve">по </w:t>
      </w:r>
      <w:r w:rsidR="00243482" w:rsidRPr="0048218A">
        <w:rPr>
          <w:sz w:val="28"/>
          <w:szCs w:val="28"/>
          <w:lang w:eastAsia="ar-SA"/>
        </w:rPr>
        <w:t xml:space="preserve">данным </w:t>
      </w:r>
      <w:proofErr w:type="spellStart"/>
      <w:r w:rsidR="00243482" w:rsidRPr="0048218A">
        <w:rPr>
          <w:sz w:val="28"/>
          <w:szCs w:val="28"/>
          <w:lang w:eastAsia="ar-SA"/>
        </w:rPr>
        <w:t>Краснодарстата</w:t>
      </w:r>
      <w:proofErr w:type="spellEnd"/>
      <w:r w:rsidR="00AA58C7">
        <w:rPr>
          <w:sz w:val="28"/>
          <w:szCs w:val="28"/>
          <w:lang w:eastAsia="ar-SA"/>
        </w:rPr>
        <w:t>,</w:t>
      </w:r>
      <w:r w:rsidRPr="0048218A">
        <w:rPr>
          <w:sz w:val="28"/>
          <w:szCs w:val="28"/>
          <w:lang w:eastAsia="ar-SA"/>
        </w:rPr>
        <w:t xml:space="preserve"> </w:t>
      </w:r>
      <w:r w:rsidR="00F15990">
        <w:rPr>
          <w:sz w:val="28"/>
          <w:szCs w:val="28"/>
          <w:lang w:eastAsia="ar-SA"/>
        </w:rPr>
        <w:t xml:space="preserve">составил </w:t>
      </w:r>
      <w:r w:rsidR="00F0381A">
        <w:rPr>
          <w:sz w:val="28"/>
          <w:szCs w:val="28"/>
          <w:lang w:eastAsia="ar-SA"/>
        </w:rPr>
        <w:t>4</w:t>
      </w:r>
      <w:r w:rsidR="00DF698A">
        <w:rPr>
          <w:sz w:val="28"/>
          <w:szCs w:val="28"/>
          <w:lang w:eastAsia="ar-SA"/>
        </w:rPr>
        <w:t>5,3</w:t>
      </w:r>
      <w:r w:rsidR="00F15990">
        <w:rPr>
          <w:sz w:val="28"/>
          <w:szCs w:val="28"/>
          <w:lang w:eastAsia="ar-SA"/>
        </w:rPr>
        <w:t xml:space="preserve"> млн. руб., или</w:t>
      </w:r>
      <w:r w:rsidR="00B35132" w:rsidRPr="0048218A">
        <w:rPr>
          <w:sz w:val="28"/>
          <w:szCs w:val="28"/>
          <w:lang w:eastAsia="ar-SA"/>
        </w:rPr>
        <w:t xml:space="preserve"> </w:t>
      </w:r>
      <w:r w:rsidR="002F70F8">
        <w:rPr>
          <w:sz w:val="28"/>
          <w:szCs w:val="28"/>
          <w:lang w:eastAsia="ar-SA"/>
        </w:rPr>
        <w:t>1</w:t>
      </w:r>
      <w:r w:rsidR="00925225">
        <w:rPr>
          <w:sz w:val="28"/>
          <w:szCs w:val="28"/>
          <w:lang w:eastAsia="ar-SA"/>
        </w:rPr>
        <w:t>0</w:t>
      </w:r>
      <w:r w:rsidR="00DF698A">
        <w:rPr>
          <w:sz w:val="28"/>
          <w:szCs w:val="28"/>
          <w:lang w:eastAsia="ar-SA"/>
        </w:rPr>
        <w:t>6</w:t>
      </w:r>
      <w:r w:rsidR="00F15990">
        <w:rPr>
          <w:sz w:val="28"/>
          <w:szCs w:val="28"/>
          <w:lang w:eastAsia="ar-SA"/>
        </w:rPr>
        <w:t xml:space="preserve">% </w:t>
      </w:r>
      <w:r w:rsidR="00B35132" w:rsidRPr="0048218A">
        <w:rPr>
          <w:sz w:val="28"/>
          <w:szCs w:val="28"/>
          <w:lang w:eastAsia="ar-SA"/>
        </w:rPr>
        <w:t>к</w:t>
      </w:r>
      <w:r w:rsidRPr="0048218A">
        <w:rPr>
          <w:sz w:val="28"/>
          <w:szCs w:val="28"/>
          <w:lang w:eastAsia="ar-SA"/>
        </w:rPr>
        <w:t xml:space="preserve"> </w:t>
      </w:r>
      <w:r w:rsidR="0048218A" w:rsidRPr="0048218A">
        <w:rPr>
          <w:sz w:val="28"/>
          <w:szCs w:val="28"/>
          <w:lang w:eastAsia="ar-SA"/>
        </w:rPr>
        <w:t>аналогичному периоду</w:t>
      </w:r>
      <w:r w:rsidR="00E91FBC" w:rsidRPr="0048218A">
        <w:rPr>
          <w:sz w:val="28"/>
          <w:szCs w:val="28"/>
          <w:lang w:eastAsia="ar-SA"/>
        </w:rPr>
        <w:t xml:space="preserve"> </w:t>
      </w:r>
      <w:r w:rsidR="007B2B97">
        <w:rPr>
          <w:sz w:val="28"/>
          <w:szCs w:val="28"/>
          <w:lang w:eastAsia="ar-SA"/>
        </w:rPr>
        <w:t>201</w:t>
      </w:r>
      <w:r w:rsidR="00C66F5A">
        <w:rPr>
          <w:sz w:val="28"/>
          <w:szCs w:val="28"/>
          <w:lang w:eastAsia="ar-SA"/>
        </w:rPr>
        <w:t>8 </w:t>
      </w:r>
      <w:r w:rsidR="00BF3A6A" w:rsidRPr="0048218A">
        <w:rPr>
          <w:sz w:val="28"/>
          <w:szCs w:val="28"/>
          <w:lang w:eastAsia="ar-SA"/>
        </w:rPr>
        <w:t xml:space="preserve">года. </w:t>
      </w:r>
    </w:p>
    <w:p w:rsidR="00CA0F65" w:rsidRDefault="00A834AA" w:rsidP="008E1D43">
      <w:pPr>
        <w:widowControl w:val="0"/>
        <w:suppressAutoHyphens/>
        <w:ind w:firstLine="709"/>
        <w:jc w:val="both"/>
        <w:rPr>
          <w:kern w:val="1"/>
          <w:sz w:val="28"/>
          <w:szCs w:val="28"/>
        </w:rPr>
      </w:pPr>
      <w:r w:rsidRPr="00AA58C7">
        <w:rPr>
          <w:kern w:val="1"/>
          <w:sz w:val="28"/>
          <w:szCs w:val="28"/>
        </w:rPr>
        <w:t xml:space="preserve">На территории Тбилисского района работает </w:t>
      </w:r>
      <w:r w:rsidR="00731496" w:rsidRPr="00AA58C7">
        <w:rPr>
          <w:kern w:val="1"/>
          <w:sz w:val="28"/>
          <w:szCs w:val="28"/>
        </w:rPr>
        <w:t>один</w:t>
      </w:r>
      <w:r w:rsidRPr="00AA58C7">
        <w:rPr>
          <w:kern w:val="1"/>
          <w:sz w:val="28"/>
          <w:szCs w:val="28"/>
        </w:rPr>
        <w:t xml:space="preserve"> оператор эфирного телевидения (</w:t>
      </w:r>
      <w:r w:rsidR="00CF044C" w:rsidRPr="00AA58C7">
        <w:rPr>
          <w:kern w:val="1"/>
          <w:sz w:val="28"/>
          <w:szCs w:val="28"/>
        </w:rPr>
        <w:t>ООО Телестудия</w:t>
      </w:r>
      <w:r w:rsidR="008E49BA" w:rsidRPr="00AA58C7">
        <w:rPr>
          <w:kern w:val="1"/>
          <w:sz w:val="28"/>
          <w:szCs w:val="28"/>
        </w:rPr>
        <w:t xml:space="preserve"> «Метроном - 3»).</w:t>
      </w:r>
    </w:p>
    <w:p w:rsidR="00CA0F65" w:rsidRPr="00B429C4" w:rsidRDefault="00CA0F65" w:rsidP="008E1D43">
      <w:pPr>
        <w:widowControl w:val="0"/>
        <w:suppressAutoHyphens/>
        <w:ind w:firstLine="709"/>
        <w:jc w:val="both"/>
        <w:rPr>
          <w:kern w:val="1"/>
          <w:sz w:val="16"/>
          <w:szCs w:val="16"/>
        </w:rPr>
      </w:pPr>
    </w:p>
    <w:p w:rsidR="00AF67DB" w:rsidRDefault="00C314AB" w:rsidP="005078F8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B14B58">
        <w:rPr>
          <w:sz w:val="28"/>
          <w:szCs w:val="28"/>
        </w:rPr>
        <w:t>Потребительский рынок</w:t>
      </w:r>
    </w:p>
    <w:p w:rsidR="00F510F2" w:rsidRPr="00B429C4" w:rsidRDefault="00F510F2" w:rsidP="005078F8">
      <w:pPr>
        <w:pStyle w:val="3"/>
        <w:shd w:val="clear" w:color="auto" w:fill="FFFFFF" w:themeFill="background1"/>
        <w:spacing w:after="0"/>
        <w:ind w:left="1215"/>
      </w:pPr>
    </w:p>
    <w:p w:rsidR="005078F8" w:rsidRDefault="005078F8" w:rsidP="005078F8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состоянию на 1 </w:t>
      </w:r>
      <w:r w:rsidR="00211F84">
        <w:rPr>
          <w:color w:val="000000"/>
          <w:sz w:val="28"/>
          <w:szCs w:val="28"/>
        </w:rPr>
        <w:t>сентября</w:t>
      </w:r>
      <w:r>
        <w:rPr>
          <w:color w:val="000000"/>
          <w:sz w:val="28"/>
          <w:szCs w:val="28"/>
        </w:rPr>
        <w:t xml:space="preserve"> 2019 года на территории муниципального образования Тбилисский район осуществляют деятельность 471 объект розничной торговли торговой площадью 29410,48 кв.м. Обеспеченность населения района стационарными торговыми площадями составляет 612,72 кв.м. на 1000 человек.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розничной торговле осуществляют трудовую деятельность 1003 наёмных работников.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розничной торговой сети выглядит следующим образом: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137E42">
        <w:rPr>
          <w:sz w:val="28"/>
          <w:szCs w:val="28"/>
        </w:rPr>
        <w:t>индивидуальные предприниматели (</w:t>
      </w:r>
      <w:r>
        <w:rPr>
          <w:sz w:val="28"/>
          <w:szCs w:val="28"/>
        </w:rPr>
        <w:t xml:space="preserve">271 предпринимателя) – 327 </w:t>
      </w:r>
      <w:r w:rsidRPr="00137E42">
        <w:rPr>
          <w:sz w:val="28"/>
          <w:szCs w:val="28"/>
        </w:rPr>
        <w:t>торговых объект</w:t>
      </w:r>
      <w:r>
        <w:rPr>
          <w:sz w:val="28"/>
          <w:szCs w:val="28"/>
        </w:rPr>
        <w:t>ов</w:t>
      </w:r>
      <w:r w:rsidRPr="00137E42">
        <w:rPr>
          <w:sz w:val="28"/>
          <w:szCs w:val="28"/>
        </w:rPr>
        <w:t>, что составляет (</w:t>
      </w:r>
      <w:r>
        <w:rPr>
          <w:sz w:val="28"/>
          <w:szCs w:val="28"/>
        </w:rPr>
        <w:t xml:space="preserve">69,43 </w:t>
      </w:r>
      <w:r w:rsidRPr="00137E42">
        <w:rPr>
          <w:sz w:val="28"/>
          <w:szCs w:val="28"/>
        </w:rPr>
        <w:t>%) от общего количества торговых объектов;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137E42">
        <w:rPr>
          <w:sz w:val="28"/>
          <w:szCs w:val="28"/>
        </w:rPr>
        <w:t>потребительская кооперация (</w:t>
      </w:r>
      <w:r>
        <w:rPr>
          <w:sz w:val="28"/>
          <w:szCs w:val="28"/>
        </w:rPr>
        <w:t>2</w:t>
      </w:r>
      <w:r w:rsidRPr="00137E42">
        <w:rPr>
          <w:sz w:val="28"/>
          <w:szCs w:val="28"/>
        </w:rPr>
        <w:t xml:space="preserve"> потребительских общества) </w:t>
      </w:r>
      <w:r>
        <w:rPr>
          <w:sz w:val="28"/>
          <w:szCs w:val="28"/>
        </w:rPr>
        <w:t>–</w:t>
      </w:r>
      <w:r w:rsidRPr="00137E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26 </w:t>
      </w:r>
      <w:r w:rsidRPr="00137E42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137E42">
        <w:rPr>
          <w:sz w:val="28"/>
          <w:szCs w:val="28"/>
        </w:rPr>
        <w:t xml:space="preserve"> торговли (</w:t>
      </w:r>
      <w:r>
        <w:rPr>
          <w:sz w:val="28"/>
          <w:szCs w:val="28"/>
        </w:rPr>
        <w:t xml:space="preserve">25,05 </w:t>
      </w:r>
      <w:r w:rsidRPr="00137E42">
        <w:rPr>
          <w:sz w:val="28"/>
          <w:szCs w:val="28"/>
        </w:rPr>
        <w:t xml:space="preserve">%); </w:t>
      </w:r>
    </w:p>
    <w:p w:rsidR="005078F8" w:rsidRP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3774FB">
        <w:rPr>
          <w:sz w:val="28"/>
          <w:szCs w:val="28"/>
        </w:rPr>
        <w:t>юридические лица (</w:t>
      </w:r>
      <w:r>
        <w:rPr>
          <w:sz w:val="28"/>
          <w:szCs w:val="28"/>
        </w:rPr>
        <w:t>57</w:t>
      </w:r>
      <w:r w:rsidRPr="003774F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3774FB">
        <w:rPr>
          <w:sz w:val="28"/>
          <w:szCs w:val="28"/>
        </w:rPr>
        <w:t>) –</w:t>
      </w:r>
      <w:r>
        <w:rPr>
          <w:sz w:val="28"/>
          <w:szCs w:val="28"/>
        </w:rPr>
        <w:t xml:space="preserve"> 118 </w:t>
      </w:r>
      <w:r w:rsidRPr="003774FB">
        <w:rPr>
          <w:sz w:val="28"/>
          <w:szCs w:val="28"/>
        </w:rPr>
        <w:t>торговых объект</w:t>
      </w:r>
      <w:r>
        <w:rPr>
          <w:sz w:val="28"/>
          <w:szCs w:val="28"/>
        </w:rPr>
        <w:t>а</w:t>
      </w:r>
      <w:r w:rsidRPr="003774F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5,52 </w:t>
      </w:r>
      <w:r w:rsidRPr="003774FB">
        <w:rPr>
          <w:sz w:val="28"/>
          <w:szCs w:val="28"/>
        </w:rPr>
        <w:t xml:space="preserve">%). 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на территории Тбилисского района расположен универсальный рынок, на котором расположено 1128 торговых мест, для осуществления торговли различными группами товаров.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 же на территории муниципального образования Тбилисский район  осуществляют деятельность торговые объекты торговых сетей федерального и краевого уровня, таких как «</w:t>
      </w:r>
      <w:proofErr w:type="spellStart"/>
      <w:r>
        <w:rPr>
          <w:color w:val="000000"/>
          <w:sz w:val="28"/>
          <w:szCs w:val="28"/>
        </w:rPr>
        <w:t>Иманго</w:t>
      </w:r>
      <w:proofErr w:type="spellEnd"/>
      <w:r>
        <w:rPr>
          <w:color w:val="000000"/>
          <w:sz w:val="28"/>
          <w:szCs w:val="28"/>
        </w:rPr>
        <w:t>», «</w:t>
      </w:r>
      <w:proofErr w:type="spellStart"/>
      <w:r>
        <w:rPr>
          <w:color w:val="000000"/>
          <w:sz w:val="28"/>
          <w:szCs w:val="28"/>
        </w:rPr>
        <w:t>Евросеть</w:t>
      </w:r>
      <w:proofErr w:type="spellEnd"/>
      <w:r>
        <w:rPr>
          <w:color w:val="000000"/>
          <w:sz w:val="28"/>
          <w:szCs w:val="28"/>
        </w:rPr>
        <w:t>», «</w:t>
      </w:r>
      <w:proofErr w:type="spellStart"/>
      <w:r>
        <w:rPr>
          <w:color w:val="000000"/>
          <w:sz w:val="28"/>
          <w:szCs w:val="28"/>
        </w:rPr>
        <w:t>Техносклад</w:t>
      </w:r>
      <w:proofErr w:type="spellEnd"/>
      <w:r>
        <w:rPr>
          <w:color w:val="000000"/>
          <w:sz w:val="28"/>
          <w:szCs w:val="28"/>
        </w:rPr>
        <w:t>», «Магнит» (7 торговых объектов), «Пятерочка» (3 торговых объекта), ООО «Апрель» (4 торговых объекта), «Теплотехника» и «Связной».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района осуществляют деятельность фирменные магазины следующих предприятий-производителей Краснодарского края:                             ЗАО «Тбилисский </w:t>
      </w:r>
      <w:proofErr w:type="spellStart"/>
      <w:r>
        <w:rPr>
          <w:color w:val="000000"/>
          <w:sz w:val="28"/>
          <w:szCs w:val="28"/>
        </w:rPr>
        <w:t>маслосырзавод</w:t>
      </w:r>
      <w:proofErr w:type="spellEnd"/>
      <w:r>
        <w:rPr>
          <w:color w:val="000000"/>
          <w:sz w:val="28"/>
          <w:szCs w:val="28"/>
        </w:rPr>
        <w:t>» (2 торговых объекта), ЗАО «Агрокомплекс «</w:t>
      </w:r>
      <w:proofErr w:type="spellStart"/>
      <w:r>
        <w:rPr>
          <w:color w:val="000000"/>
          <w:sz w:val="28"/>
          <w:szCs w:val="28"/>
        </w:rPr>
        <w:t>Выселковский</w:t>
      </w:r>
      <w:proofErr w:type="spellEnd"/>
      <w:r>
        <w:rPr>
          <w:color w:val="000000"/>
          <w:sz w:val="28"/>
          <w:szCs w:val="28"/>
        </w:rPr>
        <w:t>» (7 торговых объект</w:t>
      </w:r>
      <w:r w:rsidR="001308A4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).</w:t>
      </w:r>
    </w:p>
    <w:p w:rsidR="005078F8" w:rsidRDefault="005078F8" w:rsidP="00F76C2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Оборот розничной торговли по крупным и средним организациям района всех видов экономической деятельности за январь-</w:t>
      </w:r>
      <w:r w:rsidR="00211F84">
        <w:rPr>
          <w:color w:val="000000"/>
          <w:sz w:val="28"/>
          <w:szCs w:val="28"/>
        </w:rPr>
        <w:t>август</w:t>
      </w:r>
      <w:r>
        <w:rPr>
          <w:color w:val="000000"/>
          <w:sz w:val="28"/>
          <w:szCs w:val="28"/>
        </w:rPr>
        <w:t xml:space="preserve"> 2019 года составил </w:t>
      </w:r>
      <w:r w:rsidR="00211F84">
        <w:rPr>
          <w:color w:val="000000"/>
          <w:sz w:val="28"/>
          <w:szCs w:val="28"/>
        </w:rPr>
        <w:t>1021,1</w:t>
      </w:r>
      <w:r>
        <w:rPr>
          <w:color w:val="000000"/>
          <w:sz w:val="28"/>
          <w:szCs w:val="28"/>
        </w:rPr>
        <w:t xml:space="preserve"> млн. </w:t>
      </w:r>
      <w:r w:rsidRPr="00F76C29">
        <w:rPr>
          <w:color w:val="000000"/>
          <w:sz w:val="28"/>
          <w:szCs w:val="28"/>
          <w:shd w:val="clear" w:color="auto" w:fill="FFFFFF" w:themeFill="background1"/>
        </w:rPr>
        <w:t>руб. (1</w:t>
      </w:r>
      <w:r w:rsidR="00211F84">
        <w:rPr>
          <w:color w:val="000000"/>
          <w:sz w:val="28"/>
          <w:szCs w:val="28"/>
          <w:shd w:val="clear" w:color="auto" w:fill="FFFFFF" w:themeFill="background1"/>
        </w:rPr>
        <w:t>07,3</w:t>
      </w:r>
      <w:r w:rsidRPr="00F76C29">
        <w:rPr>
          <w:color w:val="000000"/>
          <w:sz w:val="28"/>
          <w:szCs w:val="28"/>
          <w:shd w:val="clear" w:color="auto" w:fill="FFFFFF" w:themeFill="background1"/>
        </w:rPr>
        <w:t xml:space="preserve"> % к аналогичному периоду 2018 года).</w:t>
      </w:r>
    </w:p>
    <w:p w:rsidR="005078F8" w:rsidRPr="0006648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Увеличение</w:t>
      </w:r>
      <w:r w:rsidRPr="00066488">
        <w:rPr>
          <w:color w:val="000000"/>
          <w:sz w:val="28"/>
          <w:szCs w:val="28"/>
        </w:rPr>
        <w:t xml:space="preserve"> показателя связано </w:t>
      </w:r>
      <w:r>
        <w:rPr>
          <w:color w:val="000000"/>
          <w:sz w:val="28"/>
          <w:szCs w:val="28"/>
        </w:rPr>
        <w:t>с увеличением</w:t>
      </w:r>
      <w:r w:rsidRPr="00066488">
        <w:rPr>
          <w:color w:val="000000"/>
          <w:sz w:val="28"/>
          <w:szCs w:val="28"/>
        </w:rPr>
        <w:t xml:space="preserve"> объемов реализации продукции </w:t>
      </w:r>
      <w:r>
        <w:rPr>
          <w:color w:val="000000"/>
          <w:sz w:val="28"/>
          <w:szCs w:val="28"/>
        </w:rPr>
        <w:t>крупными торговыми сетями «Магнит» и «Пятерочка»</w:t>
      </w:r>
      <w:r w:rsidRPr="00066488">
        <w:rPr>
          <w:color w:val="000000"/>
          <w:sz w:val="28"/>
          <w:szCs w:val="28"/>
        </w:rPr>
        <w:t>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Сфера оптовой торговли муниципального образования Тбилисский район представлена 13-ю малыми предприятиями. Основные направления деятельности, которых: оптовая продажа сельскохозяйственной продукции (зерновые и зернобобовые культуры, сахар, бытовая техника).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Оборот оптовой торговли организаций всех видов деятельности за январь-</w:t>
      </w:r>
      <w:r w:rsidR="00211F84">
        <w:rPr>
          <w:color w:val="000000"/>
          <w:sz w:val="28"/>
          <w:szCs w:val="28"/>
        </w:rPr>
        <w:t>август</w:t>
      </w:r>
      <w:r>
        <w:rPr>
          <w:color w:val="000000"/>
          <w:sz w:val="28"/>
          <w:szCs w:val="28"/>
        </w:rPr>
        <w:t xml:space="preserve"> 2019 года составил </w:t>
      </w:r>
      <w:r w:rsidR="00211F84">
        <w:rPr>
          <w:color w:val="000000"/>
          <w:sz w:val="28"/>
          <w:szCs w:val="28"/>
        </w:rPr>
        <w:t>867,2</w:t>
      </w:r>
      <w:r w:rsidR="00D044B1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лн. руб. (</w:t>
      </w:r>
      <w:r w:rsidR="00F0381A">
        <w:rPr>
          <w:color w:val="000000"/>
          <w:sz w:val="28"/>
          <w:szCs w:val="28"/>
        </w:rPr>
        <w:t>5</w:t>
      </w:r>
      <w:r w:rsidR="00211F84">
        <w:rPr>
          <w:color w:val="000000"/>
          <w:sz w:val="28"/>
          <w:szCs w:val="28"/>
        </w:rPr>
        <w:t>7,6</w:t>
      </w:r>
      <w:r>
        <w:rPr>
          <w:color w:val="000000"/>
          <w:sz w:val="28"/>
          <w:szCs w:val="28"/>
        </w:rPr>
        <w:t xml:space="preserve"> % к уровню 2018 года).</w:t>
      </w:r>
    </w:p>
    <w:p w:rsidR="005078F8" w:rsidRPr="0052556D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52556D">
        <w:rPr>
          <w:color w:val="000000"/>
          <w:sz w:val="28"/>
          <w:szCs w:val="28"/>
        </w:rPr>
        <w:t xml:space="preserve">Общедоступная сеть общественного питания представлена                              </w:t>
      </w:r>
      <w:r>
        <w:rPr>
          <w:color w:val="000000"/>
          <w:sz w:val="28"/>
          <w:szCs w:val="28"/>
        </w:rPr>
        <w:t>2</w:t>
      </w:r>
      <w:r w:rsidR="009653E9">
        <w:rPr>
          <w:color w:val="000000"/>
          <w:sz w:val="28"/>
          <w:szCs w:val="28"/>
        </w:rPr>
        <w:t>2</w:t>
      </w:r>
      <w:r w:rsidRPr="0052556D">
        <w:rPr>
          <w:color w:val="000000"/>
          <w:sz w:val="28"/>
          <w:szCs w:val="28"/>
        </w:rPr>
        <w:t>-</w:t>
      </w:r>
      <w:r w:rsidR="009653E9">
        <w:rPr>
          <w:color w:val="000000"/>
          <w:sz w:val="28"/>
          <w:szCs w:val="28"/>
        </w:rPr>
        <w:t>я</w:t>
      </w:r>
      <w:r w:rsidRPr="0052556D">
        <w:rPr>
          <w:color w:val="000000"/>
          <w:sz w:val="28"/>
          <w:szCs w:val="28"/>
        </w:rPr>
        <w:t xml:space="preserve"> предпр</w:t>
      </w:r>
      <w:r>
        <w:rPr>
          <w:color w:val="000000"/>
          <w:sz w:val="28"/>
          <w:szCs w:val="28"/>
        </w:rPr>
        <w:t>иятиями общественного питания (7 кафе, 3</w:t>
      </w:r>
      <w:r w:rsidRPr="0052556D">
        <w:rPr>
          <w:color w:val="000000"/>
          <w:sz w:val="28"/>
          <w:szCs w:val="28"/>
        </w:rPr>
        <w:t xml:space="preserve"> з</w:t>
      </w:r>
      <w:r>
        <w:rPr>
          <w:color w:val="000000"/>
          <w:sz w:val="28"/>
          <w:szCs w:val="28"/>
        </w:rPr>
        <w:t>акусочных, 5 баров, 1 столовая, 3</w:t>
      </w:r>
      <w:r w:rsidRPr="0052556D">
        <w:rPr>
          <w:color w:val="000000"/>
          <w:sz w:val="28"/>
          <w:szCs w:val="28"/>
        </w:rPr>
        <w:t xml:space="preserve"> бистро</w:t>
      </w:r>
      <w:r>
        <w:rPr>
          <w:color w:val="000000"/>
          <w:sz w:val="28"/>
          <w:szCs w:val="28"/>
        </w:rPr>
        <w:t>, 3 магазин (отделы) кулинарии</w:t>
      </w:r>
      <w:r w:rsidRPr="0052556D">
        <w:rPr>
          <w:color w:val="000000"/>
          <w:sz w:val="28"/>
          <w:szCs w:val="28"/>
        </w:rPr>
        <w:t xml:space="preserve">) на </w:t>
      </w:r>
      <w:r>
        <w:rPr>
          <w:color w:val="000000"/>
          <w:sz w:val="28"/>
          <w:szCs w:val="28"/>
        </w:rPr>
        <w:t>1344</w:t>
      </w:r>
      <w:r w:rsidRPr="0052556D">
        <w:rPr>
          <w:color w:val="000000"/>
          <w:sz w:val="28"/>
          <w:szCs w:val="28"/>
        </w:rPr>
        <w:t xml:space="preserve"> посадочных мест. Обеспеченность населения составляет </w:t>
      </w:r>
      <w:r>
        <w:rPr>
          <w:color w:val="000000"/>
          <w:sz w:val="28"/>
          <w:szCs w:val="28"/>
        </w:rPr>
        <w:t>27,59</w:t>
      </w:r>
      <w:r w:rsidRPr="0052556D">
        <w:rPr>
          <w:color w:val="000000"/>
          <w:sz w:val="28"/>
          <w:szCs w:val="28"/>
        </w:rPr>
        <w:t xml:space="preserve"> посадочных места на 1000 человек. В данной сфере осуществляют деятельность </w:t>
      </w:r>
      <w:r>
        <w:rPr>
          <w:color w:val="000000"/>
          <w:sz w:val="28"/>
          <w:szCs w:val="28"/>
        </w:rPr>
        <w:t>59</w:t>
      </w:r>
      <w:r w:rsidRPr="0052556D">
        <w:rPr>
          <w:color w:val="000000"/>
          <w:sz w:val="28"/>
          <w:szCs w:val="28"/>
        </w:rPr>
        <w:t xml:space="preserve"> наемных работников.</w:t>
      </w:r>
    </w:p>
    <w:p w:rsidR="005078F8" w:rsidRPr="0052556D" w:rsidRDefault="005078F8" w:rsidP="005078F8">
      <w:pPr>
        <w:ind w:firstLine="709"/>
        <w:jc w:val="both"/>
        <w:rPr>
          <w:sz w:val="28"/>
          <w:szCs w:val="28"/>
        </w:rPr>
      </w:pPr>
      <w:r w:rsidRPr="0052556D">
        <w:rPr>
          <w:sz w:val="28"/>
          <w:szCs w:val="28"/>
        </w:rPr>
        <w:t xml:space="preserve">Оборот общественного питания по кругу крупных и средних предприятий района формируется </w:t>
      </w:r>
      <w:r>
        <w:rPr>
          <w:sz w:val="28"/>
          <w:szCs w:val="28"/>
        </w:rPr>
        <w:t>3 предприятия</w:t>
      </w:r>
      <w:r w:rsidRPr="0052556D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2556D">
        <w:rPr>
          <w:sz w:val="28"/>
          <w:szCs w:val="28"/>
        </w:rPr>
        <w:t xml:space="preserve"> – ПУ «Кавказ» Агрохолдинга «Кубань»</w:t>
      </w:r>
      <w:r>
        <w:rPr>
          <w:sz w:val="28"/>
          <w:szCs w:val="28"/>
        </w:rPr>
        <w:t>, ЗАО «</w:t>
      </w:r>
      <w:proofErr w:type="spellStart"/>
      <w:r>
        <w:rPr>
          <w:sz w:val="28"/>
          <w:szCs w:val="28"/>
        </w:rPr>
        <w:t>Марьинское</w:t>
      </w:r>
      <w:proofErr w:type="spellEnd"/>
      <w:r>
        <w:rPr>
          <w:sz w:val="28"/>
          <w:szCs w:val="28"/>
        </w:rPr>
        <w:t>», ЗАО им Т.Г. Шевченко и 14 образовательными учреждениями (школы).</w:t>
      </w:r>
    </w:p>
    <w:p w:rsidR="005078F8" w:rsidRPr="0052556D" w:rsidRDefault="005078F8" w:rsidP="00F76C2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2556D">
        <w:rPr>
          <w:sz w:val="28"/>
          <w:szCs w:val="28"/>
        </w:rPr>
        <w:t>Оборот общественного питания по кругу крупных и средних предприятий всех видов экономической деятельности за</w:t>
      </w:r>
      <w:r>
        <w:rPr>
          <w:sz w:val="28"/>
          <w:szCs w:val="28"/>
        </w:rPr>
        <w:t xml:space="preserve"> январь-</w:t>
      </w:r>
      <w:r w:rsidR="00211F84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2019 года составил </w:t>
      </w:r>
      <w:r w:rsidR="001308A4">
        <w:rPr>
          <w:sz w:val="28"/>
          <w:szCs w:val="28"/>
        </w:rPr>
        <w:t>1</w:t>
      </w:r>
      <w:r w:rsidR="009653E9">
        <w:rPr>
          <w:sz w:val="28"/>
          <w:szCs w:val="28"/>
        </w:rPr>
        <w:t>4</w:t>
      </w:r>
      <w:r w:rsidR="00211F84">
        <w:rPr>
          <w:sz w:val="28"/>
          <w:szCs w:val="28"/>
        </w:rPr>
        <w:t>,3</w:t>
      </w:r>
      <w:r>
        <w:rPr>
          <w:sz w:val="28"/>
          <w:szCs w:val="28"/>
        </w:rPr>
        <w:t> млн</w:t>
      </w:r>
      <w:r w:rsidRPr="0052556D">
        <w:rPr>
          <w:sz w:val="28"/>
          <w:szCs w:val="28"/>
        </w:rPr>
        <w:t>. руб. (</w:t>
      </w:r>
      <w:r w:rsidR="00211F84">
        <w:rPr>
          <w:sz w:val="28"/>
          <w:szCs w:val="28"/>
        </w:rPr>
        <w:t>95,5</w:t>
      </w:r>
      <w:r w:rsidRPr="00F76C29">
        <w:rPr>
          <w:sz w:val="28"/>
          <w:szCs w:val="28"/>
          <w:shd w:val="clear" w:color="auto" w:fill="FFFFFF" w:themeFill="background1"/>
        </w:rPr>
        <w:t xml:space="preserve"> % к аналогичному периоду 2018 года</w:t>
      </w:r>
      <w:r w:rsidRPr="0052556D">
        <w:rPr>
          <w:sz w:val="28"/>
          <w:szCs w:val="28"/>
        </w:rPr>
        <w:t>).</w:t>
      </w:r>
      <w:r w:rsidR="00211F84">
        <w:rPr>
          <w:sz w:val="28"/>
          <w:szCs w:val="28"/>
        </w:rPr>
        <w:t xml:space="preserve"> Снижение показателя обусловлено</w:t>
      </w:r>
      <w:r w:rsidR="0039116A">
        <w:rPr>
          <w:sz w:val="28"/>
          <w:szCs w:val="28"/>
        </w:rPr>
        <w:t xml:space="preserve"> перерывом работы в школьных столовых в летний период.</w:t>
      </w:r>
    </w:p>
    <w:p w:rsidR="005078F8" w:rsidRPr="00077AE9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077AE9">
        <w:rPr>
          <w:color w:val="000000"/>
          <w:sz w:val="28"/>
          <w:szCs w:val="28"/>
        </w:rPr>
        <w:t>Сфера платных услуг населению муниципального образования Тбилисский район по кругу крупных и средних предприятий района представлена жилищно-коммунальными услугами (водоснабжение, канализация и др.).</w:t>
      </w:r>
    </w:p>
    <w:p w:rsidR="005078F8" w:rsidRPr="00077AE9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077AE9">
        <w:rPr>
          <w:color w:val="000000"/>
          <w:sz w:val="28"/>
          <w:szCs w:val="28"/>
        </w:rPr>
        <w:t xml:space="preserve">Так же на территории района осуществляют деятельность </w:t>
      </w:r>
      <w:r>
        <w:rPr>
          <w:color w:val="000000"/>
          <w:sz w:val="28"/>
          <w:szCs w:val="28"/>
        </w:rPr>
        <w:t>107</w:t>
      </w:r>
      <w:r w:rsidRPr="00077AE9">
        <w:rPr>
          <w:color w:val="000000"/>
          <w:sz w:val="28"/>
          <w:szCs w:val="28"/>
        </w:rPr>
        <w:t xml:space="preserve"> хозяйствующих субъектов бытовых услуг (</w:t>
      </w:r>
      <w:r>
        <w:rPr>
          <w:color w:val="000000"/>
          <w:sz w:val="28"/>
          <w:szCs w:val="28"/>
        </w:rPr>
        <w:t>233</w:t>
      </w:r>
      <w:r w:rsidRPr="00077AE9">
        <w:rPr>
          <w:color w:val="000000"/>
          <w:sz w:val="28"/>
          <w:szCs w:val="28"/>
        </w:rPr>
        <w:t xml:space="preserve"> наемных работников), оказывающих свыше 1</w:t>
      </w:r>
      <w:r>
        <w:rPr>
          <w:color w:val="000000"/>
          <w:sz w:val="28"/>
          <w:szCs w:val="28"/>
        </w:rPr>
        <w:t>5</w:t>
      </w:r>
      <w:r w:rsidRPr="00077AE9">
        <w:rPr>
          <w:color w:val="000000"/>
          <w:sz w:val="28"/>
          <w:szCs w:val="28"/>
        </w:rPr>
        <w:t xml:space="preserve"> видов бытовых услуг населению.</w:t>
      </w:r>
    </w:p>
    <w:p w:rsidR="005078F8" w:rsidRDefault="005078F8" w:rsidP="005078F8">
      <w:pPr>
        <w:ind w:firstLine="709"/>
        <w:jc w:val="both"/>
        <w:rPr>
          <w:color w:val="000000"/>
          <w:sz w:val="28"/>
          <w:szCs w:val="28"/>
        </w:rPr>
      </w:pPr>
      <w:r w:rsidRPr="00077AE9">
        <w:rPr>
          <w:color w:val="000000"/>
          <w:sz w:val="28"/>
          <w:szCs w:val="28"/>
        </w:rPr>
        <w:t>Объем платных услуг населению организациями всех видов</w:t>
      </w:r>
      <w:r>
        <w:rPr>
          <w:color w:val="000000"/>
          <w:sz w:val="28"/>
          <w:szCs w:val="28"/>
        </w:rPr>
        <w:t xml:space="preserve"> экономической деятельности за январь-</w:t>
      </w:r>
      <w:r w:rsidR="0039116A">
        <w:rPr>
          <w:color w:val="000000"/>
          <w:sz w:val="28"/>
          <w:szCs w:val="28"/>
        </w:rPr>
        <w:t>август</w:t>
      </w:r>
      <w:r w:rsidRPr="00077AE9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077AE9">
        <w:rPr>
          <w:color w:val="000000"/>
          <w:sz w:val="28"/>
          <w:szCs w:val="28"/>
        </w:rPr>
        <w:t xml:space="preserve"> года составил </w:t>
      </w:r>
      <w:r w:rsidR="0039116A">
        <w:rPr>
          <w:color w:val="000000"/>
          <w:sz w:val="28"/>
          <w:szCs w:val="28"/>
        </w:rPr>
        <w:t>9</w:t>
      </w:r>
      <w:r w:rsidR="009653E9">
        <w:rPr>
          <w:color w:val="000000"/>
          <w:sz w:val="28"/>
          <w:szCs w:val="28"/>
        </w:rPr>
        <w:t>2</w:t>
      </w:r>
      <w:r w:rsidR="00F92D00">
        <w:rPr>
          <w:color w:val="000000"/>
          <w:sz w:val="28"/>
          <w:szCs w:val="28"/>
        </w:rPr>
        <w:t>,</w:t>
      </w:r>
      <w:r w:rsidR="009653E9">
        <w:rPr>
          <w:color w:val="000000"/>
          <w:sz w:val="28"/>
          <w:szCs w:val="28"/>
        </w:rPr>
        <w:t>3</w:t>
      </w:r>
      <w:r w:rsidR="00F92D0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077AE9">
        <w:rPr>
          <w:sz w:val="28"/>
          <w:szCs w:val="28"/>
        </w:rPr>
        <w:t>. руб.</w:t>
      </w:r>
    </w:p>
    <w:p w:rsidR="00022769" w:rsidRPr="00BA1DEF" w:rsidRDefault="00022769" w:rsidP="00016295">
      <w:pPr>
        <w:ind w:firstLine="708"/>
        <w:jc w:val="both"/>
        <w:rPr>
          <w:color w:val="000000"/>
          <w:sz w:val="28"/>
          <w:szCs w:val="28"/>
        </w:rPr>
      </w:pPr>
    </w:p>
    <w:p w:rsidR="001C0989" w:rsidRPr="00BA1DEF" w:rsidRDefault="00806724" w:rsidP="00086291">
      <w:pPr>
        <w:jc w:val="center"/>
        <w:rPr>
          <w:sz w:val="28"/>
          <w:szCs w:val="28"/>
        </w:rPr>
      </w:pPr>
      <w:r w:rsidRPr="00BA1DEF">
        <w:rPr>
          <w:bCs/>
          <w:sz w:val="28"/>
          <w:szCs w:val="28"/>
        </w:rPr>
        <w:t xml:space="preserve">6. </w:t>
      </w:r>
      <w:r w:rsidR="001C0989" w:rsidRPr="00BA1DEF">
        <w:rPr>
          <w:bCs/>
          <w:sz w:val="28"/>
          <w:szCs w:val="28"/>
        </w:rPr>
        <w:t>И</w:t>
      </w:r>
      <w:r w:rsidR="001C0989" w:rsidRPr="00BA1DEF">
        <w:rPr>
          <w:sz w:val="28"/>
          <w:szCs w:val="28"/>
        </w:rPr>
        <w:t>нвестиционная деятельность</w:t>
      </w:r>
    </w:p>
    <w:p w:rsidR="00C66F5A" w:rsidRPr="002415BB" w:rsidRDefault="00C66F5A" w:rsidP="00016295">
      <w:pPr>
        <w:pStyle w:val="af1"/>
        <w:jc w:val="both"/>
        <w:rPr>
          <w:sz w:val="16"/>
          <w:szCs w:val="16"/>
          <w:highlight w:val="yellow"/>
        </w:rPr>
      </w:pPr>
    </w:p>
    <w:p w:rsidR="00BA1DEF" w:rsidRDefault="00BA1DEF" w:rsidP="00BA1DE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инвестиций крупных и средних организаций, направленных в экономику муниципального образования за счет всех источников финансирования за 2 квартала 2019 года составил  175,9млн. руб., или 48% к аналогичному периоду прошлого года. Собственные средства хозяйствующих субъектов в общем объеме инвестиций составили 127,65 млн. руб. В основном, инвестиции направлены на приобретение машин и оборудования. Традиционно, наибольший вклад в инвестиционное развитие района вносят предприятия сельского хозяйства и перерабатывающей промышленности (удельный вес 63%). </w:t>
      </w:r>
    </w:p>
    <w:p w:rsidR="00BA1DEF" w:rsidRDefault="00BA1DEF" w:rsidP="00BA1DE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4"/>
          <w:lang w:eastAsia="ar-SA"/>
        </w:rPr>
        <w:lastRenderedPageBreak/>
        <w:t xml:space="preserve">         </w:t>
      </w:r>
      <w:r>
        <w:rPr>
          <w:sz w:val="28"/>
          <w:szCs w:val="24"/>
          <w:lang w:eastAsia="ar-SA"/>
        </w:rPr>
        <w:tab/>
        <w:t xml:space="preserve">Работа по привлечению инвестиций в районе ведется на постоянной основе. </w:t>
      </w:r>
      <w:r>
        <w:rPr>
          <w:sz w:val="28"/>
          <w:szCs w:val="24"/>
          <w:lang w:eastAsia="ar-SA"/>
        </w:rPr>
        <w:tab/>
        <w:t xml:space="preserve">Муниципалитет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 Это крупные агропромышленные предприятия района. 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 мая 2019 года в Тбилисском районе состоялся третий муниципальный инвестиционный форум «</w:t>
      </w:r>
      <w:proofErr w:type="gramStart"/>
      <w:r>
        <w:rPr>
          <w:sz w:val="28"/>
          <w:szCs w:val="28"/>
        </w:rPr>
        <w:t>Тбилисская</w:t>
      </w:r>
      <w:proofErr w:type="gramEnd"/>
      <w:r>
        <w:rPr>
          <w:sz w:val="28"/>
          <w:szCs w:val="28"/>
        </w:rPr>
        <w:t xml:space="preserve"> – 2019». На форуме было подписано 27 соглашений на сумму 305 млн. рублей. Их реализация принесет району более 150 рабочих мест.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них следующие крупные проекты: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блока теплиц на сумму 13,5 млн. руб., данный проект находится в стадии реализации.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производственной базы по хранению сельскохозяйственной продукции на сумму 2,5 млн. руб., данный проект находится в стадии реализации.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многоквартирного трёхэтажного дома с компанией ЖСК «КУБ» на сумму 56 млн. руб., данный проект находится на финальной стадии.</w:t>
      </w:r>
    </w:p>
    <w:p w:rsidR="00BA1DEF" w:rsidRDefault="00BA1DEF" w:rsidP="00BA1D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 с ООО «Омикрон» о намерениях по взаимодействию в сфере инвестиций по предоставлению высокоскоростного оптического интернета и цифрового телевидения на территории муниципального образования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сумма</w:t>
      </w:r>
      <w:proofErr w:type="gramEnd"/>
      <w:r>
        <w:rPr>
          <w:sz w:val="28"/>
          <w:szCs w:val="28"/>
        </w:rPr>
        <w:t xml:space="preserve"> инвестиций — 8 млн. рублей, данный проект находится в стадии реализации.</w:t>
      </w:r>
    </w:p>
    <w:p w:rsidR="00BA1DEF" w:rsidRDefault="00BA1DEF" w:rsidP="00BA1DEF">
      <w:pPr>
        <w:jc w:val="both"/>
        <w:rPr>
          <w:sz w:val="28"/>
          <w:szCs w:val="28"/>
        </w:rPr>
      </w:pPr>
      <w:r>
        <w:tab/>
        <w:t xml:space="preserve"> </w:t>
      </w:r>
      <w:r>
        <w:rPr>
          <w:sz w:val="28"/>
          <w:szCs w:val="28"/>
        </w:rPr>
        <w:t xml:space="preserve">Также на сопровождении находятся крупные </w:t>
      </w:r>
      <w:proofErr w:type="gramStart"/>
      <w:r>
        <w:rPr>
          <w:sz w:val="28"/>
          <w:szCs w:val="28"/>
        </w:rPr>
        <w:t>проекты</w:t>
      </w:r>
      <w:proofErr w:type="gramEnd"/>
      <w:r>
        <w:rPr>
          <w:sz w:val="28"/>
          <w:szCs w:val="28"/>
        </w:rPr>
        <w:t xml:space="preserve"> заключённые на Российском инвестиционном форуме «Сочи-2019»</w:t>
      </w:r>
    </w:p>
    <w:p w:rsidR="00BA1DEF" w:rsidRDefault="00BA1DEF" w:rsidP="00BA1D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Обновление МТП ЗАО им Т.Г. Шевченко на сумму 200 млн. руб., освоено 45 млн. руб.</w:t>
      </w:r>
    </w:p>
    <w:p w:rsidR="00BA1DEF" w:rsidRDefault="00BA1DEF" w:rsidP="00BA1D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Модернизация и техническое перевооружение "МУП Тепловые сети" (в рамках </w:t>
      </w:r>
      <w:proofErr w:type="spellStart"/>
      <w:r>
        <w:rPr>
          <w:sz w:val="28"/>
          <w:szCs w:val="28"/>
        </w:rPr>
        <w:t>энергосервисного</w:t>
      </w:r>
      <w:proofErr w:type="spellEnd"/>
      <w:r>
        <w:rPr>
          <w:sz w:val="28"/>
          <w:szCs w:val="28"/>
        </w:rPr>
        <w:t xml:space="preserve"> контракта)  на сумму 70 млн. руб.</w:t>
      </w:r>
    </w:p>
    <w:p w:rsidR="00BA1DEF" w:rsidRDefault="00BA1DEF" w:rsidP="00BA1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Строительство шоколадной фабрики компанией ООО «Шоколадный мир», сумма инвестиций 180 млн. руб., освоено 79 млн. руб. </w:t>
      </w:r>
    </w:p>
    <w:p w:rsidR="00BA1DEF" w:rsidRDefault="00BA1DEF" w:rsidP="00BA1D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вышеуказанных объектов планируется создание порядка 84 рабочих мест.</w:t>
      </w:r>
    </w:p>
    <w:p w:rsidR="00BA1DEF" w:rsidRDefault="00BA1DEF" w:rsidP="00BA1DE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eastAsia="ar-SA"/>
        </w:rPr>
        <w:t xml:space="preserve">В районе постоянно ведется информационная работа с потенциальными инвесторами о взаимодействии в сфере реализации инвестиционных проектов. В целях увеличения инвестиционного потенциала района администрацией муниципального образования Тбилисский район проведена инвентаризация перечня </w:t>
      </w:r>
      <w:proofErr w:type="spellStart"/>
      <w:r>
        <w:rPr>
          <w:sz w:val="28"/>
          <w:szCs w:val="28"/>
          <w:lang w:eastAsia="ar-SA"/>
        </w:rPr>
        <w:t>инвестиционно-привлекательных</w:t>
      </w:r>
      <w:proofErr w:type="spellEnd"/>
      <w:r>
        <w:rPr>
          <w:sz w:val="28"/>
          <w:szCs w:val="28"/>
          <w:lang w:eastAsia="ar-SA"/>
        </w:rPr>
        <w:t xml:space="preserve"> объектов, актуализированный перечень которых размещен на сайте администрации в сети Интернет.</w:t>
      </w:r>
    </w:p>
    <w:p w:rsidR="00BA1DEF" w:rsidRDefault="00BA1DEF" w:rsidP="00BA1DEF"/>
    <w:p w:rsidR="00BA1DEF" w:rsidRDefault="00BA1DEF" w:rsidP="00BA1DEF"/>
    <w:p w:rsidR="00BA1DEF" w:rsidRDefault="00BA1DEF" w:rsidP="00BA1DEF"/>
    <w:p w:rsidR="00BA1DEF" w:rsidRDefault="00BA1DEF" w:rsidP="00BA1DEF"/>
    <w:p w:rsidR="005611DB" w:rsidRPr="00B429C4" w:rsidRDefault="00003631" w:rsidP="00F92D00">
      <w:pPr>
        <w:shd w:val="clear" w:color="auto" w:fill="FFFFFF" w:themeFill="background1"/>
        <w:tabs>
          <w:tab w:val="left" w:pos="709"/>
        </w:tabs>
        <w:jc w:val="both"/>
        <w:rPr>
          <w:color w:val="FF0000"/>
          <w:sz w:val="16"/>
          <w:szCs w:val="16"/>
          <w:lang w:eastAsia="ar-SA"/>
        </w:rPr>
      </w:pPr>
      <w:r>
        <w:rPr>
          <w:sz w:val="28"/>
          <w:szCs w:val="24"/>
          <w:lang w:eastAsia="ar-SA"/>
        </w:rPr>
        <w:t xml:space="preserve">        </w:t>
      </w:r>
      <w:r w:rsidR="00B87921">
        <w:rPr>
          <w:sz w:val="28"/>
          <w:szCs w:val="24"/>
          <w:lang w:eastAsia="ar-SA"/>
        </w:rPr>
        <w:t xml:space="preserve"> </w:t>
      </w:r>
      <w:r w:rsidR="00464042">
        <w:rPr>
          <w:sz w:val="28"/>
          <w:szCs w:val="24"/>
          <w:lang w:eastAsia="ar-SA"/>
        </w:rPr>
        <w:tab/>
      </w:r>
    </w:p>
    <w:p w:rsidR="0021209D" w:rsidRPr="006406D3" w:rsidRDefault="0021209D" w:rsidP="008F7E1E">
      <w:pPr>
        <w:numPr>
          <w:ilvl w:val="0"/>
          <w:numId w:val="7"/>
        </w:numPr>
        <w:shd w:val="clear" w:color="auto" w:fill="FFFFFF" w:themeFill="background1"/>
        <w:suppressAutoHyphens/>
        <w:snapToGrid w:val="0"/>
        <w:spacing w:line="100" w:lineRule="atLeast"/>
        <w:jc w:val="center"/>
        <w:rPr>
          <w:sz w:val="28"/>
          <w:szCs w:val="24"/>
          <w:lang w:eastAsia="ar-SA"/>
        </w:rPr>
      </w:pPr>
      <w:r w:rsidRPr="006406D3">
        <w:rPr>
          <w:sz w:val="28"/>
          <w:szCs w:val="24"/>
          <w:lang w:eastAsia="ar-SA"/>
        </w:rPr>
        <w:t>Финансовые результаты деятельности.</w:t>
      </w:r>
    </w:p>
    <w:p w:rsidR="00D83A5E" w:rsidRPr="00B429C4" w:rsidRDefault="00D83A5E" w:rsidP="008F7E1E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color w:val="FF0000"/>
          <w:sz w:val="16"/>
          <w:szCs w:val="16"/>
        </w:rPr>
      </w:pPr>
    </w:p>
    <w:p w:rsidR="002E2A25" w:rsidRPr="00BA1DEF" w:rsidRDefault="002E2A25" w:rsidP="002E2A25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2E2A25">
        <w:rPr>
          <w:sz w:val="28"/>
          <w:szCs w:val="28"/>
          <w:lang w:eastAsia="ar-SA"/>
        </w:rPr>
        <w:lastRenderedPageBreak/>
        <w:t xml:space="preserve">Согласно оперативным </w:t>
      </w:r>
      <w:r w:rsidRPr="00BA1DEF">
        <w:rPr>
          <w:sz w:val="28"/>
          <w:szCs w:val="28"/>
          <w:lang w:eastAsia="ar-SA"/>
        </w:rPr>
        <w:t xml:space="preserve">статистическим данным, на 1 </w:t>
      </w:r>
      <w:r w:rsidR="002415BB" w:rsidRPr="00BA1DEF">
        <w:rPr>
          <w:sz w:val="28"/>
          <w:szCs w:val="28"/>
          <w:lang w:eastAsia="ar-SA"/>
        </w:rPr>
        <w:t>августа</w:t>
      </w:r>
      <w:r w:rsidRPr="00BA1DEF">
        <w:rPr>
          <w:sz w:val="28"/>
          <w:szCs w:val="28"/>
          <w:lang w:eastAsia="ar-SA"/>
        </w:rPr>
        <w:t xml:space="preserve"> 2019 года по результатам деятельности крупных и средних предприятий района сложился сальдированный убыток в сумме 8</w:t>
      </w:r>
      <w:r w:rsidR="00BA1DEF" w:rsidRPr="00BA1DEF">
        <w:rPr>
          <w:sz w:val="28"/>
          <w:szCs w:val="28"/>
          <w:lang w:eastAsia="ar-SA"/>
        </w:rPr>
        <w:t>5,6</w:t>
      </w:r>
      <w:r w:rsidRPr="00BA1DEF">
        <w:rPr>
          <w:sz w:val="28"/>
          <w:szCs w:val="28"/>
          <w:lang w:eastAsia="ar-SA"/>
        </w:rPr>
        <w:t xml:space="preserve"> млн. рублей, по итогам аналогичного периода прошлого года была прибыль в сумме </w:t>
      </w:r>
      <w:r w:rsidR="00BA1DEF" w:rsidRPr="00BA1DEF">
        <w:rPr>
          <w:sz w:val="28"/>
          <w:szCs w:val="28"/>
          <w:lang w:eastAsia="ar-SA"/>
        </w:rPr>
        <w:t>87,7</w:t>
      </w:r>
      <w:r w:rsidRPr="00BA1DEF">
        <w:rPr>
          <w:sz w:val="28"/>
          <w:szCs w:val="28"/>
          <w:lang w:eastAsia="ar-SA"/>
        </w:rPr>
        <w:t xml:space="preserve"> млн. рублей. Сумма прибыли прибыльных организаций до налогообложения составила 55,</w:t>
      </w:r>
      <w:r w:rsidR="00BA1DEF" w:rsidRPr="00BA1DEF">
        <w:rPr>
          <w:sz w:val="28"/>
          <w:szCs w:val="28"/>
          <w:lang w:eastAsia="ar-SA"/>
        </w:rPr>
        <w:t>1 млн. рублей или  27,2</w:t>
      </w:r>
      <w:r w:rsidRPr="00BA1DEF">
        <w:rPr>
          <w:sz w:val="28"/>
          <w:szCs w:val="28"/>
          <w:lang w:eastAsia="ar-SA"/>
        </w:rPr>
        <w:t>% к уровню прошлого года. Удельный вес предприятий, получивших прибыль, по состоянию на 1 </w:t>
      </w:r>
      <w:r w:rsidR="00BA1DEF" w:rsidRPr="00BA1DEF">
        <w:rPr>
          <w:sz w:val="28"/>
          <w:szCs w:val="28"/>
          <w:lang w:eastAsia="ar-SA"/>
        </w:rPr>
        <w:t>августа</w:t>
      </w:r>
      <w:r w:rsidRPr="00BA1DEF">
        <w:rPr>
          <w:sz w:val="28"/>
          <w:szCs w:val="28"/>
          <w:lang w:eastAsia="ar-SA"/>
        </w:rPr>
        <w:t xml:space="preserve">  2019 года составил </w:t>
      </w:r>
      <w:r w:rsidR="00BA1DEF" w:rsidRPr="00BA1DEF">
        <w:rPr>
          <w:sz w:val="28"/>
          <w:szCs w:val="28"/>
          <w:lang w:eastAsia="ar-SA"/>
        </w:rPr>
        <w:t>52,9</w:t>
      </w:r>
      <w:r w:rsidRPr="00BA1DEF">
        <w:rPr>
          <w:sz w:val="28"/>
          <w:szCs w:val="28"/>
          <w:lang w:eastAsia="ar-SA"/>
        </w:rPr>
        <w:t xml:space="preserve">5% от общего числа предприятий. </w:t>
      </w:r>
    </w:p>
    <w:p w:rsidR="004F63A7" w:rsidRDefault="00DC2F81" w:rsidP="00615D61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sz w:val="28"/>
          <w:szCs w:val="28"/>
        </w:rPr>
      </w:pPr>
      <w:r w:rsidRPr="00BA1DEF">
        <w:rPr>
          <w:sz w:val="28"/>
          <w:szCs w:val="28"/>
        </w:rPr>
        <w:t>Сокращение</w:t>
      </w:r>
      <w:r w:rsidR="008F4940" w:rsidRPr="00BA1DEF">
        <w:rPr>
          <w:sz w:val="28"/>
          <w:szCs w:val="28"/>
        </w:rPr>
        <w:t xml:space="preserve"> прибыли прибыльных организаций по сравнению с прошлым годом наблюдалось</w:t>
      </w:r>
      <w:r w:rsidR="00EE403F" w:rsidRPr="00BA1DEF">
        <w:rPr>
          <w:sz w:val="28"/>
          <w:szCs w:val="28"/>
        </w:rPr>
        <w:t xml:space="preserve"> </w:t>
      </w:r>
      <w:r w:rsidR="00615D61" w:rsidRPr="00BA1DEF">
        <w:rPr>
          <w:sz w:val="28"/>
          <w:szCs w:val="28"/>
        </w:rPr>
        <w:t xml:space="preserve"> по </w:t>
      </w:r>
      <w:r w:rsidR="002E3B4D">
        <w:rPr>
          <w:sz w:val="28"/>
          <w:szCs w:val="28"/>
        </w:rPr>
        <w:t xml:space="preserve">следующим </w:t>
      </w:r>
      <w:r w:rsidR="00615D61" w:rsidRPr="00BA1DEF">
        <w:rPr>
          <w:sz w:val="28"/>
          <w:szCs w:val="28"/>
        </w:rPr>
        <w:t>предприятиям</w:t>
      </w:r>
      <w:r w:rsidR="004F63A7" w:rsidRPr="00BA1DEF">
        <w:rPr>
          <w:sz w:val="28"/>
          <w:szCs w:val="28"/>
        </w:rPr>
        <w:t>:</w:t>
      </w:r>
      <w:r w:rsidR="00615D61" w:rsidRPr="00BA1DEF">
        <w:rPr>
          <w:sz w:val="28"/>
          <w:szCs w:val="28"/>
        </w:rPr>
        <w:t xml:space="preserve"> </w:t>
      </w:r>
      <w:r w:rsidR="004F63A7" w:rsidRPr="00BA1DEF">
        <w:rPr>
          <w:sz w:val="28"/>
          <w:szCs w:val="28"/>
        </w:rPr>
        <w:t xml:space="preserve">  </w:t>
      </w:r>
    </w:p>
    <w:p w:rsidR="002E3B4D" w:rsidRDefault="002E3B4D" w:rsidP="00615D61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МУП «ЖКХ Тбилисского сельского поселения», причина </w:t>
      </w:r>
      <w:r w:rsidR="00764F2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64F29">
        <w:rPr>
          <w:sz w:val="28"/>
          <w:szCs w:val="28"/>
        </w:rPr>
        <w:t>увеличение себестоимости услуг, при неизменности тарифов</w:t>
      </w:r>
      <w:r>
        <w:rPr>
          <w:sz w:val="28"/>
          <w:szCs w:val="28"/>
        </w:rPr>
        <w:t>;</w:t>
      </w:r>
    </w:p>
    <w:p w:rsidR="002E3B4D" w:rsidRDefault="002E3B4D" w:rsidP="00615D61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МУП «Водоканал Тбилисского сельского поселения», причина - </w:t>
      </w:r>
      <w:r w:rsidR="00764F29">
        <w:rPr>
          <w:sz w:val="28"/>
          <w:szCs w:val="28"/>
        </w:rPr>
        <w:t>увеличение себестоимости услуг, при неизменности тарифов</w:t>
      </w:r>
      <w:r>
        <w:rPr>
          <w:sz w:val="28"/>
          <w:szCs w:val="28"/>
        </w:rPr>
        <w:t>;</w:t>
      </w:r>
    </w:p>
    <w:p w:rsidR="002E3B4D" w:rsidRPr="00BA1DEF" w:rsidRDefault="002E3B4D" w:rsidP="00615D61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Кубаньагропрод</w:t>
      </w:r>
      <w:proofErr w:type="spellEnd"/>
      <w:r>
        <w:rPr>
          <w:sz w:val="28"/>
          <w:szCs w:val="28"/>
        </w:rPr>
        <w:t xml:space="preserve"> – Т»</w:t>
      </w:r>
      <w:r w:rsidR="00A0116C">
        <w:rPr>
          <w:sz w:val="28"/>
          <w:szCs w:val="28"/>
        </w:rPr>
        <w:t xml:space="preserve">, причина </w:t>
      </w:r>
      <w:r w:rsidR="00764F29">
        <w:rPr>
          <w:sz w:val="28"/>
          <w:szCs w:val="28"/>
        </w:rPr>
        <w:t>–</w:t>
      </w:r>
      <w:r w:rsidR="00A0116C">
        <w:rPr>
          <w:sz w:val="28"/>
          <w:szCs w:val="28"/>
        </w:rPr>
        <w:t xml:space="preserve"> </w:t>
      </w:r>
      <w:r w:rsidR="00764F29">
        <w:rPr>
          <w:sz w:val="28"/>
          <w:szCs w:val="28"/>
        </w:rPr>
        <w:t>снижение спроса на продукцию.</w:t>
      </w:r>
    </w:p>
    <w:p w:rsidR="008F4940" w:rsidRPr="00BB43E7" w:rsidRDefault="008F4940" w:rsidP="004F63A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BB43E7">
        <w:rPr>
          <w:sz w:val="28"/>
          <w:szCs w:val="28"/>
          <w:lang w:eastAsia="ar-SA"/>
        </w:rPr>
        <w:t>Прирост прибыли в отчетном периоде к уровню прошлого года обеспечили:</w:t>
      </w:r>
    </w:p>
    <w:p w:rsidR="008F4940" w:rsidRPr="00BB43E7" w:rsidRDefault="00BF1813" w:rsidP="004F63A7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  <w:proofErr w:type="gramStart"/>
      <w:r w:rsidRPr="00BB43E7">
        <w:rPr>
          <w:sz w:val="28"/>
          <w:szCs w:val="28"/>
          <w:lang w:eastAsia="ar-SA"/>
        </w:rPr>
        <w:t>МУП «Тепловые сети Тбилисского района»,</w:t>
      </w:r>
      <w:r w:rsidR="004F63A7" w:rsidRPr="00BB43E7">
        <w:rPr>
          <w:sz w:val="28"/>
          <w:szCs w:val="28"/>
          <w:lang w:eastAsia="ar-SA"/>
        </w:rPr>
        <w:t xml:space="preserve"> </w:t>
      </w:r>
      <w:r w:rsidR="00BF75BA" w:rsidRPr="00BB43E7">
        <w:rPr>
          <w:sz w:val="28"/>
          <w:szCs w:val="28"/>
          <w:lang w:eastAsia="ar-SA"/>
        </w:rPr>
        <w:t>АО «</w:t>
      </w:r>
      <w:proofErr w:type="spellStart"/>
      <w:r w:rsidR="00BF75BA" w:rsidRPr="00BB43E7">
        <w:rPr>
          <w:sz w:val="28"/>
          <w:szCs w:val="28"/>
          <w:lang w:eastAsia="ar-SA"/>
        </w:rPr>
        <w:t>Агропромхимия</w:t>
      </w:r>
      <w:proofErr w:type="spellEnd"/>
      <w:r w:rsidR="00BF75BA" w:rsidRPr="00BB43E7">
        <w:rPr>
          <w:sz w:val="28"/>
          <w:szCs w:val="28"/>
          <w:lang w:eastAsia="ar-SA"/>
        </w:rPr>
        <w:t xml:space="preserve">», </w:t>
      </w:r>
      <w:r w:rsidR="008F4940" w:rsidRPr="00BB43E7">
        <w:rPr>
          <w:sz w:val="28"/>
          <w:szCs w:val="28"/>
          <w:lang w:eastAsia="ar-SA"/>
        </w:rPr>
        <w:t>ЗАО «</w:t>
      </w:r>
      <w:proofErr w:type="spellStart"/>
      <w:r w:rsidR="008F4940" w:rsidRPr="00BB43E7">
        <w:rPr>
          <w:sz w:val="28"/>
          <w:szCs w:val="28"/>
          <w:lang w:eastAsia="ar-SA"/>
        </w:rPr>
        <w:t>Марьинское</w:t>
      </w:r>
      <w:proofErr w:type="spellEnd"/>
      <w:r w:rsidR="008F4940" w:rsidRPr="00BB43E7">
        <w:rPr>
          <w:sz w:val="28"/>
          <w:szCs w:val="28"/>
          <w:lang w:eastAsia="ar-SA"/>
        </w:rPr>
        <w:t xml:space="preserve">», </w:t>
      </w:r>
      <w:r w:rsidR="00BB43E7">
        <w:rPr>
          <w:sz w:val="28"/>
          <w:szCs w:val="28"/>
          <w:lang w:eastAsia="ar-SA"/>
        </w:rPr>
        <w:t>ЗАО «Агрофирма «Дружба</w:t>
      </w:r>
      <w:r w:rsidR="00BB43E7" w:rsidRPr="00BB43E7">
        <w:rPr>
          <w:sz w:val="28"/>
          <w:szCs w:val="28"/>
          <w:lang w:eastAsia="ar-SA"/>
        </w:rPr>
        <w:t>»,</w:t>
      </w:r>
      <w:r w:rsidRPr="00BB43E7">
        <w:rPr>
          <w:sz w:val="28"/>
          <w:szCs w:val="28"/>
          <w:lang w:eastAsia="ar-SA"/>
        </w:rPr>
        <w:t xml:space="preserve"> АО «</w:t>
      </w:r>
      <w:proofErr w:type="spellStart"/>
      <w:r w:rsidRPr="00BB43E7">
        <w:rPr>
          <w:sz w:val="28"/>
          <w:szCs w:val="28"/>
          <w:lang w:eastAsia="ar-SA"/>
        </w:rPr>
        <w:t>Тбилисскаярайгаз</w:t>
      </w:r>
      <w:proofErr w:type="spellEnd"/>
      <w:r w:rsidRPr="00BB43E7">
        <w:rPr>
          <w:sz w:val="28"/>
          <w:szCs w:val="28"/>
          <w:lang w:eastAsia="ar-SA"/>
        </w:rPr>
        <w:t>»</w:t>
      </w:r>
      <w:r w:rsidR="00BA0AF3" w:rsidRPr="00BB43E7">
        <w:rPr>
          <w:sz w:val="28"/>
          <w:szCs w:val="28"/>
          <w:lang w:eastAsia="ar-SA"/>
        </w:rPr>
        <w:t xml:space="preserve">, </w:t>
      </w:r>
      <w:r w:rsidR="00BB43E7">
        <w:rPr>
          <w:sz w:val="28"/>
          <w:szCs w:val="28"/>
          <w:lang w:eastAsia="ar-SA"/>
        </w:rPr>
        <w:t>ООО </w:t>
      </w:r>
      <w:r w:rsidR="00BF75BA" w:rsidRPr="00BB43E7">
        <w:rPr>
          <w:sz w:val="28"/>
          <w:szCs w:val="28"/>
          <w:lang w:eastAsia="ar-SA"/>
        </w:rPr>
        <w:t>«Кубанские масла».</w:t>
      </w:r>
      <w:r w:rsidR="00DC7D04" w:rsidRPr="00BB43E7">
        <w:rPr>
          <w:sz w:val="28"/>
          <w:szCs w:val="28"/>
        </w:rPr>
        <w:t xml:space="preserve"> </w:t>
      </w:r>
      <w:r w:rsidR="00DC7D04" w:rsidRPr="00BB43E7">
        <w:rPr>
          <w:sz w:val="28"/>
          <w:szCs w:val="28"/>
          <w:lang w:eastAsia="ar-SA"/>
        </w:rPr>
        <w:t xml:space="preserve"> </w:t>
      </w:r>
      <w:proofErr w:type="gramEnd"/>
    </w:p>
    <w:p w:rsidR="008F4940" w:rsidRPr="00BB43E7" w:rsidRDefault="008F4940" w:rsidP="004F63A7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BB43E7">
        <w:rPr>
          <w:sz w:val="28"/>
          <w:szCs w:val="28"/>
          <w:lang w:eastAsia="ar-SA"/>
        </w:rPr>
        <w:t xml:space="preserve">Убытки убыточных предприятий за </w:t>
      </w:r>
      <w:r w:rsidR="00BF1813" w:rsidRPr="00BB43E7">
        <w:rPr>
          <w:sz w:val="28"/>
          <w:szCs w:val="28"/>
          <w:lang w:eastAsia="ar-SA"/>
        </w:rPr>
        <w:t>январь</w:t>
      </w:r>
      <w:r w:rsidR="008F7E1E" w:rsidRPr="00BB43E7">
        <w:rPr>
          <w:sz w:val="28"/>
          <w:szCs w:val="28"/>
          <w:lang w:eastAsia="ar-SA"/>
        </w:rPr>
        <w:t>-</w:t>
      </w:r>
      <w:r w:rsidR="00BB43E7" w:rsidRPr="00BB43E7">
        <w:rPr>
          <w:sz w:val="28"/>
          <w:szCs w:val="28"/>
          <w:lang w:eastAsia="ar-SA"/>
        </w:rPr>
        <w:t>август</w:t>
      </w:r>
      <w:r w:rsidR="00BF1813" w:rsidRPr="00BB43E7">
        <w:rPr>
          <w:sz w:val="28"/>
          <w:szCs w:val="28"/>
          <w:lang w:eastAsia="ar-SA"/>
        </w:rPr>
        <w:t xml:space="preserve"> 2019</w:t>
      </w:r>
      <w:r w:rsidR="00DC2F81" w:rsidRPr="00BB43E7">
        <w:rPr>
          <w:sz w:val="28"/>
          <w:szCs w:val="28"/>
          <w:lang w:eastAsia="ar-SA"/>
        </w:rPr>
        <w:t xml:space="preserve"> год</w:t>
      </w:r>
      <w:r w:rsidR="00BF1813" w:rsidRPr="00BB43E7">
        <w:rPr>
          <w:sz w:val="28"/>
          <w:szCs w:val="28"/>
          <w:lang w:eastAsia="ar-SA"/>
        </w:rPr>
        <w:t>а</w:t>
      </w:r>
      <w:r w:rsidRPr="00BB43E7">
        <w:rPr>
          <w:sz w:val="28"/>
          <w:szCs w:val="28"/>
          <w:lang w:eastAsia="ar-SA"/>
        </w:rPr>
        <w:t xml:space="preserve"> </w:t>
      </w:r>
      <w:r w:rsidR="00527110" w:rsidRPr="00BB43E7">
        <w:rPr>
          <w:sz w:val="28"/>
          <w:szCs w:val="28"/>
          <w:lang w:eastAsia="ar-SA"/>
        </w:rPr>
        <w:t>у</w:t>
      </w:r>
      <w:r w:rsidR="002F0FFC" w:rsidRPr="00BB43E7">
        <w:rPr>
          <w:sz w:val="28"/>
          <w:szCs w:val="28"/>
          <w:lang w:eastAsia="ar-SA"/>
        </w:rPr>
        <w:t>в</w:t>
      </w:r>
      <w:r w:rsidR="004F63A7" w:rsidRPr="00BB43E7">
        <w:rPr>
          <w:sz w:val="28"/>
          <w:szCs w:val="28"/>
          <w:lang w:eastAsia="ar-SA"/>
        </w:rPr>
        <w:t>е</w:t>
      </w:r>
      <w:r w:rsidR="002F0FFC" w:rsidRPr="00BB43E7">
        <w:rPr>
          <w:sz w:val="28"/>
          <w:szCs w:val="28"/>
          <w:lang w:eastAsia="ar-SA"/>
        </w:rPr>
        <w:t>л</w:t>
      </w:r>
      <w:r w:rsidR="004F63A7" w:rsidRPr="00BB43E7">
        <w:rPr>
          <w:sz w:val="28"/>
          <w:szCs w:val="28"/>
          <w:lang w:eastAsia="ar-SA"/>
        </w:rPr>
        <w:t>и</w:t>
      </w:r>
      <w:r w:rsidR="002F0FFC" w:rsidRPr="00BB43E7">
        <w:rPr>
          <w:sz w:val="28"/>
          <w:szCs w:val="28"/>
          <w:lang w:eastAsia="ar-SA"/>
        </w:rPr>
        <w:t>чи</w:t>
      </w:r>
      <w:r w:rsidR="00527110" w:rsidRPr="00BB43E7">
        <w:rPr>
          <w:sz w:val="28"/>
          <w:szCs w:val="28"/>
          <w:lang w:eastAsia="ar-SA"/>
        </w:rPr>
        <w:t>ли</w:t>
      </w:r>
      <w:r w:rsidR="00BF1813" w:rsidRPr="00BB43E7">
        <w:rPr>
          <w:sz w:val="28"/>
          <w:szCs w:val="28"/>
          <w:lang w:eastAsia="ar-SA"/>
        </w:rPr>
        <w:t>сь</w:t>
      </w:r>
      <w:r w:rsidRPr="00BB43E7">
        <w:rPr>
          <w:sz w:val="28"/>
          <w:szCs w:val="28"/>
          <w:lang w:eastAsia="ar-SA"/>
        </w:rPr>
        <w:t xml:space="preserve"> к уровню прошлого года </w:t>
      </w:r>
      <w:r w:rsidR="004F63A7" w:rsidRPr="00BB43E7">
        <w:rPr>
          <w:sz w:val="28"/>
          <w:szCs w:val="28"/>
          <w:lang w:eastAsia="ar-SA"/>
        </w:rPr>
        <w:t>на</w:t>
      </w:r>
      <w:r w:rsidR="00527110" w:rsidRPr="00BB43E7">
        <w:rPr>
          <w:sz w:val="28"/>
          <w:szCs w:val="28"/>
          <w:lang w:eastAsia="ar-SA"/>
        </w:rPr>
        <w:t xml:space="preserve"> </w:t>
      </w:r>
      <w:r w:rsidR="00BB43E7" w:rsidRPr="00BB43E7">
        <w:rPr>
          <w:sz w:val="28"/>
          <w:szCs w:val="28"/>
          <w:lang w:eastAsia="ar-SA"/>
        </w:rPr>
        <w:t>22,6</w:t>
      </w:r>
      <w:r w:rsidR="004F63A7" w:rsidRPr="00BB43E7">
        <w:rPr>
          <w:sz w:val="28"/>
          <w:szCs w:val="28"/>
          <w:lang w:eastAsia="ar-SA"/>
        </w:rPr>
        <w:t xml:space="preserve">% </w:t>
      </w:r>
      <w:r w:rsidR="00527110" w:rsidRPr="00BB43E7">
        <w:rPr>
          <w:sz w:val="28"/>
          <w:szCs w:val="28"/>
          <w:lang w:eastAsia="ar-SA"/>
        </w:rPr>
        <w:t xml:space="preserve"> </w:t>
      </w:r>
      <w:r w:rsidRPr="00BB43E7">
        <w:rPr>
          <w:sz w:val="28"/>
          <w:szCs w:val="28"/>
          <w:lang w:eastAsia="ar-SA"/>
        </w:rPr>
        <w:t xml:space="preserve">и составили </w:t>
      </w:r>
      <w:r w:rsidR="00BB43E7" w:rsidRPr="00BB43E7">
        <w:rPr>
          <w:sz w:val="28"/>
          <w:szCs w:val="28"/>
          <w:lang w:eastAsia="ar-SA"/>
        </w:rPr>
        <w:t>140,7</w:t>
      </w:r>
      <w:r w:rsidR="00527110" w:rsidRPr="00BB43E7">
        <w:rPr>
          <w:sz w:val="28"/>
          <w:szCs w:val="28"/>
          <w:lang w:eastAsia="ar-SA"/>
        </w:rPr>
        <w:t xml:space="preserve"> </w:t>
      </w:r>
      <w:r w:rsidRPr="00BB43E7">
        <w:rPr>
          <w:sz w:val="28"/>
          <w:szCs w:val="28"/>
          <w:lang w:eastAsia="ar-SA"/>
        </w:rPr>
        <w:t>млн.</w:t>
      </w:r>
      <w:r w:rsidR="002F0FFC" w:rsidRPr="00BB43E7">
        <w:rPr>
          <w:sz w:val="28"/>
          <w:szCs w:val="28"/>
          <w:lang w:eastAsia="ar-SA"/>
        </w:rPr>
        <w:t xml:space="preserve"> </w:t>
      </w:r>
      <w:r w:rsidRPr="00BB43E7">
        <w:rPr>
          <w:sz w:val="28"/>
          <w:szCs w:val="28"/>
          <w:lang w:eastAsia="ar-SA"/>
        </w:rPr>
        <w:t xml:space="preserve">руб. </w:t>
      </w:r>
    </w:p>
    <w:p w:rsidR="008F4940" w:rsidRPr="00BB43E7" w:rsidRDefault="008F4940" w:rsidP="005B1731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BB43E7">
        <w:rPr>
          <w:sz w:val="28"/>
          <w:szCs w:val="28"/>
          <w:lang w:eastAsia="ar-SA"/>
        </w:rPr>
        <w:t xml:space="preserve">По состоянию на 1 </w:t>
      </w:r>
      <w:r w:rsidR="00BB43E7" w:rsidRPr="00BB43E7">
        <w:rPr>
          <w:sz w:val="28"/>
          <w:szCs w:val="28"/>
          <w:lang w:eastAsia="ar-SA"/>
        </w:rPr>
        <w:t>августа</w:t>
      </w:r>
      <w:r w:rsidRPr="00BB43E7">
        <w:rPr>
          <w:sz w:val="28"/>
          <w:szCs w:val="28"/>
          <w:lang w:eastAsia="ar-SA"/>
        </w:rPr>
        <w:t xml:space="preserve"> 201</w:t>
      </w:r>
      <w:r w:rsidR="00DC2F81" w:rsidRPr="00BB43E7">
        <w:rPr>
          <w:sz w:val="28"/>
          <w:szCs w:val="28"/>
          <w:lang w:eastAsia="ar-SA"/>
        </w:rPr>
        <w:t>9</w:t>
      </w:r>
      <w:r w:rsidRPr="00BB43E7">
        <w:rPr>
          <w:sz w:val="28"/>
          <w:szCs w:val="28"/>
          <w:lang w:eastAsia="ar-SA"/>
        </w:rPr>
        <w:t xml:space="preserve"> года убыточной была деятельность </w:t>
      </w:r>
      <w:r w:rsidR="002E3B4D">
        <w:rPr>
          <w:sz w:val="28"/>
          <w:szCs w:val="28"/>
          <w:lang w:eastAsia="ar-SA"/>
        </w:rPr>
        <w:t>следующих</w:t>
      </w:r>
      <w:r w:rsidRPr="00BB43E7">
        <w:rPr>
          <w:sz w:val="28"/>
          <w:szCs w:val="28"/>
          <w:lang w:eastAsia="ar-SA"/>
        </w:rPr>
        <w:t xml:space="preserve"> предприятий: </w:t>
      </w:r>
      <w:r w:rsidR="00BB43E7">
        <w:rPr>
          <w:sz w:val="28"/>
          <w:szCs w:val="28"/>
          <w:lang w:eastAsia="ar-SA"/>
        </w:rPr>
        <w:t>ЗАО «Тбилисский сахарный завод</w:t>
      </w:r>
      <w:r w:rsidR="00BB43E7" w:rsidRPr="002E3B4D">
        <w:rPr>
          <w:sz w:val="28"/>
          <w:szCs w:val="28"/>
          <w:lang w:eastAsia="ar-SA"/>
        </w:rPr>
        <w:t>»,</w:t>
      </w:r>
      <w:r w:rsidR="002E3B4D" w:rsidRPr="002E3B4D">
        <w:rPr>
          <w:sz w:val="28"/>
          <w:szCs w:val="28"/>
          <w:lang w:eastAsia="ar-SA"/>
        </w:rPr>
        <w:t xml:space="preserve"> причина связана со</w:t>
      </w:r>
      <w:r w:rsidR="002E3B4D" w:rsidRPr="002E3B4D">
        <w:rPr>
          <w:bCs/>
          <w:sz w:val="28"/>
          <w:szCs w:val="28"/>
        </w:rPr>
        <w:t xml:space="preserve"> снижением объемов реализации продукции, вложением в основные средства, а так же с выплатами в связи с сокращением штата сотрудников и </w:t>
      </w:r>
      <w:r w:rsidR="00BB43E7" w:rsidRPr="002E3B4D">
        <w:rPr>
          <w:sz w:val="28"/>
          <w:szCs w:val="28"/>
          <w:lang w:eastAsia="ar-SA"/>
        </w:rPr>
        <w:t>увеличении</w:t>
      </w:r>
      <w:r w:rsidR="00BB43E7">
        <w:rPr>
          <w:sz w:val="28"/>
          <w:szCs w:val="28"/>
          <w:lang w:eastAsia="ar-SA"/>
        </w:rPr>
        <w:t xml:space="preserve"> себестоимости про</w:t>
      </w:r>
      <w:r w:rsidR="002E3B4D">
        <w:rPr>
          <w:sz w:val="28"/>
          <w:szCs w:val="28"/>
          <w:lang w:eastAsia="ar-SA"/>
        </w:rPr>
        <w:t>д</w:t>
      </w:r>
      <w:r w:rsidR="00BB43E7">
        <w:rPr>
          <w:sz w:val="28"/>
          <w:szCs w:val="28"/>
          <w:lang w:eastAsia="ar-SA"/>
        </w:rPr>
        <w:t xml:space="preserve">укции; ЗАО «Тбилисский </w:t>
      </w:r>
      <w:proofErr w:type="spellStart"/>
      <w:r w:rsidR="00BB43E7">
        <w:rPr>
          <w:sz w:val="28"/>
          <w:szCs w:val="28"/>
          <w:lang w:eastAsia="ar-SA"/>
        </w:rPr>
        <w:t>маслосырзавод</w:t>
      </w:r>
      <w:proofErr w:type="spellEnd"/>
      <w:r w:rsidR="00BB43E7">
        <w:rPr>
          <w:sz w:val="28"/>
          <w:szCs w:val="28"/>
          <w:lang w:eastAsia="ar-SA"/>
        </w:rPr>
        <w:t xml:space="preserve">», причина в отсутствии рынка сбыта и высокая себестоимость продукции; </w:t>
      </w:r>
      <w:r w:rsidR="00A0116C">
        <w:rPr>
          <w:sz w:val="28"/>
          <w:szCs w:val="28"/>
          <w:lang w:eastAsia="ar-SA"/>
        </w:rPr>
        <w:t>ООО </w:t>
      </w:r>
      <w:r w:rsidR="00527110" w:rsidRPr="00BB43E7">
        <w:rPr>
          <w:sz w:val="28"/>
          <w:szCs w:val="28"/>
          <w:lang w:eastAsia="ar-SA"/>
        </w:rPr>
        <w:t>«Гречишкинская зерновая компания»,</w:t>
      </w:r>
      <w:r w:rsidR="00C92798" w:rsidRPr="00BB43E7">
        <w:rPr>
          <w:sz w:val="28"/>
          <w:szCs w:val="28"/>
          <w:lang w:eastAsia="ar-SA"/>
        </w:rPr>
        <w:t xml:space="preserve"> причина в </w:t>
      </w:r>
      <w:r w:rsidR="00C92798" w:rsidRPr="00BB43E7">
        <w:rPr>
          <w:sz w:val="28"/>
          <w:szCs w:val="28"/>
        </w:rPr>
        <w:t>снижение услуг по хранению и складированию зерна, в связи с неурожаем кукурузы;</w:t>
      </w:r>
      <w:r w:rsidR="00527110" w:rsidRPr="00BB43E7">
        <w:rPr>
          <w:sz w:val="28"/>
          <w:szCs w:val="28"/>
          <w:lang w:eastAsia="ar-SA"/>
        </w:rPr>
        <w:t xml:space="preserve"> </w:t>
      </w:r>
      <w:r w:rsidR="00BB43E7">
        <w:rPr>
          <w:sz w:val="28"/>
          <w:szCs w:val="28"/>
          <w:lang w:eastAsia="ar-SA"/>
        </w:rPr>
        <w:t>ООО «Центр Соя», причина в увеличении себестоимости продукции</w:t>
      </w:r>
      <w:r w:rsidR="002E3B4D">
        <w:rPr>
          <w:sz w:val="28"/>
          <w:szCs w:val="28"/>
          <w:lang w:eastAsia="ar-SA"/>
        </w:rPr>
        <w:t xml:space="preserve"> за счет удорожания сырья</w:t>
      </w:r>
      <w:r w:rsidR="00BB43E7">
        <w:rPr>
          <w:sz w:val="28"/>
          <w:szCs w:val="28"/>
          <w:lang w:eastAsia="ar-SA"/>
        </w:rPr>
        <w:t xml:space="preserve">; </w:t>
      </w:r>
      <w:r w:rsidR="00527110" w:rsidRPr="00BB43E7">
        <w:rPr>
          <w:sz w:val="28"/>
          <w:szCs w:val="28"/>
          <w:lang w:eastAsia="ar-SA"/>
        </w:rPr>
        <w:t xml:space="preserve">ООО «Заря», </w:t>
      </w:r>
      <w:r w:rsidR="00C92798" w:rsidRPr="00BB43E7">
        <w:rPr>
          <w:sz w:val="28"/>
          <w:szCs w:val="28"/>
          <w:lang w:eastAsia="ar-SA"/>
        </w:rPr>
        <w:t>причина в</w:t>
      </w:r>
      <w:r w:rsidR="002F0FFC" w:rsidRPr="00BB43E7">
        <w:rPr>
          <w:sz w:val="28"/>
          <w:szCs w:val="28"/>
          <w:lang w:eastAsia="ar-SA"/>
        </w:rPr>
        <w:t xml:space="preserve"> продаже животных и корпусов для содержания животных, а также в</w:t>
      </w:r>
      <w:r w:rsidR="00C92798" w:rsidRPr="00BB43E7">
        <w:rPr>
          <w:sz w:val="28"/>
          <w:szCs w:val="28"/>
          <w:lang w:eastAsia="ar-SA"/>
        </w:rPr>
        <w:t xml:space="preserve"> том, что реализация в отчетном периоде производилась только </w:t>
      </w:r>
      <w:r w:rsidR="002133C2" w:rsidRPr="00BB43E7">
        <w:rPr>
          <w:sz w:val="28"/>
          <w:szCs w:val="28"/>
          <w:lang w:eastAsia="ar-SA"/>
        </w:rPr>
        <w:t>продуктов животноводства и была убыточной, продукты растениеводства были реализованы в 4 квартале 2018 года;</w:t>
      </w:r>
      <w:r w:rsidR="00C92798" w:rsidRPr="00BB43E7">
        <w:rPr>
          <w:sz w:val="28"/>
          <w:szCs w:val="28"/>
          <w:lang w:eastAsia="ar-SA"/>
        </w:rPr>
        <w:t xml:space="preserve"> </w:t>
      </w:r>
      <w:proofErr w:type="gramStart"/>
      <w:r w:rsidR="004F63A7" w:rsidRPr="00BB43E7">
        <w:rPr>
          <w:sz w:val="28"/>
          <w:szCs w:val="28"/>
          <w:lang w:eastAsia="ar-SA"/>
        </w:rPr>
        <w:t>ЗАО им. Т.Г. Шевченко</w:t>
      </w:r>
      <w:r w:rsidR="00527110" w:rsidRPr="00BB43E7">
        <w:rPr>
          <w:sz w:val="28"/>
          <w:szCs w:val="28"/>
          <w:lang w:eastAsia="ar-SA"/>
        </w:rPr>
        <w:t>,</w:t>
      </w:r>
      <w:r w:rsidR="002133C2" w:rsidRPr="00BB43E7">
        <w:rPr>
          <w:sz w:val="28"/>
          <w:szCs w:val="28"/>
          <w:lang w:eastAsia="ar-SA"/>
        </w:rPr>
        <w:t xml:space="preserve"> причина в</w:t>
      </w:r>
      <w:r w:rsidR="005B1731" w:rsidRPr="00BB43E7">
        <w:rPr>
          <w:sz w:val="28"/>
          <w:szCs w:val="28"/>
          <w:lang w:eastAsia="ar-SA"/>
        </w:rPr>
        <w:t xml:space="preserve">о вложении в основные средства (закупка техники), а так же </w:t>
      </w:r>
      <w:r w:rsidR="005B1731" w:rsidRPr="00BB43E7">
        <w:rPr>
          <w:sz w:val="28"/>
          <w:szCs w:val="28"/>
          <w:shd w:val="clear" w:color="auto" w:fill="FFFFFF" w:themeFill="background1"/>
          <w:lang w:eastAsia="ar-SA"/>
        </w:rPr>
        <w:t>в</w:t>
      </w:r>
      <w:r w:rsidR="005B1731" w:rsidRPr="00BB43E7">
        <w:rPr>
          <w:sz w:val="28"/>
          <w:szCs w:val="28"/>
          <w:shd w:val="clear" w:color="auto" w:fill="FFFFFF" w:themeFill="background1"/>
        </w:rPr>
        <w:t xml:space="preserve"> снижении отгрузки, поскольку основная часть зерна (пшеница, ячмень, кукуруза), а также подсолнечник были отгружены по контрактам в 4 квартале 2018 года, а в аналогичном периоде 2018 года была произведена реализация зерна, урожая 2017 года</w:t>
      </w:r>
      <w:r w:rsidR="002133C2" w:rsidRPr="00BB43E7">
        <w:rPr>
          <w:sz w:val="28"/>
          <w:szCs w:val="28"/>
          <w:lang w:eastAsia="ar-SA"/>
        </w:rPr>
        <w:t>;</w:t>
      </w:r>
      <w:proofErr w:type="gramEnd"/>
      <w:r w:rsidR="002133C2" w:rsidRPr="00BB43E7">
        <w:rPr>
          <w:sz w:val="28"/>
          <w:szCs w:val="28"/>
          <w:lang w:eastAsia="ar-SA"/>
        </w:rPr>
        <w:t xml:space="preserve"> </w:t>
      </w:r>
      <w:r w:rsidR="00527110" w:rsidRPr="00BB43E7">
        <w:rPr>
          <w:sz w:val="28"/>
          <w:szCs w:val="28"/>
          <w:lang w:eastAsia="ar-SA"/>
        </w:rPr>
        <w:t xml:space="preserve"> МУП «Пассажиравтотранс Тбилисского района»</w:t>
      </w:r>
      <w:r w:rsidR="002133C2" w:rsidRPr="00BB43E7">
        <w:rPr>
          <w:sz w:val="28"/>
          <w:szCs w:val="28"/>
          <w:lang w:eastAsia="ar-SA"/>
        </w:rPr>
        <w:t xml:space="preserve"> причина в увеличении расходов, в связи с возросшими ценами на топлив</w:t>
      </w:r>
      <w:r w:rsidR="001F4F8F" w:rsidRPr="00BB43E7">
        <w:rPr>
          <w:sz w:val="28"/>
          <w:szCs w:val="28"/>
          <w:lang w:eastAsia="ar-SA"/>
        </w:rPr>
        <w:t>о</w:t>
      </w:r>
      <w:r w:rsidRPr="00BB43E7">
        <w:rPr>
          <w:sz w:val="28"/>
          <w:szCs w:val="28"/>
          <w:lang w:eastAsia="ar-SA"/>
        </w:rPr>
        <w:t xml:space="preserve">. </w:t>
      </w:r>
    </w:p>
    <w:p w:rsidR="008F4940" w:rsidRPr="00BB43E7" w:rsidRDefault="008F4940" w:rsidP="00822C10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BB43E7">
        <w:rPr>
          <w:sz w:val="28"/>
          <w:szCs w:val="28"/>
        </w:rPr>
        <w:lastRenderedPageBreak/>
        <w:t>За отчетный период проср</w:t>
      </w:r>
      <w:r w:rsidR="00527110" w:rsidRPr="00BB43E7">
        <w:rPr>
          <w:sz w:val="28"/>
          <w:szCs w:val="28"/>
        </w:rPr>
        <w:t>очен</w:t>
      </w:r>
      <w:r w:rsidRPr="00BB43E7">
        <w:rPr>
          <w:sz w:val="28"/>
          <w:szCs w:val="28"/>
        </w:rPr>
        <w:t>ная дебиторская задолженность крупных и</w:t>
      </w:r>
      <w:r w:rsidR="005759BC" w:rsidRPr="00BB43E7">
        <w:rPr>
          <w:sz w:val="28"/>
          <w:szCs w:val="28"/>
        </w:rPr>
        <w:t xml:space="preserve"> с</w:t>
      </w:r>
      <w:r w:rsidR="008F7E1E" w:rsidRPr="00BB43E7">
        <w:rPr>
          <w:sz w:val="28"/>
          <w:szCs w:val="28"/>
        </w:rPr>
        <w:t xml:space="preserve">редних предприятий составила </w:t>
      </w:r>
      <w:r w:rsidR="00216D77" w:rsidRPr="00BB43E7">
        <w:rPr>
          <w:sz w:val="28"/>
          <w:szCs w:val="28"/>
        </w:rPr>
        <w:t>26,</w:t>
      </w:r>
      <w:r w:rsidR="002F0FFC" w:rsidRPr="00BB43E7">
        <w:rPr>
          <w:sz w:val="28"/>
          <w:szCs w:val="28"/>
        </w:rPr>
        <w:t>4</w:t>
      </w:r>
      <w:r w:rsidRPr="00BB43E7">
        <w:rPr>
          <w:sz w:val="28"/>
          <w:szCs w:val="28"/>
        </w:rPr>
        <w:t xml:space="preserve"> млн. рублей, что на </w:t>
      </w:r>
      <w:r w:rsidR="00216D77" w:rsidRPr="00BB43E7">
        <w:rPr>
          <w:sz w:val="28"/>
          <w:szCs w:val="28"/>
        </w:rPr>
        <w:t>60</w:t>
      </w:r>
      <w:r w:rsidR="00BB43E7" w:rsidRPr="00BB43E7">
        <w:rPr>
          <w:sz w:val="28"/>
          <w:szCs w:val="28"/>
        </w:rPr>
        <w:t>,9</w:t>
      </w:r>
      <w:r w:rsidRPr="00BB43E7">
        <w:rPr>
          <w:sz w:val="28"/>
          <w:szCs w:val="28"/>
        </w:rPr>
        <w:t xml:space="preserve">% </w:t>
      </w:r>
      <w:r w:rsidR="005759BC" w:rsidRPr="00BB43E7">
        <w:rPr>
          <w:sz w:val="28"/>
          <w:szCs w:val="28"/>
        </w:rPr>
        <w:t>ниже</w:t>
      </w:r>
      <w:r w:rsidRPr="00BB43E7">
        <w:rPr>
          <w:sz w:val="28"/>
          <w:szCs w:val="28"/>
        </w:rPr>
        <w:t xml:space="preserve"> показателя соответствующего периода прошлого года. </w:t>
      </w:r>
    </w:p>
    <w:p w:rsidR="008F4940" w:rsidRPr="00BB43E7" w:rsidRDefault="008F4940" w:rsidP="00822C10">
      <w:pPr>
        <w:shd w:val="clear" w:color="auto" w:fill="FFFFFF" w:themeFill="background1"/>
        <w:suppressAutoHyphens/>
        <w:snapToGrid w:val="0"/>
        <w:spacing w:line="100" w:lineRule="atLeast"/>
        <w:ind w:firstLine="709"/>
        <w:jc w:val="both"/>
        <w:rPr>
          <w:sz w:val="28"/>
          <w:szCs w:val="28"/>
        </w:rPr>
      </w:pPr>
      <w:r w:rsidRPr="00BB43E7">
        <w:rPr>
          <w:sz w:val="28"/>
          <w:szCs w:val="28"/>
        </w:rPr>
        <w:t xml:space="preserve">Объем просроченной кредиторской задолженности </w:t>
      </w:r>
      <w:r w:rsidR="00527110" w:rsidRPr="00BB43E7">
        <w:rPr>
          <w:sz w:val="28"/>
          <w:szCs w:val="28"/>
        </w:rPr>
        <w:t xml:space="preserve">увеличился </w:t>
      </w:r>
      <w:r w:rsidR="00216D77" w:rsidRPr="00BB43E7">
        <w:rPr>
          <w:sz w:val="28"/>
          <w:szCs w:val="28"/>
        </w:rPr>
        <w:t xml:space="preserve">в </w:t>
      </w:r>
      <w:r w:rsidR="002F0FFC" w:rsidRPr="00BB43E7">
        <w:rPr>
          <w:sz w:val="28"/>
          <w:szCs w:val="28"/>
        </w:rPr>
        <w:t>3</w:t>
      </w:r>
      <w:r w:rsidR="00216D77" w:rsidRPr="00BB43E7">
        <w:rPr>
          <w:sz w:val="28"/>
          <w:szCs w:val="28"/>
        </w:rPr>
        <w:t xml:space="preserve"> раза</w:t>
      </w:r>
      <w:r w:rsidR="00527110" w:rsidRPr="00BB43E7">
        <w:rPr>
          <w:sz w:val="28"/>
          <w:szCs w:val="28"/>
        </w:rPr>
        <w:t xml:space="preserve"> </w:t>
      </w:r>
      <w:r w:rsidR="005759BC" w:rsidRPr="00BB43E7">
        <w:rPr>
          <w:sz w:val="28"/>
          <w:szCs w:val="28"/>
        </w:rPr>
        <w:t>к</w:t>
      </w:r>
      <w:r w:rsidRPr="00BB43E7">
        <w:rPr>
          <w:sz w:val="28"/>
          <w:szCs w:val="28"/>
        </w:rPr>
        <w:t xml:space="preserve"> аналогично</w:t>
      </w:r>
      <w:r w:rsidR="005759BC" w:rsidRPr="00BB43E7">
        <w:rPr>
          <w:sz w:val="28"/>
          <w:szCs w:val="28"/>
        </w:rPr>
        <w:t>му</w:t>
      </w:r>
      <w:r w:rsidRPr="00BB43E7">
        <w:rPr>
          <w:sz w:val="28"/>
          <w:szCs w:val="28"/>
        </w:rPr>
        <w:t xml:space="preserve"> период</w:t>
      </w:r>
      <w:r w:rsidR="005759BC" w:rsidRPr="00BB43E7">
        <w:rPr>
          <w:sz w:val="28"/>
          <w:szCs w:val="28"/>
        </w:rPr>
        <w:t>у прошлого года</w:t>
      </w:r>
      <w:r w:rsidRPr="00BB43E7">
        <w:rPr>
          <w:sz w:val="28"/>
          <w:szCs w:val="28"/>
        </w:rPr>
        <w:t xml:space="preserve"> и</w:t>
      </w:r>
      <w:r w:rsidR="00BB43E7" w:rsidRPr="00BB43E7">
        <w:rPr>
          <w:sz w:val="28"/>
          <w:szCs w:val="28"/>
        </w:rPr>
        <w:t xml:space="preserve"> составил</w:t>
      </w:r>
      <w:r w:rsidRPr="00BB43E7">
        <w:rPr>
          <w:sz w:val="28"/>
          <w:szCs w:val="28"/>
        </w:rPr>
        <w:t xml:space="preserve"> </w:t>
      </w:r>
      <w:r w:rsidR="00216D77" w:rsidRPr="00BB43E7">
        <w:rPr>
          <w:sz w:val="28"/>
          <w:szCs w:val="28"/>
        </w:rPr>
        <w:t>11</w:t>
      </w:r>
      <w:r w:rsidR="002F0FFC" w:rsidRPr="00BB43E7">
        <w:rPr>
          <w:sz w:val="28"/>
          <w:szCs w:val="28"/>
        </w:rPr>
        <w:t>7</w:t>
      </w:r>
      <w:r w:rsidRPr="00BB43E7">
        <w:rPr>
          <w:sz w:val="28"/>
          <w:szCs w:val="28"/>
        </w:rPr>
        <w:t xml:space="preserve"> тыс. рублей. </w:t>
      </w:r>
    </w:p>
    <w:p w:rsidR="008F4940" w:rsidRPr="002415BB" w:rsidRDefault="008F4940" w:rsidP="005E1B75">
      <w:pPr>
        <w:suppressAutoHyphens/>
        <w:snapToGrid w:val="0"/>
        <w:spacing w:line="100" w:lineRule="atLeast"/>
        <w:ind w:firstLine="709"/>
        <w:jc w:val="both"/>
        <w:rPr>
          <w:color w:val="FF0000"/>
          <w:sz w:val="28"/>
          <w:szCs w:val="28"/>
          <w:highlight w:val="yellow"/>
        </w:rPr>
      </w:pPr>
      <w:r w:rsidRPr="00F03333">
        <w:rPr>
          <w:sz w:val="28"/>
          <w:szCs w:val="28"/>
        </w:rPr>
        <w:t xml:space="preserve">В целях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 в муниципальном образовании в текущем году продолжают работу межведомственные комиссии всех уровней (районные и поселенческие) по данному вопросу. По состоянию на 1 </w:t>
      </w:r>
      <w:r w:rsidR="00F03333" w:rsidRPr="00F03333">
        <w:rPr>
          <w:sz w:val="28"/>
          <w:szCs w:val="28"/>
        </w:rPr>
        <w:t>сентября</w:t>
      </w:r>
      <w:r w:rsidRPr="00F03333">
        <w:rPr>
          <w:sz w:val="28"/>
          <w:szCs w:val="28"/>
        </w:rPr>
        <w:t xml:space="preserve"> 2019 </w:t>
      </w:r>
      <w:r w:rsidRPr="00CC6071">
        <w:rPr>
          <w:sz w:val="28"/>
          <w:szCs w:val="28"/>
        </w:rPr>
        <w:t xml:space="preserve">года было проведено </w:t>
      </w:r>
      <w:r w:rsidR="002F0FFC" w:rsidRPr="00CC6071">
        <w:rPr>
          <w:sz w:val="28"/>
          <w:szCs w:val="28"/>
        </w:rPr>
        <w:t>2</w:t>
      </w:r>
      <w:r w:rsidR="00F03333" w:rsidRPr="00CC6071">
        <w:rPr>
          <w:sz w:val="28"/>
          <w:szCs w:val="28"/>
        </w:rPr>
        <w:t>5</w:t>
      </w:r>
      <w:r w:rsidR="00CC6071" w:rsidRPr="00CC6071">
        <w:rPr>
          <w:sz w:val="28"/>
          <w:szCs w:val="28"/>
        </w:rPr>
        <w:t>6</w:t>
      </w:r>
      <w:r w:rsidRPr="00CC6071">
        <w:rPr>
          <w:sz w:val="28"/>
          <w:szCs w:val="28"/>
        </w:rPr>
        <w:t xml:space="preserve"> заседани</w:t>
      </w:r>
      <w:r w:rsidR="005E1B75" w:rsidRPr="00CC6071">
        <w:rPr>
          <w:sz w:val="28"/>
          <w:szCs w:val="28"/>
        </w:rPr>
        <w:t>я</w:t>
      </w:r>
      <w:r w:rsidRPr="00CC6071">
        <w:rPr>
          <w:sz w:val="28"/>
          <w:szCs w:val="28"/>
        </w:rPr>
        <w:t xml:space="preserve"> комиссии, в том числе в сельских поселениях – </w:t>
      </w:r>
      <w:r w:rsidR="00F03333" w:rsidRPr="00CC6071">
        <w:rPr>
          <w:sz w:val="28"/>
          <w:szCs w:val="28"/>
        </w:rPr>
        <w:t>20</w:t>
      </w:r>
      <w:r w:rsidR="00CC6071" w:rsidRPr="00CC6071">
        <w:rPr>
          <w:sz w:val="28"/>
          <w:szCs w:val="28"/>
        </w:rPr>
        <w:t>9</w:t>
      </w:r>
      <w:r w:rsidRPr="00CC6071">
        <w:rPr>
          <w:sz w:val="28"/>
          <w:szCs w:val="28"/>
        </w:rPr>
        <w:t>. На указанные комиссии был</w:t>
      </w:r>
      <w:r w:rsidR="00A752F4" w:rsidRPr="00CC6071">
        <w:rPr>
          <w:sz w:val="28"/>
          <w:szCs w:val="28"/>
        </w:rPr>
        <w:t>о</w:t>
      </w:r>
      <w:r w:rsidRPr="00CC6071">
        <w:rPr>
          <w:sz w:val="28"/>
          <w:szCs w:val="28"/>
        </w:rPr>
        <w:t xml:space="preserve"> приглашено и заслушано </w:t>
      </w:r>
      <w:r w:rsidR="002F0FFC" w:rsidRPr="00CC6071">
        <w:rPr>
          <w:sz w:val="28"/>
          <w:szCs w:val="28"/>
        </w:rPr>
        <w:t>2</w:t>
      </w:r>
      <w:r w:rsidR="00CC6071" w:rsidRPr="00CC6071">
        <w:rPr>
          <w:sz w:val="28"/>
          <w:szCs w:val="28"/>
        </w:rPr>
        <w:t>499</w:t>
      </w:r>
      <w:r w:rsidRPr="00CC6071">
        <w:rPr>
          <w:sz w:val="28"/>
          <w:szCs w:val="28"/>
        </w:rPr>
        <w:t xml:space="preserve"> недоимщик</w:t>
      </w:r>
      <w:r w:rsidR="00A752F4" w:rsidRPr="00CC6071">
        <w:rPr>
          <w:sz w:val="28"/>
          <w:szCs w:val="28"/>
        </w:rPr>
        <w:t>ов</w:t>
      </w:r>
      <w:r w:rsidRPr="00CC6071">
        <w:rPr>
          <w:sz w:val="28"/>
          <w:szCs w:val="28"/>
        </w:rPr>
        <w:t xml:space="preserve"> – хозяйствующих субъектов (ИП, КФХ, юридические и физические лица). Общая сумма задолженности указанных субъектов по налогам составила около </w:t>
      </w:r>
      <w:r w:rsidR="00CC6071" w:rsidRPr="00CC6071">
        <w:rPr>
          <w:sz w:val="28"/>
          <w:szCs w:val="28"/>
        </w:rPr>
        <w:t>14</w:t>
      </w:r>
      <w:r w:rsidR="00BD0EE0" w:rsidRPr="00CC6071">
        <w:rPr>
          <w:sz w:val="28"/>
          <w:szCs w:val="28"/>
        </w:rPr>
        <w:t>,</w:t>
      </w:r>
      <w:r w:rsidR="00CC6071" w:rsidRPr="00CC6071">
        <w:rPr>
          <w:sz w:val="28"/>
          <w:szCs w:val="28"/>
        </w:rPr>
        <w:t>659</w:t>
      </w:r>
      <w:r w:rsidRPr="00CC6071">
        <w:rPr>
          <w:sz w:val="28"/>
          <w:szCs w:val="28"/>
        </w:rPr>
        <w:t xml:space="preserve"> млн. рублей. В результате проведенных мероприятий погашена задолженность на сумму около </w:t>
      </w:r>
      <w:r w:rsidR="00DA005F" w:rsidRPr="00CC6071">
        <w:rPr>
          <w:sz w:val="28"/>
          <w:szCs w:val="28"/>
        </w:rPr>
        <w:t>1</w:t>
      </w:r>
      <w:r w:rsidR="00CC6071" w:rsidRPr="00CC6071">
        <w:rPr>
          <w:sz w:val="28"/>
          <w:szCs w:val="28"/>
        </w:rPr>
        <w:t>1</w:t>
      </w:r>
      <w:r w:rsidR="00216D77" w:rsidRPr="00CC6071">
        <w:rPr>
          <w:sz w:val="28"/>
          <w:szCs w:val="28"/>
        </w:rPr>
        <w:t>,</w:t>
      </w:r>
      <w:r w:rsidR="00CC6071" w:rsidRPr="00CC6071">
        <w:rPr>
          <w:sz w:val="28"/>
          <w:szCs w:val="28"/>
        </w:rPr>
        <w:t>306</w:t>
      </w:r>
      <w:r w:rsidRPr="00CC6071">
        <w:rPr>
          <w:sz w:val="28"/>
          <w:szCs w:val="28"/>
        </w:rPr>
        <w:t xml:space="preserve"> млн. рублей, или </w:t>
      </w:r>
      <w:r w:rsidR="00A752F4" w:rsidRPr="00CC6071">
        <w:rPr>
          <w:sz w:val="28"/>
          <w:szCs w:val="28"/>
        </w:rPr>
        <w:t>7</w:t>
      </w:r>
      <w:r w:rsidR="00DA005F" w:rsidRPr="00CC6071">
        <w:rPr>
          <w:sz w:val="28"/>
          <w:szCs w:val="28"/>
        </w:rPr>
        <w:t>7</w:t>
      </w:r>
      <w:r w:rsidRPr="00CC6071">
        <w:rPr>
          <w:sz w:val="28"/>
          <w:szCs w:val="28"/>
        </w:rPr>
        <w:t>%.</w:t>
      </w:r>
    </w:p>
    <w:p w:rsidR="00271277" w:rsidRPr="002415BB" w:rsidRDefault="00271277" w:rsidP="00C92716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AA3092" w:rsidRPr="002415BB" w:rsidRDefault="00AA3092" w:rsidP="00C92716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733B47" w:rsidRPr="00E66518" w:rsidRDefault="00733B47" w:rsidP="00B26B3E">
      <w:pPr>
        <w:pStyle w:val="20"/>
        <w:numPr>
          <w:ilvl w:val="0"/>
          <w:numId w:val="7"/>
        </w:numPr>
        <w:shd w:val="clear" w:color="auto" w:fill="FFFFFF" w:themeFill="background1"/>
        <w:spacing w:after="0" w:line="240" w:lineRule="auto"/>
        <w:jc w:val="center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>Уров</w:t>
      </w:r>
      <w:r w:rsidR="004A35E4" w:rsidRPr="00E66518">
        <w:rPr>
          <w:bCs/>
          <w:sz w:val="28"/>
          <w:szCs w:val="28"/>
        </w:rPr>
        <w:t>ень жизни населения</w:t>
      </w:r>
    </w:p>
    <w:p w:rsidR="000B7FCB" w:rsidRPr="00E66518" w:rsidRDefault="000B7FCB" w:rsidP="00B26B3E">
      <w:pPr>
        <w:pStyle w:val="20"/>
        <w:shd w:val="clear" w:color="auto" w:fill="FFFFFF" w:themeFill="background1"/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B26B3E" w:rsidRPr="00E66518" w:rsidRDefault="00807D20" w:rsidP="00B26B3E">
      <w:pPr>
        <w:pStyle w:val="20"/>
        <w:shd w:val="clear" w:color="auto" w:fill="FFFFFF" w:themeFill="background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По состоянию на 1 </w:t>
      </w:r>
      <w:r w:rsidR="00E66518" w:rsidRPr="00E66518">
        <w:rPr>
          <w:bCs/>
          <w:sz w:val="28"/>
          <w:szCs w:val="28"/>
        </w:rPr>
        <w:t>августа</w:t>
      </w:r>
      <w:r w:rsidR="001C0C18" w:rsidRPr="00E66518">
        <w:rPr>
          <w:bCs/>
          <w:sz w:val="28"/>
          <w:szCs w:val="28"/>
        </w:rPr>
        <w:t xml:space="preserve"> </w:t>
      </w:r>
      <w:r w:rsidR="00E60680" w:rsidRPr="00E66518">
        <w:rPr>
          <w:bCs/>
          <w:sz w:val="28"/>
          <w:szCs w:val="28"/>
        </w:rPr>
        <w:t>201</w:t>
      </w:r>
      <w:r w:rsidR="00CF0EBF" w:rsidRPr="00E66518">
        <w:rPr>
          <w:bCs/>
          <w:sz w:val="28"/>
          <w:szCs w:val="28"/>
        </w:rPr>
        <w:t>9</w:t>
      </w:r>
      <w:r w:rsidR="00E60680" w:rsidRPr="00E66518">
        <w:rPr>
          <w:bCs/>
          <w:sz w:val="28"/>
          <w:szCs w:val="28"/>
        </w:rPr>
        <w:t xml:space="preserve"> год</w:t>
      </w:r>
      <w:r w:rsidRPr="00E66518">
        <w:rPr>
          <w:bCs/>
          <w:sz w:val="28"/>
          <w:szCs w:val="28"/>
        </w:rPr>
        <w:t>а</w:t>
      </w:r>
      <w:r w:rsidR="00E60680" w:rsidRPr="00E66518">
        <w:rPr>
          <w:bCs/>
          <w:sz w:val="28"/>
          <w:szCs w:val="28"/>
        </w:rPr>
        <w:t xml:space="preserve"> </w:t>
      </w:r>
      <w:r w:rsidR="00933C60" w:rsidRPr="00E66518">
        <w:rPr>
          <w:bCs/>
          <w:sz w:val="28"/>
          <w:szCs w:val="28"/>
        </w:rPr>
        <w:t xml:space="preserve">номинальная среднемесячная заработная плата в расчете на одного работника по крупным и средним предприятиям </w:t>
      </w:r>
      <w:r w:rsidR="00355AE7" w:rsidRPr="00E66518">
        <w:rPr>
          <w:bCs/>
          <w:sz w:val="28"/>
          <w:szCs w:val="28"/>
        </w:rPr>
        <w:t xml:space="preserve">по хозяйственным видам экономической деятельности </w:t>
      </w:r>
      <w:r w:rsidR="00933C60" w:rsidRPr="00E66518">
        <w:rPr>
          <w:bCs/>
          <w:sz w:val="28"/>
          <w:szCs w:val="28"/>
        </w:rPr>
        <w:t xml:space="preserve">составила </w:t>
      </w:r>
      <w:r w:rsidR="002431A2" w:rsidRPr="00E66518">
        <w:rPr>
          <w:bCs/>
          <w:sz w:val="28"/>
          <w:szCs w:val="28"/>
        </w:rPr>
        <w:t>2</w:t>
      </w:r>
      <w:r w:rsidR="00A45AD1" w:rsidRPr="00E66518">
        <w:rPr>
          <w:bCs/>
          <w:sz w:val="28"/>
          <w:szCs w:val="28"/>
        </w:rPr>
        <w:t>9</w:t>
      </w:r>
      <w:r w:rsidR="00E66518" w:rsidRPr="00E66518">
        <w:rPr>
          <w:bCs/>
          <w:sz w:val="28"/>
          <w:szCs w:val="28"/>
        </w:rPr>
        <w:t>47</w:t>
      </w:r>
      <w:r w:rsidR="00C22091" w:rsidRPr="00E66518">
        <w:rPr>
          <w:bCs/>
          <w:sz w:val="28"/>
          <w:szCs w:val="28"/>
        </w:rPr>
        <w:t>2</w:t>
      </w:r>
      <w:r w:rsidR="002431A2" w:rsidRPr="00E66518">
        <w:rPr>
          <w:bCs/>
          <w:sz w:val="28"/>
          <w:szCs w:val="28"/>
        </w:rPr>
        <w:t>,</w:t>
      </w:r>
      <w:r w:rsidR="00E66518" w:rsidRPr="00E66518">
        <w:rPr>
          <w:bCs/>
          <w:sz w:val="28"/>
          <w:szCs w:val="28"/>
        </w:rPr>
        <w:t>4</w:t>
      </w:r>
      <w:r w:rsidR="00074640" w:rsidRPr="00E66518">
        <w:rPr>
          <w:bCs/>
          <w:sz w:val="28"/>
          <w:szCs w:val="28"/>
        </w:rPr>
        <w:t xml:space="preserve"> </w:t>
      </w:r>
      <w:r w:rsidR="00933C60" w:rsidRPr="00E66518">
        <w:rPr>
          <w:bCs/>
          <w:sz w:val="28"/>
          <w:szCs w:val="28"/>
        </w:rPr>
        <w:t>руб</w:t>
      </w:r>
      <w:r w:rsidR="00344053" w:rsidRPr="00E66518">
        <w:rPr>
          <w:bCs/>
          <w:sz w:val="28"/>
          <w:szCs w:val="28"/>
        </w:rPr>
        <w:t>.</w:t>
      </w:r>
      <w:r w:rsidR="00933C60" w:rsidRPr="00E66518">
        <w:rPr>
          <w:bCs/>
          <w:sz w:val="28"/>
          <w:szCs w:val="28"/>
        </w:rPr>
        <w:t xml:space="preserve">, или </w:t>
      </w:r>
      <w:r w:rsidR="002431A2" w:rsidRPr="00E66518">
        <w:rPr>
          <w:bCs/>
          <w:sz w:val="28"/>
          <w:szCs w:val="28"/>
        </w:rPr>
        <w:t>10</w:t>
      </w:r>
      <w:r w:rsidR="00E66518" w:rsidRPr="00E66518">
        <w:rPr>
          <w:bCs/>
          <w:sz w:val="28"/>
          <w:szCs w:val="28"/>
        </w:rPr>
        <w:t>5</w:t>
      </w:r>
      <w:r w:rsidR="00933C60" w:rsidRPr="00E66518">
        <w:rPr>
          <w:bCs/>
          <w:sz w:val="28"/>
          <w:szCs w:val="28"/>
        </w:rPr>
        <w:t xml:space="preserve">% к </w:t>
      </w:r>
      <w:r w:rsidRPr="00E66518">
        <w:rPr>
          <w:bCs/>
          <w:sz w:val="28"/>
          <w:szCs w:val="28"/>
        </w:rPr>
        <w:t>соответствующей дате</w:t>
      </w:r>
      <w:r w:rsidR="00933C60" w:rsidRPr="00E66518">
        <w:rPr>
          <w:bCs/>
          <w:sz w:val="28"/>
          <w:szCs w:val="28"/>
        </w:rPr>
        <w:t xml:space="preserve"> прошлого года. </w:t>
      </w:r>
    </w:p>
    <w:p w:rsidR="00656C6D" w:rsidRPr="00E66518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>Наибольший уровень оплаты труда сложился по следующим видам деятельности:</w:t>
      </w:r>
    </w:p>
    <w:p w:rsidR="00B21ACA" w:rsidRPr="00E66518" w:rsidRDefault="00B21ACA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обрабатывающие производства – </w:t>
      </w:r>
      <w:r w:rsidR="007546BE" w:rsidRPr="00E66518">
        <w:rPr>
          <w:bCs/>
          <w:sz w:val="28"/>
          <w:szCs w:val="28"/>
        </w:rPr>
        <w:t>3</w:t>
      </w:r>
      <w:r w:rsidR="00C22091" w:rsidRPr="00E66518">
        <w:rPr>
          <w:bCs/>
          <w:sz w:val="28"/>
          <w:szCs w:val="28"/>
        </w:rPr>
        <w:t>3</w:t>
      </w:r>
      <w:r w:rsidR="00E66518" w:rsidRPr="00E66518">
        <w:rPr>
          <w:bCs/>
          <w:sz w:val="28"/>
          <w:szCs w:val="28"/>
        </w:rPr>
        <w:t>120,3</w:t>
      </w:r>
      <w:r w:rsidR="00A937F9" w:rsidRPr="00E66518">
        <w:rPr>
          <w:bCs/>
          <w:sz w:val="28"/>
          <w:szCs w:val="28"/>
        </w:rPr>
        <w:t xml:space="preserve"> </w:t>
      </w:r>
      <w:r w:rsidRPr="00E66518">
        <w:rPr>
          <w:bCs/>
          <w:sz w:val="28"/>
          <w:szCs w:val="28"/>
        </w:rPr>
        <w:t>руб.;</w:t>
      </w:r>
    </w:p>
    <w:p w:rsidR="008D4175" w:rsidRDefault="008D4175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торговля оптовая и розничная, ремонт автотранспортных средств и мотоциклов – </w:t>
      </w:r>
      <w:r w:rsidR="00F52910" w:rsidRPr="00E66518">
        <w:rPr>
          <w:bCs/>
          <w:sz w:val="28"/>
          <w:szCs w:val="28"/>
        </w:rPr>
        <w:t>35</w:t>
      </w:r>
      <w:r w:rsidR="00E66518" w:rsidRPr="00E66518">
        <w:rPr>
          <w:bCs/>
          <w:sz w:val="28"/>
          <w:szCs w:val="28"/>
        </w:rPr>
        <w:t>209,3</w:t>
      </w:r>
      <w:r w:rsidRPr="00E66518">
        <w:rPr>
          <w:bCs/>
          <w:sz w:val="28"/>
          <w:szCs w:val="28"/>
        </w:rPr>
        <w:t xml:space="preserve"> руб.;</w:t>
      </w:r>
    </w:p>
    <w:p w:rsidR="00E66518" w:rsidRPr="00E66518" w:rsidRDefault="00E66518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деятельность в области информатизации и связи – 33909,4 руб.;</w:t>
      </w:r>
    </w:p>
    <w:p w:rsidR="008D4175" w:rsidRPr="00E66518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>деятельность</w:t>
      </w:r>
      <w:r w:rsidR="00B21ACA" w:rsidRPr="00E66518">
        <w:rPr>
          <w:bCs/>
          <w:sz w:val="28"/>
          <w:szCs w:val="28"/>
        </w:rPr>
        <w:t xml:space="preserve"> финансовая и страховая</w:t>
      </w:r>
      <w:r w:rsidRPr="00E66518">
        <w:rPr>
          <w:bCs/>
          <w:sz w:val="28"/>
          <w:szCs w:val="28"/>
        </w:rPr>
        <w:t xml:space="preserve"> – </w:t>
      </w:r>
      <w:r w:rsidR="00E66518" w:rsidRPr="00E66518">
        <w:rPr>
          <w:bCs/>
          <w:sz w:val="28"/>
          <w:szCs w:val="28"/>
        </w:rPr>
        <w:t>33365,1</w:t>
      </w:r>
      <w:r w:rsidRPr="00E66518">
        <w:rPr>
          <w:bCs/>
          <w:sz w:val="28"/>
          <w:szCs w:val="28"/>
        </w:rPr>
        <w:t xml:space="preserve"> руб.;</w:t>
      </w:r>
    </w:p>
    <w:p w:rsidR="00135110" w:rsidRPr="00E66518" w:rsidRDefault="00135110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культура и спорт – </w:t>
      </w:r>
      <w:r w:rsidR="00F52910" w:rsidRPr="00E66518">
        <w:rPr>
          <w:bCs/>
          <w:sz w:val="28"/>
          <w:szCs w:val="28"/>
        </w:rPr>
        <w:t>29</w:t>
      </w:r>
      <w:r w:rsidR="00DA005F" w:rsidRPr="00E66518">
        <w:rPr>
          <w:bCs/>
          <w:sz w:val="28"/>
          <w:szCs w:val="28"/>
        </w:rPr>
        <w:t>1</w:t>
      </w:r>
      <w:r w:rsidR="00E66518" w:rsidRPr="00E66518">
        <w:rPr>
          <w:bCs/>
          <w:sz w:val="28"/>
          <w:szCs w:val="28"/>
        </w:rPr>
        <w:t>7</w:t>
      </w:r>
      <w:r w:rsidR="00DA005F" w:rsidRPr="00E66518">
        <w:rPr>
          <w:bCs/>
          <w:sz w:val="28"/>
          <w:szCs w:val="28"/>
        </w:rPr>
        <w:t>2</w:t>
      </w:r>
      <w:r w:rsidR="00F52910" w:rsidRPr="00E66518">
        <w:rPr>
          <w:bCs/>
          <w:sz w:val="28"/>
          <w:szCs w:val="28"/>
        </w:rPr>
        <w:t>,</w:t>
      </w:r>
      <w:r w:rsidR="00DA005F" w:rsidRPr="00E66518">
        <w:rPr>
          <w:bCs/>
          <w:sz w:val="28"/>
          <w:szCs w:val="28"/>
        </w:rPr>
        <w:t>4</w:t>
      </w:r>
      <w:r w:rsidR="005858DE" w:rsidRPr="00E66518">
        <w:rPr>
          <w:bCs/>
          <w:sz w:val="28"/>
          <w:szCs w:val="28"/>
        </w:rPr>
        <w:t xml:space="preserve"> руб.;</w:t>
      </w:r>
    </w:p>
    <w:p w:rsidR="00D81A66" w:rsidRPr="00E66518" w:rsidRDefault="005858DE" w:rsidP="00E6651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здравоохранение – </w:t>
      </w:r>
      <w:r w:rsidR="00F52910" w:rsidRPr="00E66518">
        <w:rPr>
          <w:bCs/>
          <w:sz w:val="28"/>
          <w:szCs w:val="28"/>
        </w:rPr>
        <w:t>2</w:t>
      </w:r>
      <w:r w:rsidR="00DA005F" w:rsidRPr="00E66518">
        <w:rPr>
          <w:bCs/>
          <w:sz w:val="28"/>
          <w:szCs w:val="28"/>
        </w:rPr>
        <w:t>833</w:t>
      </w:r>
      <w:r w:rsidR="00E66518" w:rsidRPr="00E66518">
        <w:rPr>
          <w:bCs/>
          <w:sz w:val="28"/>
          <w:szCs w:val="28"/>
        </w:rPr>
        <w:t>5 руб.</w:t>
      </w:r>
    </w:p>
    <w:p w:rsidR="00656C6D" w:rsidRPr="00E66518" w:rsidRDefault="00656C6D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Наибольший темп роста среднемесячной заработной платы к уровню </w:t>
      </w:r>
      <w:r w:rsidR="008D4175" w:rsidRPr="00E66518">
        <w:rPr>
          <w:bCs/>
          <w:sz w:val="28"/>
          <w:szCs w:val="28"/>
        </w:rPr>
        <w:t xml:space="preserve">аналогичного периода </w:t>
      </w:r>
      <w:r w:rsidR="00B21ACA" w:rsidRPr="00E66518">
        <w:rPr>
          <w:bCs/>
          <w:sz w:val="28"/>
          <w:szCs w:val="28"/>
        </w:rPr>
        <w:t xml:space="preserve"> </w:t>
      </w:r>
      <w:r w:rsidR="008F2356" w:rsidRPr="00E66518">
        <w:rPr>
          <w:bCs/>
          <w:sz w:val="28"/>
          <w:szCs w:val="28"/>
        </w:rPr>
        <w:t>прошлого</w:t>
      </w:r>
      <w:r w:rsidRPr="00E66518">
        <w:rPr>
          <w:bCs/>
          <w:sz w:val="28"/>
          <w:szCs w:val="28"/>
        </w:rPr>
        <w:t xml:space="preserve"> года отмечался в</w:t>
      </w:r>
      <w:r w:rsidR="00B21ACA" w:rsidRPr="00E66518">
        <w:rPr>
          <w:bCs/>
          <w:sz w:val="28"/>
          <w:szCs w:val="28"/>
        </w:rPr>
        <w:t xml:space="preserve"> </w:t>
      </w:r>
      <w:r w:rsidR="00135110" w:rsidRPr="00E66518">
        <w:rPr>
          <w:bCs/>
          <w:sz w:val="28"/>
          <w:szCs w:val="28"/>
        </w:rPr>
        <w:t xml:space="preserve">отрасли </w:t>
      </w:r>
      <w:r w:rsidR="00BD0EE0" w:rsidRPr="00E66518">
        <w:rPr>
          <w:bCs/>
          <w:sz w:val="28"/>
          <w:szCs w:val="28"/>
        </w:rPr>
        <w:t>водоснабжение</w:t>
      </w:r>
      <w:r w:rsidR="00B21ACA" w:rsidRPr="00E66518">
        <w:rPr>
          <w:bCs/>
          <w:sz w:val="28"/>
          <w:szCs w:val="28"/>
        </w:rPr>
        <w:t xml:space="preserve"> –</w:t>
      </w:r>
      <w:r w:rsidR="00F52910" w:rsidRPr="00E66518">
        <w:rPr>
          <w:bCs/>
          <w:sz w:val="28"/>
          <w:szCs w:val="28"/>
        </w:rPr>
        <w:t>10</w:t>
      </w:r>
      <w:r w:rsidR="00E66518" w:rsidRPr="00E66518">
        <w:rPr>
          <w:bCs/>
          <w:sz w:val="28"/>
          <w:szCs w:val="28"/>
        </w:rPr>
        <w:t>8,7</w:t>
      </w:r>
      <w:r w:rsidR="00234C1C" w:rsidRPr="00E66518">
        <w:rPr>
          <w:bCs/>
          <w:sz w:val="28"/>
          <w:szCs w:val="28"/>
        </w:rPr>
        <w:t>%</w:t>
      </w:r>
      <w:r w:rsidR="00B21ACA" w:rsidRPr="00E66518">
        <w:rPr>
          <w:bCs/>
          <w:sz w:val="28"/>
          <w:szCs w:val="28"/>
        </w:rPr>
        <w:t xml:space="preserve">, </w:t>
      </w:r>
      <w:r w:rsidR="00BD0EE0" w:rsidRPr="00E66518">
        <w:rPr>
          <w:bCs/>
          <w:sz w:val="28"/>
          <w:szCs w:val="28"/>
        </w:rPr>
        <w:t>торговля</w:t>
      </w:r>
      <w:r w:rsidR="00B429C4" w:rsidRPr="00E66518">
        <w:rPr>
          <w:bCs/>
          <w:sz w:val="28"/>
          <w:szCs w:val="28"/>
        </w:rPr>
        <w:t xml:space="preserve"> – 1</w:t>
      </w:r>
      <w:r w:rsidR="00FB6212" w:rsidRPr="00E66518">
        <w:rPr>
          <w:bCs/>
          <w:sz w:val="28"/>
          <w:szCs w:val="28"/>
        </w:rPr>
        <w:t>0</w:t>
      </w:r>
      <w:r w:rsidR="00DA005F" w:rsidRPr="00E66518">
        <w:rPr>
          <w:bCs/>
          <w:sz w:val="28"/>
          <w:szCs w:val="28"/>
        </w:rPr>
        <w:t>9</w:t>
      </w:r>
      <w:r w:rsidR="00B429C4" w:rsidRPr="00E66518">
        <w:rPr>
          <w:bCs/>
          <w:sz w:val="28"/>
          <w:szCs w:val="28"/>
        </w:rPr>
        <w:t>,</w:t>
      </w:r>
      <w:r w:rsidR="00E66518" w:rsidRPr="00E66518">
        <w:rPr>
          <w:bCs/>
          <w:sz w:val="28"/>
          <w:szCs w:val="28"/>
        </w:rPr>
        <w:t>1</w:t>
      </w:r>
      <w:r w:rsidR="00B429C4" w:rsidRPr="00E66518">
        <w:rPr>
          <w:bCs/>
          <w:sz w:val="28"/>
          <w:szCs w:val="28"/>
        </w:rPr>
        <w:t>%</w:t>
      </w:r>
      <w:r w:rsidR="00E43A23" w:rsidRPr="00E66518">
        <w:rPr>
          <w:bCs/>
          <w:sz w:val="28"/>
          <w:szCs w:val="28"/>
        </w:rPr>
        <w:t>, культура и спорт – 1</w:t>
      </w:r>
      <w:r w:rsidR="00E66518" w:rsidRPr="00E66518">
        <w:rPr>
          <w:bCs/>
          <w:sz w:val="28"/>
          <w:szCs w:val="28"/>
        </w:rPr>
        <w:t>1</w:t>
      </w:r>
      <w:r w:rsidR="00E43A23" w:rsidRPr="00E66518">
        <w:rPr>
          <w:bCs/>
          <w:sz w:val="28"/>
          <w:szCs w:val="28"/>
        </w:rPr>
        <w:t>0</w:t>
      </w:r>
      <w:r w:rsidR="00E66518" w:rsidRPr="00E66518">
        <w:rPr>
          <w:bCs/>
          <w:sz w:val="28"/>
          <w:szCs w:val="28"/>
        </w:rPr>
        <w:t>,1</w:t>
      </w:r>
      <w:r w:rsidR="00E43A23" w:rsidRPr="00E66518">
        <w:rPr>
          <w:bCs/>
          <w:sz w:val="28"/>
          <w:szCs w:val="28"/>
        </w:rPr>
        <w:t xml:space="preserve">%, </w:t>
      </w:r>
      <w:r w:rsidR="003C137C" w:rsidRPr="00E66518">
        <w:rPr>
          <w:bCs/>
          <w:sz w:val="28"/>
          <w:szCs w:val="28"/>
        </w:rPr>
        <w:t>транспортировка и хранение – 1</w:t>
      </w:r>
      <w:r w:rsidR="00DA005F" w:rsidRPr="00E66518">
        <w:rPr>
          <w:bCs/>
          <w:sz w:val="28"/>
          <w:szCs w:val="28"/>
        </w:rPr>
        <w:t>1</w:t>
      </w:r>
      <w:r w:rsidR="003C137C" w:rsidRPr="00E66518">
        <w:rPr>
          <w:bCs/>
          <w:sz w:val="28"/>
          <w:szCs w:val="28"/>
        </w:rPr>
        <w:t>0</w:t>
      </w:r>
      <w:r w:rsidR="00E66518" w:rsidRPr="00E66518">
        <w:rPr>
          <w:bCs/>
          <w:sz w:val="28"/>
          <w:szCs w:val="28"/>
        </w:rPr>
        <w:t>,7</w:t>
      </w:r>
      <w:r w:rsidR="003C137C" w:rsidRPr="00E66518">
        <w:rPr>
          <w:bCs/>
          <w:sz w:val="28"/>
          <w:szCs w:val="28"/>
        </w:rPr>
        <w:t>%</w:t>
      </w:r>
      <w:r w:rsidR="00E66518">
        <w:rPr>
          <w:bCs/>
          <w:sz w:val="28"/>
          <w:szCs w:val="28"/>
        </w:rPr>
        <w:t>, обеспечение электрической энергией, газом и паром – 108,4%</w:t>
      </w:r>
      <w:r w:rsidR="00135110" w:rsidRPr="00E66518">
        <w:rPr>
          <w:bCs/>
          <w:sz w:val="28"/>
          <w:szCs w:val="28"/>
        </w:rPr>
        <w:t>.</w:t>
      </w:r>
    </w:p>
    <w:p w:rsidR="00347E47" w:rsidRPr="00E66518" w:rsidRDefault="009E1B3C" w:rsidP="007546BE">
      <w:pPr>
        <w:suppressAutoHyphens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Администрацией муниципального образования Тбилисский район продолжается работа с хозяйствующими субъектами в сфере малого предпринимательства, крестьянско-фермерскими хозяйствами, а также руководителями предприятий по доведению уровня начисленной заработной платы не ниже </w:t>
      </w:r>
      <w:proofErr w:type="spellStart"/>
      <w:r w:rsidRPr="00E66518">
        <w:rPr>
          <w:bCs/>
          <w:sz w:val="28"/>
          <w:szCs w:val="28"/>
        </w:rPr>
        <w:t>среднекраевого</w:t>
      </w:r>
      <w:proofErr w:type="spellEnd"/>
      <w:r w:rsidRPr="00E66518">
        <w:rPr>
          <w:bCs/>
          <w:sz w:val="28"/>
          <w:szCs w:val="28"/>
        </w:rPr>
        <w:t xml:space="preserve"> значения по соответствующей отрасли. </w:t>
      </w:r>
    </w:p>
    <w:p w:rsidR="00C4611C" w:rsidRPr="00E66518" w:rsidRDefault="00347E47" w:rsidP="007546B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66518">
        <w:rPr>
          <w:sz w:val="28"/>
          <w:szCs w:val="28"/>
          <w:lang w:eastAsia="ar-SA"/>
        </w:rPr>
        <w:lastRenderedPageBreak/>
        <w:t>В администрации муниципального образования Тбилисский район и в администрациях сельских поселений Тбилисского района организована работа телефона «горячей линии» по приему информации об установлении заработной платы ниже гарантированного минимума, задолженности по заработной плате.</w:t>
      </w:r>
    </w:p>
    <w:p w:rsidR="00D16E15" w:rsidRPr="00F03333" w:rsidRDefault="009E1B3C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E66518">
        <w:rPr>
          <w:bCs/>
          <w:sz w:val="28"/>
          <w:szCs w:val="28"/>
        </w:rPr>
        <w:t xml:space="preserve">При комиссии по укреплению налоговой и бюджетной дисциплины создана и функционирует рабочая группа по снижению неформальной занятости, в состав которой входят представители </w:t>
      </w:r>
      <w:r w:rsidRPr="00E66518">
        <w:rPr>
          <w:sz w:val="28"/>
          <w:szCs w:val="28"/>
        </w:rPr>
        <w:t>МИ ФНС России № 5 по Тбилисскому району, с ГКУ КК «ЦЗН Тбилисского района», УПФР  Тбилисского района</w:t>
      </w:r>
      <w:r w:rsidRPr="00E66518">
        <w:rPr>
          <w:bCs/>
          <w:sz w:val="28"/>
          <w:szCs w:val="28"/>
        </w:rPr>
        <w:t xml:space="preserve">. </w:t>
      </w:r>
      <w:r w:rsidRPr="00F03333">
        <w:rPr>
          <w:bCs/>
          <w:sz w:val="28"/>
          <w:szCs w:val="28"/>
        </w:rPr>
        <w:t xml:space="preserve">По состоянию на 1 </w:t>
      </w:r>
      <w:r w:rsidR="00E66518" w:rsidRPr="00F03333">
        <w:rPr>
          <w:bCs/>
          <w:sz w:val="28"/>
          <w:szCs w:val="28"/>
        </w:rPr>
        <w:t>сентября</w:t>
      </w:r>
      <w:r w:rsidRPr="00F03333">
        <w:rPr>
          <w:bCs/>
          <w:sz w:val="28"/>
          <w:szCs w:val="28"/>
        </w:rPr>
        <w:t xml:space="preserve"> 201</w:t>
      </w:r>
      <w:r w:rsidR="0080262D" w:rsidRPr="00F03333">
        <w:rPr>
          <w:bCs/>
          <w:sz w:val="28"/>
          <w:szCs w:val="28"/>
        </w:rPr>
        <w:t>9</w:t>
      </w:r>
      <w:r w:rsidRPr="00F03333">
        <w:rPr>
          <w:bCs/>
          <w:sz w:val="28"/>
          <w:szCs w:val="28"/>
        </w:rPr>
        <w:t xml:space="preserve"> года</w:t>
      </w:r>
      <w:r w:rsidR="00347E47" w:rsidRPr="00F03333">
        <w:rPr>
          <w:bCs/>
          <w:sz w:val="28"/>
          <w:szCs w:val="28"/>
        </w:rPr>
        <w:t xml:space="preserve"> рабочей группой было</w:t>
      </w:r>
      <w:r w:rsidR="002048BC" w:rsidRPr="00F03333">
        <w:rPr>
          <w:bCs/>
          <w:sz w:val="28"/>
          <w:szCs w:val="28"/>
        </w:rPr>
        <w:t xml:space="preserve"> проведено</w:t>
      </w:r>
      <w:r w:rsidR="00347E47" w:rsidRPr="00F03333">
        <w:rPr>
          <w:bCs/>
          <w:sz w:val="28"/>
          <w:szCs w:val="28"/>
        </w:rPr>
        <w:t xml:space="preserve"> </w:t>
      </w:r>
      <w:r w:rsidR="00F03333" w:rsidRPr="00F03333">
        <w:rPr>
          <w:bCs/>
          <w:sz w:val="28"/>
          <w:szCs w:val="28"/>
        </w:rPr>
        <w:t>20</w:t>
      </w:r>
      <w:r w:rsidR="00347E47" w:rsidRPr="00F03333">
        <w:rPr>
          <w:bCs/>
          <w:sz w:val="28"/>
          <w:szCs w:val="28"/>
        </w:rPr>
        <w:t xml:space="preserve"> заседани</w:t>
      </w:r>
      <w:r w:rsidR="00FB6212" w:rsidRPr="00F03333">
        <w:rPr>
          <w:bCs/>
          <w:sz w:val="28"/>
          <w:szCs w:val="28"/>
        </w:rPr>
        <w:t>й</w:t>
      </w:r>
      <w:r w:rsidR="002048BC" w:rsidRPr="00F03333">
        <w:rPr>
          <w:bCs/>
          <w:sz w:val="28"/>
          <w:szCs w:val="28"/>
        </w:rPr>
        <w:t xml:space="preserve"> комиссии,</w:t>
      </w:r>
      <w:r w:rsidRPr="00F03333">
        <w:rPr>
          <w:sz w:val="28"/>
          <w:szCs w:val="28"/>
        </w:rPr>
        <w:t xml:space="preserve"> </w:t>
      </w:r>
      <w:r w:rsidR="002048BC" w:rsidRPr="00F03333">
        <w:rPr>
          <w:sz w:val="28"/>
          <w:szCs w:val="28"/>
        </w:rPr>
        <w:t>вызвано</w:t>
      </w:r>
      <w:r w:rsidRPr="00F03333">
        <w:rPr>
          <w:sz w:val="28"/>
          <w:szCs w:val="28"/>
        </w:rPr>
        <w:t xml:space="preserve"> </w:t>
      </w:r>
      <w:r w:rsidR="00F03333" w:rsidRPr="00F03333">
        <w:rPr>
          <w:sz w:val="28"/>
          <w:szCs w:val="28"/>
        </w:rPr>
        <w:t>435</w:t>
      </w:r>
      <w:r w:rsidR="00C4611C" w:rsidRPr="00F03333">
        <w:rPr>
          <w:sz w:val="28"/>
          <w:szCs w:val="28"/>
        </w:rPr>
        <w:t xml:space="preserve"> </w:t>
      </w:r>
      <w:r w:rsidRPr="00F03333">
        <w:rPr>
          <w:sz w:val="28"/>
          <w:szCs w:val="28"/>
        </w:rPr>
        <w:t>хозяйствующих субъект</w:t>
      </w:r>
      <w:r w:rsidR="007246E3" w:rsidRPr="00F03333">
        <w:rPr>
          <w:sz w:val="28"/>
          <w:szCs w:val="28"/>
        </w:rPr>
        <w:t>ов (в т. ч.</w:t>
      </w:r>
      <w:r w:rsidR="00F03333">
        <w:rPr>
          <w:sz w:val="28"/>
          <w:szCs w:val="28"/>
        </w:rPr>
        <w:t xml:space="preserve"> 22</w:t>
      </w:r>
      <w:r w:rsidR="007246E3" w:rsidRPr="00F03333">
        <w:rPr>
          <w:sz w:val="28"/>
          <w:szCs w:val="28"/>
        </w:rPr>
        <w:t xml:space="preserve"> </w:t>
      </w:r>
      <w:r w:rsidR="002048BC" w:rsidRPr="00F03333">
        <w:rPr>
          <w:sz w:val="28"/>
          <w:szCs w:val="28"/>
        </w:rPr>
        <w:t>нелегально</w:t>
      </w:r>
      <w:r w:rsidR="007246E3" w:rsidRPr="00F03333">
        <w:rPr>
          <w:sz w:val="28"/>
          <w:szCs w:val="28"/>
        </w:rPr>
        <w:t xml:space="preserve"> работающих таксиста</w:t>
      </w:r>
      <w:r w:rsidR="002048BC" w:rsidRPr="00F03333">
        <w:rPr>
          <w:sz w:val="28"/>
          <w:szCs w:val="28"/>
        </w:rPr>
        <w:t>)</w:t>
      </w:r>
      <w:r w:rsidRPr="00F03333">
        <w:rPr>
          <w:sz w:val="28"/>
          <w:szCs w:val="28"/>
        </w:rPr>
        <w:t>,</w:t>
      </w:r>
      <w:r w:rsidRPr="00F03333">
        <w:rPr>
          <w:bCs/>
          <w:sz w:val="28"/>
          <w:szCs w:val="28"/>
        </w:rPr>
        <w:t xml:space="preserve"> </w:t>
      </w:r>
      <w:r w:rsidR="002048BC" w:rsidRPr="00F03333">
        <w:rPr>
          <w:bCs/>
          <w:sz w:val="28"/>
          <w:szCs w:val="28"/>
        </w:rPr>
        <w:t xml:space="preserve">в результате </w:t>
      </w:r>
      <w:r w:rsidR="00F03333" w:rsidRPr="00F03333">
        <w:rPr>
          <w:bCs/>
          <w:sz w:val="28"/>
          <w:szCs w:val="28"/>
        </w:rPr>
        <w:t>211</w:t>
      </w:r>
      <w:r w:rsidR="002048BC" w:rsidRPr="00F03333">
        <w:rPr>
          <w:bCs/>
          <w:sz w:val="28"/>
          <w:szCs w:val="28"/>
        </w:rPr>
        <w:t xml:space="preserve"> человек</w:t>
      </w:r>
      <w:r w:rsidR="00FB6212" w:rsidRPr="00F03333">
        <w:rPr>
          <w:bCs/>
          <w:sz w:val="28"/>
          <w:szCs w:val="28"/>
        </w:rPr>
        <w:t>а</w:t>
      </w:r>
      <w:r w:rsidR="002048BC" w:rsidRPr="00F03333">
        <w:rPr>
          <w:bCs/>
          <w:sz w:val="28"/>
          <w:szCs w:val="28"/>
        </w:rPr>
        <w:t xml:space="preserve"> оформили ИП</w:t>
      </w:r>
      <w:r w:rsidR="00FB6212" w:rsidRPr="00F03333">
        <w:rPr>
          <w:bCs/>
          <w:sz w:val="28"/>
          <w:szCs w:val="28"/>
        </w:rPr>
        <w:t xml:space="preserve"> и с </w:t>
      </w:r>
      <w:r w:rsidR="00F03333">
        <w:rPr>
          <w:bCs/>
          <w:sz w:val="28"/>
          <w:szCs w:val="28"/>
        </w:rPr>
        <w:t xml:space="preserve">178 </w:t>
      </w:r>
      <w:r w:rsidR="00FB6212" w:rsidRPr="00F03333">
        <w:rPr>
          <w:bCs/>
          <w:sz w:val="28"/>
          <w:szCs w:val="28"/>
        </w:rPr>
        <w:t>заключены трудовые договора</w:t>
      </w:r>
      <w:r w:rsidR="002048BC" w:rsidRPr="00F03333">
        <w:rPr>
          <w:bCs/>
          <w:sz w:val="28"/>
          <w:szCs w:val="28"/>
        </w:rPr>
        <w:t>.</w:t>
      </w:r>
      <w:r w:rsidR="00D16E15" w:rsidRPr="00F03333">
        <w:rPr>
          <w:bCs/>
          <w:sz w:val="28"/>
          <w:szCs w:val="28"/>
        </w:rPr>
        <w:t xml:space="preserve"> </w:t>
      </w:r>
    </w:p>
    <w:p w:rsidR="009E1B3C" w:rsidRPr="00F03333" w:rsidRDefault="00347E47" w:rsidP="007546BE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F03333">
        <w:rPr>
          <w:bCs/>
          <w:sz w:val="28"/>
          <w:szCs w:val="28"/>
        </w:rPr>
        <w:t>С начала 2019</w:t>
      </w:r>
      <w:r w:rsidR="009E1B3C" w:rsidRPr="00F03333">
        <w:rPr>
          <w:bCs/>
          <w:sz w:val="28"/>
          <w:szCs w:val="28"/>
        </w:rPr>
        <w:t xml:space="preserve"> года в СМИ опубликовано </w:t>
      </w:r>
      <w:r w:rsidR="00F03333" w:rsidRPr="00F03333">
        <w:rPr>
          <w:bCs/>
          <w:sz w:val="28"/>
          <w:szCs w:val="28"/>
        </w:rPr>
        <w:t>14</w:t>
      </w:r>
      <w:r w:rsidR="009E1B3C" w:rsidRPr="00F03333">
        <w:rPr>
          <w:bCs/>
          <w:sz w:val="28"/>
          <w:szCs w:val="28"/>
        </w:rPr>
        <w:t xml:space="preserve"> материал</w:t>
      </w:r>
      <w:r w:rsidR="00BD0EE0" w:rsidRPr="00F03333">
        <w:rPr>
          <w:bCs/>
          <w:sz w:val="28"/>
          <w:szCs w:val="28"/>
        </w:rPr>
        <w:t>ов</w:t>
      </w:r>
      <w:r w:rsidR="009E1B3C" w:rsidRPr="00F03333">
        <w:rPr>
          <w:bCs/>
          <w:sz w:val="28"/>
          <w:szCs w:val="28"/>
        </w:rPr>
        <w:t xml:space="preserve"> о мониторинговых мероприятиях.</w:t>
      </w:r>
    </w:p>
    <w:p w:rsidR="009D738C" w:rsidRDefault="005155EF" w:rsidP="007546BE">
      <w:pPr>
        <w:tabs>
          <w:tab w:val="left" w:pos="709"/>
        </w:tabs>
        <w:jc w:val="both"/>
        <w:rPr>
          <w:bCs/>
          <w:sz w:val="28"/>
          <w:szCs w:val="28"/>
        </w:rPr>
      </w:pPr>
      <w:r w:rsidRPr="00F03333">
        <w:rPr>
          <w:bCs/>
          <w:sz w:val="28"/>
          <w:szCs w:val="28"/>
        </w:rPr>
        <w:t xml:space="preserve">          </w:t>
      </w:r>
      <w:r w:rsidR="009D738C" w:rsidRPr="00F03333">
        <w:rPr>
          <w:bCs/>
          <w:sz w:val="28"/>
          <w:szCs w:val="28"/>
        </w:rPr>
        <w:t xml:space="preserve">По данным </w:t>
      </w:r>
      <w:proofErr w:type="spellStart"/>
      <w:r w:rsidR="009D738C" w:rsidRPr="00F03333">
        <w:rPr>
          <w:bCs/>
          <w:sz w:val="28"/>
          <w:szCs w:val="28"/>
        </w:rPr>
        <w:t>Белореченского</w:t>
      </w:r>
      <w:proofErr w:type="spellEnd"/>
      <w:r w:rsidR="009D738C" w:rsidRPr="00F03333">
        <w:rPr>
          <w:bCs/>
          <w:sz w:val="28"/>
          <w:szCs w:val="28"/>
        </w:rPr>
        <w:t xml:space="preserve"> отдела государственной статистики в Тбил</w:t>
      </w:r>
      <w:r w:rsidR="00E34450" w:rsidRPr="00F03333">
        <w:rPr>
          <w:bCs/>
          <w:sz w:val="28"/>
          <w:szCs w:val="28"/>
        </w:rPr>
        <w:t xml:space="preserve">исском районе по состоянию на 1 </w:t>
      </w:r>
      <w:r w:rsidR="00F03333" w:rsidRPr="00F03333">
        <w:rPr>
          <w:bCs/>
          <w:sz w:val="28"/>
          <w:szCs w:val="28"/>
        </w:rPr>
        <w:t>сентября</w:t>
      </w:r>
      <w:r w:rsidR="009D738C" w:rsidRPr="00F03333">
        <w:rPr>
          <w:bCs/>
          <w:sz w:val="28"/>
          <w:szCs w:val="28"/>
        </w:rPr>
        <w:t xml:space="preserve"> 201</w:t>
      </w:r>
      <w:r w:rsidR="007246E3" w:rsidRPr="00F03333">
        <w:rPr>
          <w:bCs/>
          <w:sz w:val="28"/>
          <w:szCs w:val="28"/>
        </w:rPr>
        <w:t>9</w:t>
      </w:r>
      <w:r w:rsidR="009D738C" w:rsidRPr="00F03333">
        <w:rPr>
          <w:bCs/>
          <w:sz w:val="28"/>
          <w:szCs w:val="28"/>
        </w:rPr>
        <w:t xml:space="preserve"> года крупные и средние предприятия задолженности  перед персоналом по оплате </w:t>
      </w:r>
      <w:r w:rsidR="005A7253" w:rsidRPr="00F03333">
        <w:rPr>
          <w:bCs/>
          <w:sz w:val="28"/>
          <w:szCs w:val="28"/>
        </w:rPr>
        <w:t xml:space="preserve">труда </w:t>
      </w:r>
      <w:r w:rsidR="009D738C" w:rsidRPr="00F03333">
        <w:rPr>
          <w:bCs/>
          <w:sz w:val="28"/>
          <w:szCs w:val="28"/>
        </w:rPr>
        <w:t>не име</w:t>
      </w:r>
      <w:r w:rsidR="005A7253" w:rsidRPr="00F03333">
        <w:rPr>
          <w:bCs/>
          <w:sz w:val="28"/>
          <w:szCs w:val="28"/>
        </w:rPr>
        <w:t>ли</w:t>
      </w:r>
      <w:r w:rsidR="009D738C" w:rsidRPr="00F03333">
        <w:rPr>
          <w:bCs/>
          <w:sz w:val="28"/>
          <w:szCs w:val="28"/>
        </w:rPr>
        <w:t>.</w:t>
      </w:r>
    </w:p>
    <w:p w:rsidR="004D15AD" w:rsidRDefault="004D15AD" w:rsidP="007546BE">
      <w:pPr>
        <w:tabs>
          <w:tab w:val="left" w:pos="709"/>
        </w:tabs>
        <w:jc w:val="both"/>
        <w:rPr>
          <w:bCs/>
          <w:sz w:val="16"/>
          <w:szCs w:val="16"/>
        </w:rPr>
      </w:pPr>
    </w:p>
    <w:p w:rsidR="00AA3092" w:rsidRPr="00B429C4" w:rsidRDefault="00AA3092" w:rsidP="007546BE">
      <w:pPr>
        <w:tabs>
          <w:tab w:val="left" w:pos="709"/>
        </w:tabs>
        <w:jc w:val="both"/>
        <w:rPr>
          <w:bCs/>
          <w:sz w:val="16"/>
          <w:szCs w:val="16"/>
        </w:rPr>
      </w:pPr>
    </w:p>
    <w:p w:rsidR="00C47FB7" w:rsidRDefault="00AF67DB" w:rsidP="00B4082B">
      <w:pPr>
        <w:pStyle w:val="20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center"/>
        <w:rPr>
          <w:sz w:val="28"/>
          <w:szCs w:val="28"/>
        </w:rPr>
      </w:pPr>
      <w:r w:rsidRPr="00751140">
        <w:rPr>
          <w:bCs/>
          <w:sz w:val="28"/>
          <w:szCs w:val="28"/>
        </w:rPr>
        <w:t>Ситуация на р</w:t>
      </w:r>
      <w:r w:rsidRPr="00751140">
        <w:rPr>
          <w:sz w:val="28"/>
          <w:szCs w:val="28"/>
        </w:rPr>
        <w:t>ынке труда</w:t>
      </w:r>
    </w:p>
    <w:p w:rsidR="000D0734" w:rsidRPr="00B429C4" w:rsidRDefault="000D0734" w:rsidP="00B4082B">
      <w:pPr>
        <w:pStyle w:val="20"/>
        <w:shd w:val="clear" w:color="auto" w:fill="FFFFFF" w:themeFill="background1"/>
        <w:spacing w:after="0" w:line="240" w:lineRule="auto"/>
        <w:ind w:left="709"/>
        <w:rPr>
          <w:sz w:val="16"/>
          <w:szCs w:val="16"/>
        </w:rPr>
      </w:pPr>
    </w:p>
    <w:p w:rsidR="005A5A18" w:rsidRDefault="0051253F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1ADE">
        <w:rPr>
          <w:sz w:val="28"/>
          <w:szCs w:val="28"/>
        </w:rPr>
        <w:t xml:space="preserve">За </w:t>
      </w:r>
      <w:r w:rsidR="00135C10">
        <w:rPr>
          <w:sz w:val="28"/>
          <w:szCs w:val="28"/>
        </w:rPr>
        <w:t>январь</w:t>
      </w:r>
      <w:r w:rsidR="005325EA">
        <w:rPr>
          <w:sz w:val="28"/>
          <w:szCs w:val="28"/>
        </w:rPr>
        <w:t>-</w:t>
      </w:r>
      <w:r w:rsidR="002415BB">
        <w:rPr>
          <w:sz w:val="28"/>
          <w:szCs w:val="28"/>
        </w:rPr>
        <w:t>август</w:t>
      </w:r>
      <w:r w:rsidR="00DC0013">
        <w:rPr>
          <w:sz w:val="28"/>
          <w:szCs w:val="28"/>
        </w:rPr>
        <w:t xml:space="preserve"> </w:t>
      </w:r>
      <w:r w:rsidRPr="00C21ADE">
        <w:rPr>
          <w:bCs/>
          <w:sz w:val="28"/>
          <w:szCs w:val="28"/>
        </w:rPr>
        <w:t>201</w:t>
      </w:r>
      <w:r w:rsidR="00135C10">
        <w:rPr>
          <w:bCs/>
          <w:sz w:val="28"/>
          <w:szCs w:val="28"/>
        </w:rPr>
        <w:t>9</w:t>
      </w:r>
      <w:r w:rsidRPr="00C21ADE">
        <w:rPr>
          <w:sz w:val="28"/>
          <w:szCs w:val="28"/>
        </w:rPr>
        <w:t xml:space="preserve"> год</w:t>
      </w:r>
      <w:r w:rsidR="00DC0013">
        <w:rPr>
          <w:sz w:val="28"/>
          <w:szCs w:val="28"/>
        </w:rPr>
        <w:t>а</w:t>
      </w:r>
      <w:r>
        <w:rPr>
          <w:sz w:val="28"/>
          <w:szCs w:val="28"/>
        </w:rPr>
        <w:t xml:space="preserve"> в </w:t>
      </w:r>
      <w:r w:rsidRPr="00C21ADE">
        <w:rPr>
          <w:sz w:val="28"/>
          <w:szCs w:val="28"/>
        </w:rPr>
        <w:t xml:space="preserve">ЦЗН Тбилисского района </w:t>
      </w:r>
      <w:r>
        <w:rPr>
          <w:sz w:val="28"/>
          <w:szCs w:val="28"/>
        </w:rPr>
        <w:t>обратилось</w:t>
      </w:r>
      <w:r w:rsidRPr="003264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326466">
        <w:rPr>
          <w:sz w:val="28"/>
          <w:szCs w:val="28"/>
        </w:rPr>
        <w:t>содействие</w:t>
      </w:r>
      <w:r>
        <w:rPr>
          <w:sz w:val="28"/>
          <w:szCs w:val="28"/>
        </w:rPr>
        <w:t>м</w:t>
      </w:r>
      <w:r w:rsidRPr="00326466">
        <w:rPr>
          <w:sz w:val="28"/>
          <w:szCs w:val="28"/>
        </w:rPr>
        <w:t xml:space="preserve"> в </w:t>
      </w:r>
      <w:r>
        <w:rPr>
          <w:sz w:val="28"/>
          <w:szCs w:val="28"/>
        </w:rPr>
        <w:t>поиске</w:t>
      </w:r>
      <w:r w:rsidRPr="00326466">
        <w:rPr>
          <w:sz w:val="28"/>
          <w:szCs w:val="28"/>
        </w:rPr>
        <w:t xml:space="preserve"> подходящей</w:t>
      </w:r>
      <w:r w:rsidRPr="00C21ADE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 xml:space="preserve"> </w:t>
      </w:r>
      <w:r w:rsidR="00190BC0">
        <w:rPr>
          <w:sz w:val="28"/>
          <w:szCs w:val="28"/>
        </w:rPr>
        <w:t>1222</w:t>
      </w:r>
      <w:r w:rsidR="005A5A18">
        <w:rPr>
          <w:sz w:val="28"/>
          <w:szCs w:val="28"/>
        </w:rPr>
        <w:t xml:space="preserve"> </w:t>
      </w:r>
      <w:r w:rsidR="005A5A18" w:rsidRPr="00C21ADE">
        <w:rPr>
          <w:sz w:val="28"/>
          <w:szCs w:val="28"/>
        </w:rPr>
        <w:t xml:space="preserve"> граждан,</w:t>
      </w:r>
      <w:r w:rsidR="005A5A18">
        <w:rPr>
          <w:sz w:val="28"/>
          <w:szCs w:val="28"/>
        </w:rPr>
        <w:t xml:space="preserve"> за</w:t>
      </w:r>
      <w:r w:rsidR="005A5A18" w:rsidRPr="00C21ADE">
        <w:rPr>
          <w:sz w:val="28"/>
          <w:szCs w:val="28"/>
        </w:rPr>
        <w:t xml:space="preserve">  информаци</w:t>
      </w:r>
      <w:r w:rsidR="005A5A18">
        <w:rPr>
          <w:sz w:val="28"/>
          <w:szCs w:val="28"/>
        </w:rPr>
        <w:t>ей</w:t>
      </w:r>
      <w:r w:rsidR="005A5A18" w:rsidRPr="00C21ADE">
        <w:rPr>
          <w:sz w:val="28"/>
          <w:szCs w:val="28"/>
        </w:rPr>
        <w:t xml:space="preserve"> о положении на рынке труда </w:t>
      </w:r>
      <w:r w:rsidR="00190BC0">
        <w:rPr>
          <w:sz w:val="28"/>
          <w:szCs w:val="28"/>
        </w:rPr>
        <w:t>2014</w:t>
      </w:r>
      <w:r w:rsidR="005A5A18" w:rsidRPr="00C21ADE">
        <w:rPr>
          <w:sz w:val="28"/>
          <w:szCs w:val="28"/>
        </w:rPr>
        <w:t xml:space="preserve"> </w:t>
      </w:r>
      <w:r w:rsidR="003A2E74">
        <w:rPr>
          <w:sz w:val="28"/>
          <w:szCs w:val="28"/>
        </w:rPr>
        <w:t>человек</w:t>
      </w:r>
      <w:r w:rsidR="005A5A18" w:rsidRPr="00C21ADE">
        <w:rPr>
          <w:sz w:val="28"/>
          <w:szCs w:val="28"/>
        </w:rPr>
        <w:t xml:space="preserve"> и </w:t>
      </w:r>
      <w:r w:rsidR="00190BC0">
        <w:rPr>
          <w:sz w:val="28"/>
          <w:szCs w:val="28"/>
        </w:rPr>
        <w:t>104</w:t>
      </w:r>
      <w:r w:rsidR="00011843">
        <w:rPr>
          <w:sz w:val="28"/>
          <w:szCs w:val="28"/>
        </w:rPr>
        <w:t>3</w:t>
      </w:r>
      <w:r w:rsidR="005A5A18" w:rsidRPr="00C21ADE">
        <w:rPr>
          <w:sz w:val="28"/>
          <w:szCs w:val="28"/>
        </w:rPr>
        <w:t xml:space="preserve"> работодател</w:t>
      </w:r>
      <w:r w:rsidR="00011843">
        <w:rPr>
          <w:sz w:val="28"/>
          <w:szCs w:val="28"/>
        </w:rPr>
        <w:t>я</w:t>
      </w:r>
      <w:r w:rsidR="005A5A18" w:rsidRPr="00C21ADE">
        <w:rPr>
          <w:sz w:val="28"/>
          <w:szCs w:val="28"/>
        </w:rPr>
        <w:t xml:space="preserve">.  </w:t>
      </w:r>
    </w:p>
    <w:p w:rsidR="005A5A18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6D7A">
        <w:rPr>
          <w:sz w:val="28"/>
          <w:szCs w:val="28"/>
        </w:rPr>
        <w:t>Статус безработного получил</w:t>
      </w:r>
      <w:r w:rsidR="0071272B">
        <w:rPr>
          <w:sz w:val="28"/>
          <w:szCs w:val="28"/>
        </w:rPr>
        <w:t xml:space="preserve">и </w:t>
      </w:r>
      <w:r w:rsidR="00011843">
        <w:rPr>
          <w:sz w:val="28"/>
          <w:szCs w:val="28"/>
        </w:rPr>
        <w:t>3</w:t>
      </w:r>
      <w:r w:rsidR="00190BC0">
        <w:rPr>
          <w:sz w:val="28"/>
          <w:szCs w:val="28"/>
        </w:rPr>
        <w:t>24</w:t>
      </w:r>
      <w:r w:rsidRPr="00596D7A">
        <w:rPr>
          <w:bCs/>
          <w:sz w:val="28"/>
          <w:szCs w:val="28"/>
        </w:rPr>
        <w:t xml:space="preserve"> </w:t>
      </w:r>
      <w:r w:rsidRPr="00596D7A">
        <w:rPr>
          <w:sz w:val="28"/>
          <w:szCs w:val="28"/>
        </w:rPr>
        <w:t>человек</w:t>
      </w:r>
      <w:r w:rsidR="00011843">
        <w:rPr>
          <w:sz w:val="28"/>
          <w:szCs w:val="28"/>
        </w:rPr>
        <w:t>а</w:t>
      </w:r>
      <w:r w:rsidRPr="0039059A">
        <w:rPr>
          <w:sz w:val="28"/>
          <w:szCs w:val="28"/>
        </w:rPr>
        <w:t xml:space="preserve">.  По состоянию  на </w:t>
      </w:r>
      <w:r w:rsidR="00190BC0">
        <w:rPr>
          <w:sz w:val="28"/>
          <w:szCs w:val="28"/>
        </w:rPr>
        <w:t>1 сентября</w:t>
      </w:r>
      <w:r w:rsidRPr="0039059A">
        <w:rPr>
          <w:sz w:val="28"/>
          <w:szCs w:val="28"/>
        </w:rPr>
        <w:t xml:space="preserve"> 201</w:t>
      </w:r>
      <w:r w:rsidR="00BD27DD">
        <w:rPr>
          <w:sz w:val="28"/>
          <w:szCs w:val="28"/>
        </w:rPr>
        <w:t>9</w:t>
      </w:r>
      <w:r w:rsidRPr="0039059A">
        <w:rPr>
          <w:sz w:val="28"/>
          <w:szCs w:val="28"/>
        </w:rPr>
        <w:t xml:space="preserve"> года на учете состоит </w:t>
      </w:r>
      <w:r w:rsidR="00DC0013">
        <w:rPr>
          <w:sz w:val="28"/>
          <w:szCs w:val="28"/>
        </w:rPr>
        <w:t>2</w:t>
      </w:r>
      <w:r w:rsidR="00190BC0">
        <w:rPr>
          <w:sz w:val="28"/>
          <w:szCs w:val="28"/>
        </w:rPr>
        <w:t>36</w:t>
      </w:r>
      <w:r w:rsidRPr="0039059A">
        <w:rPr>
          <w:sz w:val="28"/>
          <w:szCs w:val="28"/>
        </w:rPr>
        <w:t xml:space="preserve"> человек</w:t>
      </w:r>
      <w:r w:rsidR="00011843">
        <w:rPr>
          <w:sz w:val="28"/>
          <w:szCs w:val="28"/>
        </w:rPr>
        <w:t>а</w:t>
      </w:r>
      <w:r w:rsidRPr="0039059A">
        <w:rPr>
          <w:sz w:val="28"/>
          <w:szCs w:val="28"/>
        </w:rPr>
        <w:t xml:space="preserve">, из них безработных </w:t>
      </w:r>
      <w:r w:rsidR="00190BC0">
        <w:rPr>
          <w:sz w:val="28"/>
          <w:szCs w:val="28"/>
        </w:rPr>
        <w:t>190</w:t>
      </w:r>
      <w:r w:rsidRPr="0039059A">
        <w:rPr>
          <w:sz w:val="28"/>
          <w:szCs w:val="28"/>
        </w:rPr>
        <w:t xml:space="preserve"> человек.  Уровень регистрируемой безработицы составил </w:t>
      </w:r>
      <w:r w:rsidR="00FB6212">
        <w:rPr>
          <w:sz w:val="28"/>
          <w:szCs w:val="28"/>
        </w:rPr>
        <w:t>0,</w:t>
      </w:r>
      <w:r w:rsidR="00190BC0">
        <w:rPr>
          <w:sz w:val="28"/>
          <w:szCs w:val="28"/>
        </w:rPr>
        <w:t>8</w:t>
      </w:r>
      <w:r>
        <w:rPr>
          <w:sz w:val="28"/>
          <w:szCs w:val="28"/>
        </w:rPr>
        <w:t>%</w:t>
      </w:r>
      <w:r w:rsidRPr="0039059A">
        <w:rPr>
          <w:sz w:val="28"/>
          <w:szCs w:val="28"/>
        </w:rPr>
        <w:t xml:space="preserve">. Коэффициент напряженности  на рынке труда </w:t>
      </w:r>
      <w:r w:rsidR="00190BC0">
        <w:rPr>
          <w:sz w:val="28"/>
          <w:szCs w:val="28"/>
        </w:rPr>
        <w:t>1,0.</w:t>
      </w:r>
      <w:r w:rsidRPr="0039059A">
        <w:rPr>
          <w:sz w:val="28"/>
          <w:szCs w:val="28"/>
        </w:rPr>
        <w:t xml:space="preserve"> Сохраняется межтерриториальная </w:t>
      </w:r>
      <w:r w:rsidRPr="002F4AA8">
        <w:rPr>
          <w:sz w:val="28"/>
          <w:szCs w:val="28"/>
        </w:rPr>
        <w:t>дифференциация уровня регистрируемой безработицы. Наиболее высокий уровень регистрируемой безработицы в</w:t>
      </w:r>
      <w:r w:rsidR="003A2E74">
        <w:rPr>
          <w:sz w:val="28"/>
          <w:szCs w:val="28"/>
        </w:rPr>
        <w:t xml:space="preserve"> </w:t>
      </w:r>
      <w:r w:rsidR="00B4082B">
        <w:rPr>
          <w:sz w:val="28"/>
          <w:szCs w:val="28"/>
        </w:rPr>
        <w:t>Тбилисском</w:t>
      </w:r>
      <w:r w:rsidR="003A2E74">
        <w:rPr>
          <w:sz w:val="28"/>
          <w:szCs w:val="28"/>
        </w:rPr>
        <w:t xml:space="preserve"> </w:t>
      </w:r>
      <w:r w:rsidR="0071272B">
        <w:rPr>
          <w:sz w:val="28"/>
          <w:szCs w:val="28"/>
        </w:rPr>
        <w:t>сельск</w:t>
      </w:r>
      <w:r w:rsidR="00011843">
        <w:rPr>
          <w:sz w:val="28"/>
          <w:szCs w:val="28"/>
        </w:rPr>
        <w:t>ом</w:t>
      </w:r>
      <w:r w:rsidR="0071272B">
        <w:rPr>
          <w:sz w:val="28"/>
          <w:szCs w:val="28"/>
        </w:rPr>
        <w:t xml:space="preserve"> поселени</w:t>
      </w:r>
      <w:r w:rsidR="00011843">
        <w:rPr>
          <w:sz w:val="28"/>
          <w:szCs w:val="28"/>
        </w:rPr>
        <w:t>и</w:t>
      </w:r>
      <w:r w:rsidR="0071272B">
        <w:rPr>
          <w:sz w:val="28"/>
          <w:szCs w:val="28"/>
        </w:rPr>
        <w:t xml:space="preserve"> </w:t>
      </w:r>
      <w:r w:rsidR="00190BC0">
        <w:rPr>
          <w:sz w:val="28"/>
          <w:szCs w:val="28"/>
        </w:rPr>
        <w:t>–</w:t>
      </w:r>
      <w:r w:rsidR="0071272B">
        <w:rPr>
          <w:sz w:val="28"/>
          <w:szCs w:val="28"/>
        </w:rPr>
        <w:t xml:space="preserve"> </w:t>
      </w:r>
      <w:r w:rsidR="00FB6212">
        <w:rPr>
          <w:sz w:val="28"/>
          <w:szCs w:val="28"/>
        </w:rPr>
        <w:t>0</w:t>
      </w:r>
      <w:r w:rsidR="00190BC0">
        <w:rPr>
          <w:sz w:val="28"/>
          <w:szCs w:val="28"/>
        </w:rPr>
        <w:t>,9</w:t>
      </w:r>
      <w:r w:rsidRPr="002F4AA8">
        <w:rPr>
          <w:sz w:val="28"/>
          <w:szCs w:val="28"/>
        </w:rPr>
        <w:t xml:space="preserve">%. Наименьший уровень регистрируемой </w:t>
      </w:r>
      <w:r w:rsidR="00135C10">
        <w:rPr>
          <w:sz w:val="28"/>
          <w:szCs w:val="28"/>
        </w:rPr>
        <w:t xml:space="preserve">безработицы в </w:t>
      </w:r>
      <w:proofErr w:type="spellStart"/>
      <w:r w:rsidR="00190BC0">
        <w:rPr>
          <w:sz w:val="28"/>
          <w:szCs w:val="28"/>
        </w:rPr>
        <w:t>Марьинском</w:t>
      </w:r>
      <w:proofErr w:type="spellEnd"/>
      <w:r w:rsidR="00FB6212">
        <w:rPr>
          <w:sz w:val="28"/>
          <w:szCs w:val="28"/>
        </w:rPr>
        <w:t xml:space="preserve"> </w:t>
      </w:r>
      <w:r w:rsidR="00135C10">
        <w:rPr>
          <w:sz w:val="28"/>
          <w:szCs w:val="28"/>
        </w:rPr>
        <w:t>сельском</w:t>
      </w:r>
      <w:r w:rsidR="0071272B">
        <w:rPr>
          <w:sz w:val="28"/>
          <w:szCs w:val="28"/>
        </w:rPr>
        <w:t xml:space="preserve"> поселени</w:t>
      </w:r>
      <w:r w:rsidR="00011843">
        <w:rPr>
          <w:sz w:val="28"/>
          <w:szCs w:val="28"/>
        </w:rPr>
        <w:t>и</w:t>
      </w:r>
      <w:r w:rsidR="005325EA">
        <w:rPr>
          <w:sz w:val="28"/>
          <w:szCs w:val="28"/>
        </w:rPr>
        <w:t xml:space="preserve">  –  0,</w:t>
      </w:r>
      <w:r w:rsidR="00190BC0">
        <w:rPr>
          <w:sz w:val="28"/>
          <w:szCs w:val="28"/>
        </w:rPr>
        <w:t>3</w:t>
      </w:r>
      <w:r w:rsidRPr="002F4AA8">
        <w:rPr>
          <w:sz w:val="28"/>
          <w:szCs w:val="28"/>
        </w:rPr>
        <w:t xml:space="preserve"> %.</w:t>
      </w:r>
    </w:p>
    <w:p w:rsidR="005A5A18" w:rsidRDefault="005A5A18" w:rsidP="00B4082B">
      <w:pPr>
        <w:pStyle w:val="a5"/>
        <w:shd w:val="clear" w:color="auto" w:fill="FFFFFF" w:themeFill="background1"/>
        <w:spacing w:after="0"/>
        <w:ind w:left="0" w:firstLine="708"/>
        <w:jc w:val="both"/>
        <w:rPr>
          <w:sz w:val="28"/>
          <w:szCs w:val="28"/>
        </w:rPr>
      </w:pPr>
      <w:r w:rsidRPr="00C21ADE">
        <w:rPr>
          <w:sz w:val="28"/>
          <w:szCs w:val="28"/>
        </w:rPr>
        <w:t xml:space="preserve">Заявленная предприятиями в службу занятости </w:t>
      </w:r>
      <w:r>
        <w:rPr>
          <w:sz w:val="28"/>
          <w:szCs w:val="28"/>
        </w:rPr>
        <w:t>района</w:t>
      </w:r>
      <w:r w:rsidRPr="00C21ADE">
        <w:rPr>
          <w:sz w:val="28"/>
          <w:szCs w:val="28"/>
        </w:rPr>
        <w:t xml:space="preserve"> потребность в работниках</w:t>
      </w:r>
      <w:r>
        <w:rPr>
          <w:sz w:val="28"/>
          <w:szCs w:val="28"/>
        </w:rPr>
        <w:t xml:space="preserve"> н</w:t>
      </w:r>
      <w:r w:rsidR="0071272B">
        <w:rPr>
          <w:sz w:val="28"/>
          <w:szCs w:val="28"/>
        </w:rPr>
        <w:t xml:space="preserve">а </w:t>
      </w:r>
      <w:r w:rsidRPr="00C21AD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90BC0">
        <w:rPr>
          <w:sz w:val="28"/>
          <w:szCs w:val="28"/>
        </w:rPr>
        <w:t>сентября</w:t>
      </w:r>
      <w:r w:rsidRPr="00C21ADE">
        <w:rPr>
          <w:sz w:val="28"/>
          <w:szCs w:val="28"/>
        </w:rPr>
        <w:t xml:space="preserve">  201</w:t>
      </w:r>
      <w:r w:rsidR="00BD27DD">
        <w:rPr>
          <w:sz w:val="28"/>
          <w:szCs w:val="28"/>
        </w:rPr>
        <w:t>9</w:t>
      </w:r>
      <w:r w:rsidRPr="00C21ADE">
        <w:rPr>
          <w:sz w:val="28"/>
          <w:szCs w:val="28"/>
        </w:rPr>
        <w:t xml:space="preserve"> года  </w:t>
      </w:r>
      <w:r w:rsidR="005325EA">
        <w:rPr>
          <w:sz w:val="28"/>
          <w:szCs w:val="28"/>
        </w:rPr>
        <w:t xml:space="preserve">составила </w:t>
      </w:r>
      <w:r w:rsidR="00190BC0">
        <w:rPr>
          <w:sz w:val="28"/>
          <w:szCs w:val="28"/>
        </w:rPr>
        <w:t>243</w:t>
      </w:r>
      <w:r w:rsidRPr="00C21ADE">
        <w:rPr>
          <w:sz w:val="28"/>
          <w:szCs w:val="28"/>
        </w:rPr>
        <w:t xml:space="preserve"> ваканси</w:t>
      </w:r>
      <w:r w:rsidR="00190BC0">
        <w:rPr>
          <w:sz w:val="28"/>
          <w:szCs w:val="28"/>
        </w:rPr>
        <w:t>и</w:t>
      </w:r>
      <w:r w:rsidRPr="00C21ADE">
        <w:rPr>
          <w:sz w:val="28"/>
          <w:szCs w:val="28"/>
        </w:rPr>
        <w:t>.</w:t>
      </w:r>
    </w:p>
    <w:p w:rsidR="005A5A18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1ADE">
        <w:rPr>
          <w:sz w:val="28"/>
          <w:szCs w:val="28"/>
        </w:rPr>
        <w:t>За</w:t>
      </w:r>
      <w:r w:rsidR="00135C10">
        <w:rPr>
          <w:sz w:val="28"/>
          <w:szCs w:val="28"/>
        </w:rPr>
        <w:t xml:space="preserve"> январь</w:t>
      </w:r>
      <w:r w:rsidR="005325EA">
        <w:rPr>
          <w:sz w:val="28"/>
          <w:szCs w:val="28"/>
        </w:rPr>
        <w:t>-</w:t>
      </w:r>
      <w:r w:rsidR="00190BC0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</w:t>
      </w:r>
      <w:r w:rsidRPr="00C21ADE">
        <w:rPr>
          <w:sz w:val="28"/>
          <w:szCs w:val="28"/>
        </w:rPr>
        <w:t>201</w:t>
      </w:r>
      <w:r w:rsidR="00135C10">
        <w:rPr>
          <w:sz w:val="28"/>
          <w:szCs w:val="28"/>
        </w:rPr>
        <w:t>9</w:t>
      </w:r>
      <w:r w:rsidRPr="00C21AD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C21ADE">
        <w:rPr>
          <w:sz w:val="28"/>
          <w:szCs w:val="28"/>
        </w:rPr>
        <w:t xml:space="preserve"> при содействии службы занятости </w:t>
      </w:r>
      <w:r>
        <w:rPr>
          <w:sz w:val="28"/>
          <w:szCs w:val="28"/>
        </w:rPr>
        <w:t>района</w:t>
      </w:r>
      <w:r w:rsidR="00135C10">
        <w:rPr>
          <w:sz w:val="28"/>
          <w:szCs w:val="28"/>
        </w:rPr>
        <w:t xml:space="preserve"> предоставлена работа</w:t>
      </w:r>
      <w:r w:rsidRPr="00C21ADE">
        <w:rPr>
          <w:sz w:val="28"/>
          <w:szCs w:val="28"/>
        </w:rPr>
        <w:t xml:space="preserve"> </w:t>
      </w:r>
      <w:r w:rsidR="00190BC0">
        <w:rPr>
          <w:sz w:val="28"/>
          <w:szCs w:val="28"/>
        </w:rPr>
        <w:t>854</w:t>
      </w:r>
      <w:r w:rsidR="00135C10">
        <w:rPr>
          <w:sz w:val="28"/>
          <w:szCs w:val="28"/>
        </w:rPr>
        <w:t xml:space="preserve"> чел,</w:t>
      </w:r>
      <w:r w:rsidRPr="00C21ADE">
        <w:rPr>
          <w:sz w:val="28"/>
          <w:szCs w:val="28"/>
        </w:rPr>
        <w:t xml:space="preserve"> </w:t>
      </w:r>
      <w:r w:rsidR="00190BC0">
        <w:rPr>
          <w:sz w:val="28"/>
          <w:szCs w:val="28"/>
        </w:rPr>
        <w:t>14,</w:t>
      </w:r>
      <w:r w:rsidR="00011843">
        <w:rPr>
          <w:sz w:val="28"/>
          <w:szCs w:val="28"/>
        </w:rPr>
        <w:t>6</w:t>
      </w:r>
      <w:r w:rsidRPr="00C21ADE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Pr="00C21ADE">
        <w:rPr>
          <w:sz w:val="28"/>
          <w:szCs w:val="28"/>
        </w:rPr>
        <w:t xml:space="preserve"> из числа трудоустроенных граждан имели статус безработного.</w:t>
      </w:r>
    </w:p>
    <w:p w:rsidR="005A5A18" w:rsidRDefault="00135C10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январе</w:t>
      </w:r>
      <w:r w:rsidR="005325EA">
        <w:rPr>
          <w:bCs/>
          <w:sz w:val="28"/>
          <w:szCs w:val="28"/>
        </w:rPr>
        <w:t>-</w:t>
      </w:r>
      <w:r w:rsidR="00190BC0">
        <w:rPr>
          <w:bCs/>
          <w:sz w:val="28"/>
          <w:szCs w:val="28"/>
        </w:rPr>
        <w:t>августе</w:t>
      </w:r>
      <w:r>
        <w:rPr>
          <w:bCs/>
          <w:sz w:val="28"/>
          <w:szCs w:val="28"/>
        </w:rPr>
        <w:t xml:space="preserve"> 2019</w:t>
      </w:r>
      <w:r w:rsidR="005A5A18" w:rsidRPr="00C21ADE">
        <w:rPr>
          <w:sz w:val="28"/>
          <w:szCs w:val="28"/>
        </w:rPr>
        <w:t xml:space="preserve"> год</w:t>
      </w:r>
      <w:r w:rsidR="005A5A18">
        <w:rPr>
          <w:sz w:val="28"/>
          <w:szCs w:val="28"/>
        </w:rPr>
        <w:t>а</w:t>
      </w:r>
      <w:r w:rsidR="005A5A18" w:rsidRPr="00C21ADE">
        <w:rPr>
          <w:sz w:val="28"/>
          <w:szCs w:val="28"/>
        </w:rPr>
        <w:t xml:space="preserve"> услуги по профессиональной ориентации получили </w:t>
      </w:r>
      <w:r w:rsidR="00190BC0">
        <w:rPr>
          <w:sz w:val="28"/>
          <w:szCs w:val="28"/>
        </w:rPr>
        <w:t>869</w:t>
      </w:r>
      <w:r>
        <w:rPr>
          <w:bCs/>
          <w:sz w:val="28"/>
          <w:szCs w:val="28"/>
        </w:rPr>
        <w:t> </w:t>
      </w:r>
      <w:r w:rsidR="005A5A18" w:rsidRPr="00C21ADE">
        <w:rPr>
          <w:bCs/>
          <w:sz w:val="28"/>
          <w:szCs w:val="28"/>
        </w:rPr>
        <w:t>человек</w:t>
      </w:r>
      <w:r w:rsidR="005A5A18" w:rsidRPr="00C21ADE">
        <w:rPr>
          <w:sz w:val="28"/>
          <w:szCs w:val="28"/>
        </w:rPr>
        <w:t>.</w:t>
      </w:r>
    </w:p>
    <w:p w:rsidR="00B4082B" w:rsidRPr="00B4082B" w:rsidRDefault="005325EA" w:rsidP="00B408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Направлено на профессиональное об</w:t>
      </w:r>
      <w:r w:rsidR="00604E6F">
        <w:rPr>
          <w:sz w:val="28"/>
          <w:szCs w:val="28"/>
        </w:rPr>
        <w:t xml:space="preserve">учение </w:t>
      </w:r>
      <w:r w:rsidR="00190BC0">
        <w:rPr>
          <w:sz w:val="28"/>
          <w:szCs w:val="28"/>
        </w:rPr>
        <w:t>89</w:t>
      </w:r>
      <w:r>
        <w:rPr>
          <w:sz w:val="28"/>
          <w:szCs w:val="28"/>
        </w:rPr>
        <w:t xml:space="preserve"> человек, в том числе </w:t>
      </w:r>
      <w:r w:rsidR="00190BC0">
        <w:rPr>
          <w:sz w:val="28"/>
          <w:szCs w:val="28"/>
        </w:rPr>
        <w:t xml:space="preserve">55 </w:t>
      </w:r>
      <w:r>
        <w:rPr>
          <w:sz w:val="28"/>
          <w:szCs w:val="28"/>
        </w:rPr>
        <w:t>безработных граждан</w:t>
      </w:r>
      <w:r w:rsidR="00B4082B">
        <w:rPr>
          <w:sz w:val="28"/>
          <w:szCs w:val="28"/>
        </w:rPr>
        <w:t xml:space="preserve"> и </w:t>
      </w:r>
      <w:r w:rsidR="00011843">
        <w:rPr>
          <w:sz w:val="28"/>
          <w:szCs w:val="28"/>
        </w:rPr>
        <w:t>3</w:t>
      </w:r>
      <w:r w:rsidR="00190BC0">
        <w:rPr>
          <w:sz w:val="28"/>
          <w:szCs w:val="28"/>
        </w:rPr>
        <w:t>4</w:t>
      </w:r>
      <w:r w:rsidR="00B4082B">
        <w:rPr>
          <w:sz w:val="28"/>
          <w:szCs w:val="28"/>
        </w:rPr>
        <w:t xml:space="preserve"> человек</w:t>
      </w:r>
      <w:r w:rsidR="00011843">
        <w:rPr>
          <w:sz w:val="28"/>
          <w:szCs w:val="28"/>
        </w:rPr>
        <w:t>а</w:t>
      </w:r>
      <w:r w:rsidR="00B4082B">
        <w:rPr>
          <w:sz w:val="28"/>
          <w:szCs w:val="28"/>
        </w:rPr>
        <w:t xml:space="preserve"> – граждане </w:t>
      </w:r>
      <w:proofErr w:type="spellStart"/>
      <w:r w:rsidR="00B4082B">
        <w:rPr>
          <w:sz w:val="28"/>
          <w:szCs w:val="28"/>
        </w:rPr>
        <w:t>предпенсионного</w:t>
      </w:r>
      <w:proofErr w:type="spellEnd"/>
      <w:r w:rsidR="00B4082B">
        <w:rPr>
          <w:sz w:val="28"/>
          <w:szCs w:val="28"/>
        </w:rPr>
        <w:t xml:space="preserve"> возраста </w:t>
      </w:r>
      <w:r w:rsidR="00B4082B" w:rsidRPr="00B4082B">
        <w:rPr>
          <w:sz w:val="28"/>
          <w:szCs w:val="28"/>
        </w:rPr>
        <w:t xml:space="preserve">в рамках регионального проекта «Старшее поколение». Обучение проводилось по </w:t>
      </w:r>
      <w:r w:rsidR="00011843">
        <w:rPr>
          <w:sz w:val="28"/>
          <w:szCs w:val="28"/>
        </w:rPr>
        <w:t>2</w:t>
      </w:r>
      <w:r w:rsidR="00190BC0">
        <w:rPr>
          <w:sz w:val="28"/>
          <w:szCs w:val="28"/>
        </w:rPr>
        <w:t>9</w:t>
      </w:r>
      <w:r w:rsidR="00011843">
        <w:rPr>
          <w:sz w:val="28"/>
          <w:szCs w:val="28"/>
        </w:rPr>
        <w:t xml:space="preserve"> </w:t>
      </w:r>
      <w:r w:rsidR="00B4082B" w:rsidRPr="00B4082B">
        <w:rPr>
          <w:sz w:val="28"/>
          <w:szCs w:val="28"/>
        </w:rPr>
        <w:t>професси</w:t>
      </w:r>
      <w:r w:rsidR="00190BC0">
        <w:rPr>
          <w:sz w:val="28"/>
          <w:szCs w:val="28"/>
        </w:rPr>
        <w:t>ям</w:t>
      </w:r>
      <w:r w:rsidR="00B4082B" w:rsidRPr="00B4082B">
        <w:rPr>
          <w:sz w:val="28"/>
          <w:szCs w:val="28"/>
        </w:rPr>
        <w:t xml:space="preserve"> в </w:t>
      </w:r>
      <w:r w:rsidR="00190BC0">
        <w:rPr>
          <w:sz w:val="28"/>
          <w:szCs w:val="28"/>
        </w:rPr>
        <w:t>13</w:t>
      </w:r>
      <w:r w:rsidR="00B4082B" w:rsidRPr="00B4082B">
        <w:rPr>
          <w:sz w:val="28"/>
          <w:szCs w:val="28"/>
        </w:rPr>
        <w:t xml:space="preserve"> учебных заведениях края.</w:t>
      </w:r>
    </w:p>
    <w:p w:rsidR="005A5A18" w:rsidRDefault="005A5A18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1ADE">
        <w:rPr>
          <w:sz w:val="28"/>
          <w:szCs w:val="28"/>
        </w:rPr>
        <w:lastRenderedPageBreak/>
        <w:t>Пройти адаптационный период безработицы, обрести уверенность в себе, обучиться навыкам поиска работы помогает специальная программа социальной адаптации безрабо</w:t>
      </w:r>
      <w:r w:rsidR="00190BC0">
        <w:rPr>
          <w:sz w:val="28"/>
          <w:szCs w:val="28"/>
        </w:rPr>
        <w:t>тных граждан на рынке труда. За</w:t>
      </w:r>
      <w:r w:rsidRPr="00C21ADE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январь</w:t>
      </w:r>
      <w:r w:rsidR="005325EA">
        <w:rPr>
          <w:sz w:val="28"/>
          <w:szCs w:val="28"/>
        </w:rPr>
        <w:t>-</w:t>
      </w:r>
      <w:r w:rsidR="00190BC0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</w:t>
      </w:r>
      <w:r w:rsidRPr="00C21ADE">
        <w:rPr>
          <w:sz w:val="28"/>
          <w:szCs w:val="28"/>
        </w:rPr>
        <w:t>201</w:t>
      </w:r>
      <w:r w:rsidR="00135C10">
        <w:rPr>
          <w:sz w:val="28"/>
          <w:szCs w:val="28"/>
        </w:rPr>
        <w:t>9</w:t>
      </w:r>
      <w:r w:rsidRPr="00C21ADE">
        <w:rPr>
          <w:sz w:val="28"/>
          <w:szCs w:val="28"/>
        </w:rPr>
        <w:t xml:space="preserve"> </w:t>
      </w:r>
      <w:r w:rsidR="0071272B">
        <w:rPr>
          <w:sz w:val="28"/>
          <w:szCs w:val="28"/>
        </w:rPr>
        <w:t xml:space="preserve">года </w:t>
      </w:r>
      <w:r w:rsidR="00FB6212">
        <w:rPr>
          <w:sz w:val="28"/>
          <w:szCs w:val="28"/>
        </w:rPr>
        <w:t>6</w:t>
      </w:r>
      <w:r w:rsidR="00011843">
        <w:rPr>
          <w:sz w:val="28"/>
          <w:szCs w:val="28"/>
        </w:rPr>
        <w:t>7</w:t>
      </w:r>
      <w:r w:rsidR="0071272B">
        <w:rPr>
          <w:sz w:val="28"/>
          <w:szCs w:val="28"/>
        </w:rPr>
        <w:t> человек</w:t>
      </w:r>
      <w:r w:rsidR="00FB6212">
        <w:rPr>
          <w:sz w:val="28"/>
          <w:szCs w:val="28"/>
        </w:rPr>
        <w:t>а</w:t>
      </w:r>
      <w:r w:rsidRPr="00DA27B1">
        <w:rPr>
          <w:sz w:val="28"/>
          <w:szCs w:val="28"/>
        </w:rPr>
        <w:t xml:space="preserve"> принял</w:t>
      </w:r>
      <w:r>
        <w:rPr>
          <w:sz w:val="28"/>
          <w:szCs w:val="28"/>
        </w:rPr>
        <w:t>и</w:t>
      </w:r>
      <w:r w:rsidRPr="0039059A">
        <w:rPr>
          <w:sz w:val="28"/>
          <w:szCs w:val="28"/>
        </w:rPr>
        <w:t xml:space="preserve"> участие в реализации этого направления работы.</w:t>
      </w:r>
    </w:p>
    <w:p w:rsidR="005325EA" w:rsidRPr="00C21ADE" w:rsidRDefault="005325EA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Одним из направлений смягчения негативных последствий безработицы является организация общественных работ. За период январь-</w:t>
      </w:r>
      <w:r w:rsidR="00190BC0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2019 года в общест</w:t>
      </w:r>
      <w:r w:rsidR="00604E6F">
        <w:rPr>
          <w:sz w:val="28"/>
          <w:szCs w:val="28"/>
        </w:rPr>
        <w:t xml:space="preserve">венных работах приняли участие </w:t>
      </w:r>
      <w:r w:rsidR="00190BC0">
        <w:rPr>
          <w:sz w:val="28"/>
          <w:szCs w:val="28"/>
        </w:rPr>
        <w:t>53</w:t>
      </w:r>
      <w:r>
        <w:rPr>
          <w:sz w:val="28"/>
          <w:szCs w:val="28"/>
        </w:rPr>
        <w:t xml:space="preserve"> человек</w:t>
      </w:r>
      <w:r w:rsidR="00190BC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5325EA" w:rsidRPr="00C21ADE" w:rsidRDefault="005325EA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январе-</w:t>
      </w:r>
      <w:r w:rsidR="00190BC0">
        <w:rPr>
          <w:sz w:val="28"/>
          <w:szCs w:val="28"/>
        </w:rPr>
        <w:t>августе</w:t>
      </w:r>
      <w:r>
        <w:rPr>
          <w:sz w:val="28"/>
          <w:szCs w:val="28"/>
        </w:rPr>
        <w:t xml:space="preserve">  </w:t>
      </w:r>
      <w:r w:rsidRPr="00C21AD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C21AD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C21ADE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о</w:t>
      </w:r>
      <w:r w:rsidR="00604E6F">
        <w:rPr>
          <w:sz w:val="28"/>
          <w:szCs w:val="28"/>
        </w:rPr>
        <w:t xml:space="preserve"> </w:t>
      </w:r>
      <w:r w:rsidR="00B4082B">
        <w:rPr>
          <w:sz w:val="28"/>
          <w:szCs w:val="28"/>
        </w:rPr>
        <w:t>1</w:t>
      </w:r>
      <w:r w:rsidR="00190BC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604E6F">
        <w:rPr>
          <w:sz w:val="28"/>
          <w:szCs w:val="28"/>
        </w:rPr>
        <w:t>ярмарок</w:t>
      </w:r>
      <w:r w:rsidRPr="00C21ADE">
        <w:rPr>
          <w:sz w:val="28"/>
          <w:szCs w:val="28"/>
        </w:rPr>
        <w:t xml:space="preserve">  вакансий и учебных рабочих мест. В ярмарк</w:t>
      </w:r>
      <w:r>
        <w:rPr>
          <w:sz w:val="28"/>
          <w:szCs w:val="28"/>
        </w:rPr>
        <w:t>е</w:t>
      </w:r>
      <w:r w:rsidRPr="00C21ADE">
        <w:rPr>
          <w:sz w:val="28"/>
          <w:szCs w:val="28"/>
        </w:rPr>
        <w:t xml:space="preserve">  приняли участие </w:t>
      </w:r>
      <w:r w:rsidR="00B4082B">
        <w:rPr>
          <w:sz w:val="28"/>
          <w:szCs w:val="28"/>
        </w:rPr>
        <w:t>1</w:t>
      </w:r>
      <w:r w:rsidR="00190BC0">
        <w:rPr>
          <w:sz w:val="28"/>
          <w:szCs w:val="28"/>
        </w:rPr>
        <w:t>333</w:t>
      </w:r>
      <w:r w:rsidRPr="00C21ADE">
        <w:rPr>
          <w:sz w:val="28"/>
          <w:szCs w:val="28"/>
        </w:rPr>
        <w:t xml:space="preserve"> </w:t>
      </w:r>
      <w:r w:rsidRPr="00C21ADE">
        <w:rPr>
          <w:bCs/>
          <w:sz w:val="28"/>
          <w:szCs w:val="28"/>
        </w:rPr>
        <w:t xml:space="preserve"> ч</w:t>
      </w:r>
      <w:r w:rsidRPr="00C21ADE">
        <w:rPr>
          <w:sz w:val="28"/>
          <w:szCs w:val="28"/>
        </w:rPr>
        <w:t>еловек</w:t>
      </w:r>
      <w:r w:rsidR="00011843">
        <w:rPr>
          <w:sz w:val="28"/>
          <w:szCs w:val="28"/>
        </w:rPr>
        <w:t>а</w:t>
      </w:r>
      <w:r w:rsidRPr="00C21ADE">
        <w:rPr>
          <w:sz w:val="28"/>
          <w:szCs w:val="28"/>
        </w:rPr>
        <w:t xml:space="preserve">. </w:t>
      </w:r>
    </w:p>
    <w:p w:rsidR="00A25713" w:rsidRDefault="00A25713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AA3092" w:rsidRDefault="00AA3092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4C6CFB" w:rsidRDefault="004C6CFB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011843" w:rsidRDefault="00011843" w:rsidP="00B4082B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ED4D75" w:rsidRDefault="00ED4D75" w:rsidP="00ED4D75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</w:p>
    <w:p w:rsidR="00ED4D75" w:rsidRDefault="00ED4D75" w:rsidP="00ED4D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ED4D75" w:rsidRDefault="00ED4D75" w:rsidP="00ED4D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Тбилисский район                                                     А.А. </w:t>
      </w:r>
      <w:proofErr w:type="spellStart"/>
      <w:r>
        <w:rPr>
          <w:sz w:val="28"/>
          <w:szCs w:val="28"/>
        </w:rPr>
        <w:t>Ерошенко</w:t>
      </w:r>
      <w:proofErr w:type="spellEnd"/>
    </w:p>
    <w:p w:rsidR="00E44E4C" w:rsidRDefault="00E44E4C" w:rsidP="00135C10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6155" w:type="dxa"/>
        <w:tblInd w:w="93" w:type="dxa"/>
        <w:tblLook w:val="04A0"/>
      </w:tblPr>
      <w:tblGrid>
        <w:gridCol w:w="6155"/>
      </w:tblGrid>
      <w:tr w:rsidR="00404BC8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Default="00AA3092" w:rsidP="00404BC8">
            <w:pPr>
              <w:rPr>
                <w:szCs w:val="24"/>
              </w:rPr>
            </w:pPr>
          </w:p>
          <w:p w:rsidR="00AA3092" w:rsidRDefault="00AA3092" w:rsidP="00404BC8">
            <w:pPr>
              <w:rPr>
                <w:szCs w:val="24"/>
              </w:rPr>
            </w:pPr>
          </w:p>
          <w:p w:rsidR="00011843" w:rsidRDefault="00011843" w:rsidP="00404BC8">
            <w:pPr>
              <w:rPr>
                <w:szCs w:val="24"/>
              </w:rPr>
            </w:pPr>
            <w:bookmarkStart w:id="0" w:name="_GoBack"/>
            <w:bookmarkEnd w:id="0"/>
          </w:p>
          <w:p w:rsidR="00011843" w:rsidRDefault="00011843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A07376" w:rsidRDefault="00A07376" w:rsidP="00404BC8">
            <w:pPr>
              <w:rPr>
                <w:szCs w:val="24"/>
              </w:rPr>
            </w:pPr>
          </w:p>
          <w:p w:rsidR="00A07376" w:rsidRDefault="00A07376" w:rsidP="00404BC8">
            <w:pPr>
              <w:rPr>
                <w:szCs w:val="24"/>
              </w:rPr>
            </w:pPr>
          </w:p>
          <w:p w:rsidR="004C6CFB" w:rsidRDefault="004C6CFB" w:rsidP="00404BC8">
            <w:pPr>
              <w:rPr>
                <w:szCs w:val="24"/>
              </w:rPr>
            </w:pPr>
          </w:p>
          <w:p w:rsidR="00DC1999" w:rsidRDefault="00DC1999" w:rsidP="00086291">
            <w:pPr>
              <w:rPr>
                <w:szCs w:val="24"/>
              </w:rPr>
            </w:pPr>
          </w:p>
          <w:p w:rsidR="00DC1999" w:rsidRDefault="00DC1999" w:rsidP="00086291">
            <w:pPr>
              <w:rPr>
                <w:szCs w:val="24"/>
              </w:rPr>
            </w:pPr>
          </w:p>
          <w:p w:rsidR="00404BC8" w:rsidRPr="00404BC8" w:rsidRDefault="00086291" w:rsidP="00086291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404BC8" w:rsidRPr="00404BC8">
              <w:rPr>
                <w:szCs w:val="24"/>
              </w:rPr>
              <w:t>.</w:t>
            </w:r>
            <w:r>
              <w:rPr>
                <w:szCs w:val="24"/>
              </w:rPr>
              <w:t>А</w:t>
            </w:r>
            <w:r w:rsidR="00404BC8" w:rsidRPr="00404BC8"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Чирк</w:t>
            </w:r>
            <w:r w:rsidR="00404BC8" w:rsidRPr="00404BC8">
              <w:rPr>
                <w:szCs w:val="24"/>
              </w:rPr>
              <w:t>ова</w:t>
            </w:r>
            <w:proofErr w:type="spellEnd"/>
            <w:r w:rsidR="00A07376">
              <w:rPr>
                <w:szCs w:val="24"/>
              </w:rPr>
              <w:t>, Е.Р. Елхилова</w:t>
            </w:r>
            <w:r w:rsidR="00AA3092">
              <w:rPr>
                <w:szCs w:val="24"/>
              </w:rPr>
              <w:t xml:space="preserve"> (</w:t>
            </w:r>
            <w:r w:rsidR="00AA3092" w:rsidRPr="00404BC8">
              <w:rPr>
                <w:szCs w:val="24"/>
              </w:rPr>
              <w:t>8(86158)3 24 76</w:t>
            </w:r>
            <w:r w:rsidR="00AA3092">
              <w:rPr>
                <w:szCs w:val="24"/>
              </w:rPr>
              <w:t>)</w:t>
            </w:r>
          </w:p>
        </w:tc>
      </w:tr>
      <w:tr w:rsidR="00404BC8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BC8" w:rsidRPr="00404BC8" w:rsidRDefault="00AA3092" w:rsidP="00404BC8">
            <w:pPr>
              <w:rPr>
                <w:szCs w:val="24"/>
              </w:rPr>
            </w:pPr>
            <w:r>
              <w:rPr>
                <w:szCs w:val="24"/>
              </w:rPr>
              <w:t xml:space="preserve">А.В. Черкашин </w:t>
            </w:r>
            <w:r w:rsidRPr="00404BC8">
              <w:rPr>
                <w:szCs w:val="24"/>
              </w:rPr>
              <w:t>(</w:t>
            </w:r>
            <w:proofErr w:type="spellStart"/>
            <w:r w:rsidRPr="00404BC8">
              <w:rPr>
                <w:szCs w:val="24"/>
              </w:rPr>
              <w:t>потребсфера</w:t>
            </w:r>
            <w:proofErr w:type="spellEnd"/>
            <w:r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8(86158)3 27 91)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027A28">
            <w:pPr>
              <w:rPr>
                <w:szCs w:val="24"/>
              </w:rPr>
            </w:pPr>
            <w:r w:rsidRPr="00404BC8">
              <w:rPr>
                <w:szCs w:val="24"/>
              </w:rPr>
              <w:t xml:space="preserve">М.А. </w:t>
            </w:r>
            <w:proofErr w:type="spellStart"/>
            <w:r w:rsidRPr="00404BC8">
              <w:rPr>
                <w:szCs w:val="24"/>
              </w:rPr>
              <w:t>Рютин</w:t>
            </w:r>
            <w:proofErr w:type="spellEnd"/>
            <w:r w:rsidRPr="00404BC8">
              <w:rPr>
                <w:szCs w:val="24"/>
              </w:rPr>
              <w:t xml:space="preserve"> (инвестиции</w:t>
            </w:r>
            <w:r w:rsidR="00A07376"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8(86158)2 31 61)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027A28">
            <w:pPr>
              <w:rPr>
                <w:szCs w:val="24"/>
              </w:rPr>
            </w:pPr>
            <w:proofErr w:type="spellStart"/>
            <w:r w:rsidRPr="00404BC8">
              <w:rPr>
                <w:szCs w:val="24"/>
              </w:rPr>
              <w:t>М.А.Ливадняя</w:t>
            </w:r>
            <w:proofErr w:type="spellEnd"/>
            <w:r w:rsidRPr="00404BC8">
              <w:rPr>
                <w:szCs w:val="24"/>
              </w:rPr>
              <w:t xml:space="preserve"> (сельское хозяйство</w:t>
            </w:r>
            <w:r w:rsidR="00A07376">
              <w:rPr>
                <w:szCs w:val="24"/>
              </w:rPr>
              <w:t xml:space="preserve"> </w:t>
            </w:r>
            <w:r w:rsidRPr="00404BC8">
              <w:rPr>
                <w:szCs w:val="24"/>
              </w:rPr>
              <w:t>8(86158)3 23 89</w:t>
            </w:r>
            <w:r>
              <w:rPr>
                <w:szCs w:val="24"/>
              </w:rPr>
              <w:t>)</w:t>
            </w:r>
          </w:p>
        </w:tc>
      </w:tr>
      <w:tr w:rsidR="00AA3092" w:rsidRPr="00404BC8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092" w:rsidRPr="00404BC8" w:rsidRDefault="00AA3092" w:rsidP="00AA3092">
            <w:pPr>
              <w:rPr>
                <w:szCs w:val="24"/>
              </w:rPr>
            </w:pPr>
          </w:p>
        </w:tc>
      </w:tr>
    </w:tbl>
    <w:p w:rsidR="00A25713" w:rsidRDefault="00A25713" w:rsidP="00A0737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25713" w:rsidSect="00AA3092">
      <w:headerReference w:type="even" r:id="rId7"/>
      <w:headerReference w:type="default" r:id="rId8"/>
      <w:pgSz w:w="12240" w:h="15840"/>
      <w:pgMar w:top="993" w:right="567" w:bottom="851" w:left="1701" w:header="720" w:footer="54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CF" w:rsidRDefault="007224CF">
      <w:r>
        <w:separator/>
      </w:r>
    </w:p>
  </w:endnote>
  <w:endnote w:type="continuationSeparator" w:id="0">
    <w:p w:rsidR="007224CF" w:rsidRDefault="0072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CF" w:rsidRDefault="007224CF">
      <w:r>
        <w:separator/>
      </w:r>
    </w:p>
  </w:footnote>
  <w:footnote w:type="continuationSeparator" w:id="0">
    <w:p w:rsidR="007224CF" w:rsidRDefault="00722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97" w:rsidRDefault="00F76789" w:rsidP="00A45B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47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4797" w:rsidRDefault="007E47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97" w:rsidRDefault="00F76789">
    <w:pPr>
      <w:pStyle w:val="a6"/>
      <w:jc w:val="center"/>
    </w:pPr>
    <w:r>
      <w:fldChar w:fldCharType="begin"/>
    </w:r>
    <w:r w:rsidR="00786DEB">
      <w:instrText>PAGE   \* MERGEFORMAT</w:instrText>
    </w:r>
    <w:r>
      <w:fldChar w:fldCharType="separate"/>
    </w:r>
    <w:r w:rsidR="00DC1999">
      <w:rPr>
        <w:noProof/>
      </w:rPr>
      <w:t>10</w:t>
    </w:r>
    <w:r>
      <w:rPr>
        <w:noProof/>
      </w:rPr>
      <w:fldChar w:fldCharType="end"/>
    </w:r>
  </w:p>
  <w:p w:rsidR="007E4797" w:rsidRDefault="007E4797" w:rsidP="009A6D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8BEB3A2"/>
    <w:name w:val="WW8Num1"/>
    <w:lvl w:ilvl="0">
      <w:start w:val="1"/>
      <w:numFmt w:val="bullet"/>
      <w:lvlText w:val=""/>
      <w:lvlJc w:val="left"/>
      <w:pPr>
        <w:tabs>
          <w:tab w:val="num" w:pos="633"/>
        </w:tabs>
        <w:ind w:left="633" w:hanging="207"/>
      </w:pPr>
      <w:rPr>
        <w:rFonts w:ascii="Symbol" w:hAnsi="Symbol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3AD1581"/>
    <w:multiLevelType w:val="hybridMultilevel"/>
    <w:tmpl w:val="7474EE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0C741A"/>
    <w:multiLevelType w:val="hybridMultilevel"/>
    <w:tmpl w:val="A552AE96"/>
    <w:lvl w:ilvl="0" w:tplc="24D431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2B132C96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19F4D9C"/>
    <w:multiLevelType w:val="hybridMultilevel"/>
    <w:tmpl w:val="120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944001"/>
    <w:multiLevelType w:val="hybridMultilevel"/>
    <w:tmpl w:val="6676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00799"/>
    <w:multiLevelType w:val="hybridMultilevel"/>
    <w:tmpl w:val="98CA2244"/>
    <w:lvl w:ilvl="0" w:tplc="20B64D86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8255807"/>
    <w:multiLevelType w:val="hybridMultilevel"/>
    <w:tmpl w:val="C450D984"/>
    <w:lvl w:ilvl="0" w:tplc="849E0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A7D6C"/>
    <w:multiLevelType w:val="hybridMultilevel"/>
    <w:tmpl w:val="BBCAE01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600B46AB"/>
    <w:multiLevelType w:val="hybridMultilevel"/>
    <w:tmpl w:val="00DA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F34CA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79EE0517"/>
    <w:multiLevelType w:val="hybridMultilevel"/>
    <w:tmpl w:val="88CA1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566CC"/>
    <w:multiLevelType w:val="hybridMultilevel"/>
    <w:tmpl w:val="46406020"/>
    <w:lvl w:ilvl="0" w:tplc="585E92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7FCF74FE"/>
    <w:multiLevelType w:val="hybridMultilevel"/>
    <w:tmpl w:val="2F5C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9"/>
  </w:num>
  <w:num w:numId="16">
    <w:abstractNumId w:val="15"/>
  </w:num>
  <w:num w:numId="17">
    <w:abstractNumId w:val="6"/>
  </w:num>
  <w:num w:numId="18">
    <w:abstractNumId w:val="12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AEE"/>
    <w:rsid w:val="00000085"/>
    <w:rsid w:val="00000649"/>
    <w:rsid w:val="00000E85"/>
    <w:rsid w:val="000017F6"/>
    <w:rsid w:val="000018DA"/>
    <w:rsid w:val="00001CBC"/>
    <w:rsid w:val="000023FE"/>
    <w:rsid w:val="00002782"/>
    <w:rsid w:val="000030E7"/>
    <w:rsid w:val="00003405"/>
    <w:rsid w:val="00003631"/>
    <w:rsid w:val="00004ABA"/>
    <w:rsid w:val="0000756B"/>
    <w:rsid w:val="00007AF3"/>
    <w:rsid w:val="00007D39"/>
    <w:rsid w:val="000107E5"/>
    <w:rsid w:val="00010918"/>
    <w:rsid w:val="000116CC"/>
    <w:rsid w:val="00011843"/>
    <w:rsid w:val="00011DF5"/>
    <w:rsid w:val="00012F27"/>
    <w:rsid w:val="00014492"/>
    <w:rsid w:val="0001505F"/>
    <w:rsid w:val="00015132"/>
    <w:rsid w:val="00015973"/>
    <w:rsid w:val="00015E60"/>
    <w:rsid w:val="00016295"/>
    <w:rsid w:val="00016918"/>
    <w:rsid w:val="000170BF"/>
    <w:rsid w:val="000172AE"/>
    <w:rsid w:val="00021602"/>
    <w:rsid w:val="0002252C"/>
    <w:rsid w:val="00022769"/>
    <w:rsid w:val="000228F6"/>
    <w:rsid w:val="000229F2"/>
    <w:rsid w:val="00023CBF"/>
    <w:rsid w:val="00024C21"/>
    <w:rsid w:val="00024F29"/>
    <w:rsid w:val="000256EE"/>
    <w:rsid w:val="00025885"/>
    <w:rsid w:val="00025DDF"/>
    <w:rsid w:val="00025E72"/>
    <w:rsid w:val="000265E8"/>
    <w:rsid w:val="00026D5E"/>
    <w:rsid w:val="00027412"/>
    <w:rsid w:val="000302CD"/>
    <w:rsid w:val="00030432"/>
    <w:rsid w:val="000318AD"/>
    <w:rsid w:val="00031B10"/>
    <w:rsid w:val="00031FBA"/>
    <w:rsid w:val="0003222D"/>
    <w:rsid w:val="00032A45"/>
    <w:rsid w:val="00035445"/>
    <w:rsid w:val="00035C29"/>
    <w:rsid w:val="00035ED7"/>
    <w:rsid w:val="00036994"/>
    <w:rsid w:val="0003747A"/>
    <w:rsid w:val="00037B41"/>
    <w:rsid w:val="00037F04"/>
    <w:rsid w:val="0004042A"/>
    <w:rsid w:val="00040BEC"/>
    <w:rsid w:val="000418C1"/>
    <w:rsid w:val="000432E2"/>
    <w:rsid w:val="0004384C"/>
    <w:rsid w:val="000439BE"/>
    <w:rsid w:val="00043B93"/>
    <w:rsid w:val="00045432"/>
    <w:rsid w:val="000468C7"/>
    <w:rsid w:val="00047054"/>
    <w:rsid w:val="000475EA"/>
    <w:rsid w:val="00047736"/>
    <w:rsid w:val="00050AE2"/>
    <w:rsid w:val="00051C6D"/>
    <w:rsid w:val="00051E03"/>
    <w:rsid w:val="00051ED3"/>
    <w:rsid w:val="00053A7A"/>
    <w:rsid w:val="00055E40"/>
    <w:rsid w:val="000565E3"/>
    <w:rsid w:val="0005732F"/>
    <w:rsid w:val="0005749E"/>
    <w:rsid w:val="00057558"/>
    <w:rsid w:val="0005778C"/>
    <w:rsid w:val="00057941"/>
    <w:rsid w:val="00057972"/>
    <w:rsid w:val="00060179"/>
    <w:rsid w:val="0006090E"/>
    <w:rsid w:val="00061461"/>
    <w:rsid w:val="0006260F"/>
    <w:rsid w:val="0006319D"/>
    <w:rsid w:val="00064147"/>
    <w:rsid w:val="00064290"/>
    <w:rsid w:val="00064780"/>
    <w:rsid w:val="00067079"/>
    <w:rsid w:val="00067378"/>
    <w:rsid w:val="00067BAB"/>
    <w:rsid w:val="000700F2"/>
    <w:rsid w:val="0007081B"/>
    <w:rsid w:val="00070C43"/>
    <w:rsid w:val="00071359"/>
    <w:rsid w:val="00071993"/>
    <w:rsid w:val="00071DCA"/>
    <w:rsid w:val="000720BF"/>
    <w:rsid w:val="000724EF"/>
    <w:rsid w:val="00072B7C"/>
    <w:rsid w:val="00072FE2"/>
    <w:rsid w:val="00073668"/>
    <w:rsid w:val="00073B14"/>
    <w:rsid w:val="00074640"/>
    <w:rsid w:val="000755E0"/>
    <w:rsid w:val="00075C1F"/>
    <w:rsid w:val="00076037"/>
    <w:rsid w:val="00077016"/>
    <w:rsid w:val="000774C5"/>
    <w:rsid w:val="00080CAF"/>
    <w:rsid w:val="00081648"/>
    <w:rsid w:val="00081E03"/>
    <w:rsid w:val="00082085"/>
    <w:rsid w:val="000844DF"/>
    <w:rsid w:val="00084A0B"/>
    <w:rsid w:val="000855BD"/>
    <w:rsid w:val="00086291"/>
    <w:rsid w:val="00086B03"/>
    <w:rsid w:val="0008726C"/>
    <w:rsid w:val="00087B86"/>
    <w:rsid w:val="0009015A"/>
    <w:rsid w:val="00090911"/>
    <w:rsid w:val="0009280B"/>
    <w:rsid w:val="00093D9B"/>
    <w:rsid w:val="000948D5"/>
    <w:rsid w:val="00094CAD"/>
    <w:rsid w:val="00094E8E"/>
    <w:rsid w:val="00095CFE"/>
    <w:rsid w:val="000961C9"/>
    <w:rsid w:val="00096410"/>
    <w:rsid w:val="000966EC"/>
    <w:rsid w:val="00096A31"/>
    <w:rsid w:val="00096B8F"/>
    <w:rsid w:val="00096F37"/>
    <w:rsid w:val="00097072"/>
    <w:rsid w:val="00097FA7"/>
    <w:rsid w:val="000A006E"/>
    <w:rsid w:val="000A007D"/>
    <w:rsid w:val="000A05CD"/>
    <w:rsid w:val="000A127D"/>
    <w:rsid w:val="000A131C"/>
    <w:rsid w:val="000A1D56"/>
    <w:rsid w:val="000A2506"/>
    <w:rsid w:val="000A340A"/>
    <w:rsid w:val="000A3504"/>
    <w:rsid w:val="000A37B3"/>
    <w:rsid w:val="000A4432"/>
    <w:rsid w:val="000A4834"/>
    <w:rsid w:val="000A4ABC"/>
    <w:rsid w:val="000A5FDB"/>
    <w:rsid w:val="000B01EB"/>
    <w:rsid w:val="000B1028"/>
    <w:rsid w:val="000B15C4"/>
    <w:rsid w:val="000B1EBC"/>
    <w:rsid w:val="000B33CC"/>
    <w:rsid w:val="000B38D1"/>
    <w:rsid w:val="000B496F"/>
    <w:rsid w:val="000B55F9"/>
    <w:rsid w:val="000B5731"/>
    <w:rsid w:val="000B74E9"/>
    <w:rsid w:val="000B7E16"/>
    <w:rsid w:val="000B7FCB"/>
    <w:rsid w:val="000C13B0"/>
    <w:rsid w:val="000C1AA8"/>
    <w:rsid w:val="000C1EF8"/>
    <w:rsid w:val="000C1F36"/>
    <w:rsid w:val="000C2635"/>
    <w:rsid w:val="000C2D1C"/>
    <w:rsid w:val="000C302D"/>
    <w:rsid w:val="000C573A"/>
    <w:rsid w:val="000C5F93"/>
    <w:rsid w:val="000C657C"/>
    <w:rsid w:val="000C675E"/>
    <w:rsid w:val="000C6B62"/>
    <w:rsid w:val="000C6C11"/>
    <w:rsid w:val="000C79EE"/>
    <w:rsid w:val="000D0734"/>
    <w:rsid w:val="000D1922"/>
    <w:rsid w:val="000D19E4"/>
    <w:rsid w:val="000D1C56"/>
    <w:rsid w:val="000D4B59"/>
    <w:rsid w:val="000D4D83"/>
    <w:rsid w:val="000D53C6"/>
    <w:rsid w:val="000D5FF1"/>
    <w:rsid w:val="000D7887"/>
    <w:rsid w:val="000E05E4"/>
    <w:rsid w:val="000E0FC2"/>
    <w:rsid w:val="000E16FF"/>
    <w:rsid w:val="000E2894"/>
    <w:rsid w:val="000E3245"/>
    <w:rsid w:val="000E341A"/>
    <w:rsid w:val="000E4100"/>
    <w:rsid w:val="000E4FE0"/>
    <w:rsid w:val="000E51C9"/>
    <w:rsid w:val="000E619F"/>
    <w:rsid w:val="000E6AE1"/>
    <w:rsid w:val="000E729F"/>
    <w:rsid w:val="000E7A78"/>
    <w:rsid w:val="000F08F5"/>
    <w:rsid w:val="000F1831"/>
    <w:rsid w:val="000F189C"/>
    <w:rsid w:val="000F22D9"/>
    <w:rsid w:val="000F2881"/>
    <w:rsid w:val="000F3932"/>
    <w:rsid w:val="000F4562"/>
    <w:rsid w:val="000F4C5F"/>
    <w:rsid w:val="000F536B"/>
    <w:rsid w:val="000F58EF"/>
    <w:rsid w:val="000F5BA2"/>
    <w:rsid w:val="000F6BFA"/>
    <w:rsid w:val="000F775D"/>
    <w:rsid w:val="000F7FA2"/>
    <w:rsid w:val="001002DD"/>
    <w:rsid w:val="00100597"/>
    <w:rsid w:val="00102709"/>
    <w:rsid w:val="00103533"/>
    <w:rsid w:val="0010362A"/>
    <w:rsid w:val="00103F6C"/>
    <w:rsid w:val="001045E5"/>
    <w:rsid w:val="0010465E"/>
    <w:rsid w:val="00104B1A"/>
    <w:rsid w:val="00104FE1"/>
    <w:rsid w:val="00105AB7"/>
    <w:rsid w:val="00105DFD"/>
    <w:rsid w:val="00106AC7"/>
    <w:rsid w:val="00106E0B"/>
    <w:rsid w:val="001071E1"/>
    <w:rsid w:val="001074C0"/>
    <w:rsid w:val="00107831"/>
    <w:rsid w:val="00107912"/>
    <w:rsid w:val="00111792"/>
    <w:rsid w:val="00113171"/>
    <w:rsid w:val="0011334B"/>
    <w:rsid w:val="001143CF"/>
    <w:rsid w:val="00114443"/>
    <w:rsid w:val="00114EE4"/>
    <w:rsid w:val="00115317"/>
    <w:rsid w:val="0011551A"/>
    <w:rsid w:val="00115934"/>
    <w:rsid w:val="001160B0"/>
    <w:rsid w:val="00116381"/>
    <w:rsid w:val="00116400"/>
    <w:rsid w:val="00120116"/>
    <w:rsid w:val="001207B6"/>
    <w:rsid w:val="00121EF0"/>
    <w:rsid w:val="00122080"/>
    <w:rsid w:val="00125127"/>
    <w:rsid w:val="00125E4F"/>
    <w:rsid w:val="00126F6E"/>
    <w:rsid w:val="00127A90"/>
    <w:rsid w:val="001301C2"/>
    <w:rsid w:val="00130248"/>
    <w:rsid w:val="0013045F"/>
    <w:rsid w:val="001308A4"/>
    <w:rsid w:val="001311F4"/>
    <w:rsid w:val="00131213"/>
    <w:rsid w:val="0013121E"/>
    <w:rsid w:val="00131471"/>
    <w:rsid w:val="001315A0"/>
    <w:rsid w:val="00131636"/>
    <w:rsid w:val="00132322"/>
    <w:rsid w:val="00132E0D"/>
    <w:rsid w:val="00132F2A"/>
    <w:rsid w:val="001330A7"/>
    <w:rsid w:val="0013355F"/>
    <w:rsid w:val="00133C25"/>
    <w:rsid w:val="00134B22"/>
    <w:rsid w:val="00135110"/>
    <w:rsid w:val="00135B11"/>
    <w:rsid w:val="00135B1A"/>
    <w:rsid w:val="00135C10"/>
    <w:rsid w:val="00135FEF"/>
    <w:rsid w:val="001363A2"/>
    <w:rsid w:val="00136F9B"/>
    <w:rsid w:val="001373DC"/>
    <w:rsid w:val="0013780F"/>
    <w:rsid w:val="001400C5"/>
    <w:rsid w:val="00140529"/>
    <w:rsid w:val="001411EC"/>
    <w:rsid w:val="00141658"/>
    <w:rsid w:val="00144369"/>
    <w:rsid w:val="0014566A"/>
    <w:rsid w:val="0014568E"/>
    <w:rsid w:val="00146D55"/>
    <w:rsid w:val="00147182"/>
    <w:rsid w:val="00147207"/>
    <w:rsid w:val="00151263"/>
    <w:rsid w:val="001526EE"/>
    <w:rsid w:val="00152ADE"/>
    <w:rsid w:val="00152BAE"/>
    <w:rsid w:val="001544C3"/>
    <w:rsid w:val="00154791"/>
    <w:rsid w:val="00154D90"/>
    <w:rsid w:val="00154DC5"/>
    <w:rsid w:val="00154E7C"/>
    <w:rsid w:val="00155ADB"/>
    <w:rsid w:val="00156644"/>
    <w:rsid w:val="00156C58"/>
    <w:rsid w:val="00157246"/>
    <w:rsid w:val="00157C2D"/>
    <w:rsid w:val="00157DF6"/>
    <w:rsid w:val="00157EA8"/>
    <w:rsid w:val="0016013E"/>
    <w:rsid w:val="001613ED"/>
    <w:rsid w:val="00161864"/>
    <w:rsid w:val="001618C6"/>
    <w:rsid w:val="0016261B"/>
    <w:rsid w:val="001641D3"/>
    <w:rsid w:val="001642F7"/>
    <w:rsid w:val="0016450C"/>
    <w:rsid w:val="001652AF"/>
    <w:rsid w:val="001659C3"/>
    <w:rsid w:val="00165A3B"/>
    <w:rsid w:val="00165F6D"/>
    <w:rsid w:val="00166CC7"/>
    <w:rsid w:val="00167548"/>
    <w:rsid w:val="0016790C"/>
    <w:rsid w:val="00167EFA"/>
    <w:rsid w:val="001704D4"/>
    <w:rsid w:val="00170754"/>
    <w:rsid w:val="001707C1"/>
    <w:rsid w:val="0017171C"/>
    <w:rsid w:val="00172423"/>
    <w:rsid w:val="001724CD"/>
    <w:rsid w:val="00173627"/>
    <w:rsid w:val="001736FE"/>
    <w:rsid w:val="00173729"/>
    <w:rsid w:val="001741DC"/>
    <w:rsid w:val="001747A5"/>
    <w:rsid w:val="001748AF"/>
    <w:rsid w:val="001750AD"/>
    <w:rsid w:val="0017576F"/>
    <w:rsid w:val="00176D36"/>
    <w:rsid w:val="001775F8"/>
    <w:rsid w:val="00177A48"/>
    <w:rsid w:val="00177F5D"/>
    <w:rsid w:val="00180518"/>
    <w:rsid w:val="00180D66"/>
    <w:rsid w:val="00180D74"/>
    <w:rsid w:val="0018317C"/>
    <w:rsid w:val="001834EA"/>
    <w:rsid w:val="00184103"/>
    <w:rsid w:val="00184B64"/>
    <w:rsid w:val="00184EE3"/>
    <w:rsid w:val="001866F2"/>
    <w:rsid w:val="00186AFF"/>
    <w:rsid w:val="00187101"/>
    <w:rsid w:val="00187511"/>
    <w:rsid w:val="00187C3F"/>
    <w:rsid w:val="00190BC0"/>
    <w:rsid w:val="00192F2E"/>
    <w:rsid w:val="001930BA"/>
    <w:rsid w:val="001933FE"/>
    <w:rsid w:val="001935F2"/>
    <w:rsid w:val="001938B6"/>
    <w:rsid w:val="00194345"/>
    <w:rsid w:val="0019541D"/>
    <w:rsid w:val="0019569A"/>
    <w:rsid w:val="00195945"/>
    <w:rsid w:val="00195C1E"/>
    <w:rsid w:val="001967A0"/>
    <w:rsid w:val="0019764F"/>
    <w:rsid w:val="001977E5"/>
    <w:rsid w:val="001A0128"/>
    <w:rsid w:val="001A0A0F"/>
    <w:rsid w:val="001A2344"/>
    <w:rsid w:val="001A2FDE"/>
    <w:rsid w:val="001A37C7"/>
    <w:rsid w:val="001A3EC8"/>
    <w:rsid w:val="001A5161"/>
    <w:rsid w:val="001A5A72"/>
    <w:rsid w:val="001A5B5B"/>
    <w:rsid w:val="001A72AB"/>
    <w:rsid w:val="001A7863"/>
    <w:rsid w:val="001A7941"/>
    <w:rsid w:val="001A7AD7"/>
    <w:rsid w:val="001A7D36"/>
    <w:rsid w:val="001A7DF8"/>
    <w:rsid w:val="001B0027"/>
    <w:rsid w:val="001B0366"/>
    <w:rsid w:val="001B0F8F"/>
    <w:rsid w:val="001B1566"/>
    <w:rsid w:val="001B2A7B"/>
    <w:rsid w:val="001B32A1"/>
    <w:rsid w:val="001B3B12"/>
    <w:rsid w:val="001B4671"/>
    <w:rsid w:val="001B4B76"/>
    <w:rsid w:val="001B61F8"/>
    <w:rsid w:val="001B6373"/>
    <w:rsid w:val="001B63FE"/>
    <w:rsid w:val="001B6566"/>
    <w:rsid w:val="001B7D57"/>
    <w:rsid w:val="001C0203"/>
    <w:rsid w:val="001C030F"/>
    <w:rsid w:val="001C07F5"/>
    <w:rsid w:val="001C0989"/>
    <w:rsid w:val="001C0C18"/>
    <w:rsid w:val="001C19D1"/>
    <w:rsid w:val="001C1F5C"/>
    <w:rsid w:val="001C28EB"/>
    <w:rsid w:val="001C2BD3"/>
    <w:rsid w:val="001C420B"/>
    <w:rsid w:val="001C42E4"/>
    <w:rsid w:val="001C4867"/>
    <w:rsid w:val="001C49F2"/>
    <w:rsid w:val="001C4AD5"/>
    <w:rsid w:val="001C4FB0"/>
    <w:rsid w:val="001C53CF"/>
    <w:rsid w:val="001C65DC"/>
    <w:rsid w:val="001C7B4D"/>
    <w:rsid w:val="001C7F51"/>
    <w:rsid w:val="001D033F"/>
    <w:rsid w:val="001D0732"/>
    <w:rsid w:val="001D0D04"/>
    <w:rsid w:val="001D31AE"/>
    <w:rsid w:val="001D3A3F"/>
    <w:rsid w:val="001D46DE"/>
    <w:rsid w:val="001D654E"/>
    <w:rsid w:val="001D7005"/>
    <w:rsid w:val="001E045C"/>
    <w:rsid w:val="001E0E75"/>
    <w:rsid w:val="001E1041"/>
    <w:rsid w:val="001E1144"/>
    <w:rsid w:val="001E16E6"/>
    <w:rsid w:val="001E1795"/>
    <w:rsid w:val="001E2C4E"/>
    <w:rsid w:val="001E4697"/>
    <w:rsid w:val="001E480D"/>
    <w:rsid w:val="001E641E"/>
    <w:rsid w:val="001E645A"/>
    <w:rsid w:val="001E6F93"/>
    <w:rsid w:val="001E6FF9"/>
    <w:rsid w:val="001E7351"/>
    <w:rsid w:val="001E7C5D"/>
    <w:rsid w:val="001F11AF"/>
    <w:rsid w:val="001F141D"/>
    <w:rsid w:val="001F185F"/>
    <w:rsid w:val="001F1D79"/>
    <w:rsid w:val="001F2758"/>
    <w:rsid w:val="001F2DD8"/>
    <w:rsid w:val="001F31A6"/>
    <w:rsid w:val="001F364F"/>
    <w:rsid w:val="001F38D5"/>
    <w:rsid w:val="001F394B"/>
    <w:rsid w:val="001F3A07"/>
    <w:rsid w:val="001F412A"/>
    <w:rsid w:val="001F42F4"/>
    <w:rsid w:val="001F463F"/>
    <w:rsid w:val="001F477B"/>
    <w:rsid w:val="001F4B2F"/>
    <w:rsid w:val="001F4F8F"/>
    <w:rsid w:val="001F534A"/>
    <w:rsid w:val="001F60AD"/>
    <w:rsid w:val="001F63A2"/>
    <w:rsid w:val="001F658B"/>
    <w:rsid w:val="001F6749"/>
    <w:rsid w:val="001F7522"/>
    <w:rsid w:val="001F78A5"/>
    <w:rsid w:val="001F7D76"/>
    <w:rsid w:val="00200A07"/>
    <w:rsid w:val="00200CB3"/>
    <w:rsid w:val="0020139B"/>
    <w:rsid w:val="00202A63"/>
    <w:rsid w:val="00202EE2"/>
    <w:rsid w:val="00203022"/>
    <w:rsid w:val="002036AC"/>
    <w:rsid w:val="002039E0"/>
    <w:rsid w:val="002048BC"/>
    <w:rsid w:val="00204A77"/>
    <w:rsid w:val="00204FB1"/>
    <w:rsid w:val="0020509A"/>
    <w:rsid w:val="00205EDF"/>
    <w:rsid w:val="00207321"/>
    <w:rsid w:val="00207762"/>
    <w:rsid w:val="00207EEB"/>
    <w:rsid w:val="00211CA5"/>
    <w:rsid w:val="00211F84"/>
    <w:rsid w:val="0021209D"/>
    <w:rsid w:val="00212E3B"/>
    <w:rsid w:val="002133C2"/>
    <w:rsid w:val="002138F5"/>
    <w:rsid w:val="0021600E"/>
    <w:rsid w:val="00216D77"/>
    <w:rsid w:val="00216E76"/>
    <w:rsid w:val="00217D0F"/>
    <w:rsid w:val="002203C8"/>
    <w:rsid w:val="002204C6"/>
    <w:rsid w:val="00220539"/>
    <w:rsid w:val="00220561"/>
    <w:rsid w:val="0022089E"/>
    <w:rsid w:val="00220B67"/>
    <w:rsid w:val="00220E04"/>
    <w:rsid w:val="00220E86"/>
    <w:rsid w:val="00221A00"/>
    <w:rsid w:val="00221EC5"/>
    <w:rsid w:val="00222B8E"/>
    <w:rsid w:val="002233AC"/>
    <w:rsid w:val="00223966"/>
    <w:rsid w:val="00223E99"/>
    <w:rsid w:val="00223EDD"/>
    <w:rsid w:val="00224409"/>
    <w:rsid w:val="002248B2"/>
    <w:rsid w:val="00224DEB"/>
    <w:rsid w:val="0022557B"/>
    <w:rsid w:val="002263FC"/>
    <w:rsid w:val="002266A6"/>
    <w:rsid w:val="002267FD"/>
    <w:rsid w:val="00226AB1"/>
    <w:rsid w:val="00226BB4"/>
    <w:rsid w:val="00226E02"/>
    <w:rsid w:val="0022762C"/>
    <w:rsid w:val="00227E43"/>
    <w:rsid w:val="00227EDE"/>
    <w:rsid w:val="002304B7"/>
    <w:rsid w:val="00230920"/>
    <w:rsid w:val="00230A23"/>
    <w:rsid w:val="00231B9E"/>
    <w:rsid w:val="00232196"/>
    <w:rsid w:val="002337EB"/>
    <w:rsid w:val="00234C1C"/>
    <w:rsid w:val="0023572B"/>
    <w:rsid w:val="00236200"/>
    <w:rsid w:val="002373D4"/>
    <w:rsid w:val="0023755B"/>
    <w:rsid w:val="00237899"/>
    <w:rsid w:val="002378BA"/>
    <w:rsid w:val="00237BD6"/>
    <w:rsid w:val="002409DF"/>
    <w:rsid w:val="00240B5F"/>
    <w:rsid w:val="00240CDA"/>
    <w:rsid w:val="002415BB"/>
    <w:rsid w:val="00241D63"/>
    <w:rsid w:val="00242553"/>
    <w:rsid w:val="002427AE"/>
    <w:rsid w:val="00243161"/>
    <w:rsid w:val="002431A2"/>
    <w:rsid w:val="00243364"/>
    <w:rsid w:val="002433C4"/>
    <w:rsid w:val="00243482"/>
    <w:rsid w:val="00243A70"/>
    <w:rsid w:val="00243FB1"/>
    <w:rsid w:val="0024448D"/>
    <w:rsid w:val="00244B35"/>
    <w:rsid w:val="002451F1"/>
    <w:rsid w:val="00245974"/>
    <w:rsid w:val="00246091"/>
    <w:rsid w:val="00247E7B"/>
    <w:rsid w:val="002508C4"/>
    <w:rsid w:val="00250AD0"/>
    <w:rsid w:val="0025105B"/>
    <w:rsid w:val="00251AD2"/>
    <w:rsid w:val="0025278B"/>
    <w:rsid w:val="0025358D"/>
    <w:rsid w:val="00253979"/>
    <w:rsid w:val="002540D2"/>
    <w:rsid w:val="00254CA6"/>
    <w:rsid w:val="00254DF1"/>
    <w:rsid w:val="00254E03"/>
    <w:rsid w:val="002556E9"/>
    <w:rsid w:val="00255A65"/>
    <w:rsid w:val="00255C52"/>
    <w:rsid w:val="00256E86"/>
    <w:rsid w:val="0025732B"/>
    <w:rsid w:val="002604E8"/>
    <w:rsid w:val="00260FC4"/>
    <w:rsid w:val="002617CC"/>
    <w:rsid w:val="00261DEC"/>
    <w:rsid w:val="00261EA1"/>
    <w:rsid w:val="00262B4C"/>
    <w:rsid w:val="00262D12"/>
    <w:rsid w:val="00265DE0"/>
    <w:rsid w:val="00266538"/>
    <w:rsid w:val="00267729"/>
    <w:rsid w:val="002702FA"/>
    <w:rsid w:val="0027031D"/>
    <w:rsid w:val="00271277"/>
    <w:rsid w:val="00271B6C"/>
    <w:rsid w:val="002724B5"/>
    <w:rsid w:val="002727EA"/>
    <w:rsid w:val="002728F9"/>
    <w:rsid w:val="00272906"/>
    <w:rsid w:val="00273CD1"/>
    <w:rsid w:val="002743D8"/>
    <w:rsid w:val="00275ACC"/>
    <w:rsid w:val="0027675B"/>
    <w:rsid w:val="00276E58"/>
    <w:rsid w:val="002775AD"/>
    <w:rsid w:val="00277B7F"/>
    <w:rsid w:val="00277E71"/>
    <w:rsid w:val="00277FDE"/>
    <w:rsid w:val="002801F0"/>
    <w:rsid w:val="00280258"/>
    <w:rsid w:val="00280E98"/>
    <w:rsid w:val="00281888"/>
    <w:rsid w:val="002819DB"/>
    <w:rsid w:val="0028209A"/>
    <w:rsid w:val="002826B6"/>
    <w:rsid w:val="0028275B"/>
    <w:rsid w:val="00282EDA"/>
    <w:rsid w:val="00283372"/>
    <w:rsid w:val="00284B97"/>
    <w:rsid w:val="00284FF0"/>
    <w:rsid w:val="00285992"/>
    <w:rsid w:val="00285CE1"/>
    <w:rsid w:val="00286705"/>
    <w:rsid w:val="00286C6F"/>
    <w:rsid w:val="00286C87"/>
    <w:rsid w:val="00286DCB"/>
    <w:rsid w:val="002875DB"/>
    <w:rsid w:val="002878F0"/>
    <w:rsid w:val="002907B5"/>
    <w:rsid w:val="00290D06"/>
    <w:rsid w:val="00291046"/>
    <w:rsid w:val="002910A1"/>
    <w:rsid w:val="002911C7"/>
    <w:rsid w:val="0029201A"/>
    <w:rsid w:val="00292604"/>
    <w:rsid w:val="00292A25"/>
    <w:rsid w:val="002934A5"/>
    <w:rsid w:val="0029355E"/>
    <w:rsid w:val="00293AA2"/>
    <w:rsid w:val="00293D54"/>
    <w:rsid w:val="002942CC"/>
    <w:rsid w:val="00295736"/>
    <w:rsid w:val="00295B15"/>
    <w:rsid w:val="00296DEB"/>
    <w:rsid w:val="00296F3C"/>
    <w:rsid w:val="00297FA6"/>
    <w:rsid w:val="002A062B"/>
    <w:rsid w:val="002A1FFA"/>
    <w:rsid w:val="002A2889"/>
    <w:rsid w:val="002A2F83"/>
    <w:rsid w:val="002A31D5"/>
    <w:rsid w:val="002A3569"/>
    <w:rsid w:val="002A4684"/>
    <w:rsid w:val="002A5945"/>
    <w:rsid w:val="002A6199"/>
    <w:rsid w:val="002A62AD"/>
    <w:rsid w:val="002A7B5C"/>
    <w:rsid w:val="002B035D"/>
    <w:rsid w:val="002B058B"/>
    <w:rsid w:val="002B1D0E"/>
    <w:rsid w:val="002B3069"/>
    <w:rsid w:val="002B3CEC"/>
    <w:rsid w:val="002B552A"/>
    <w:rsid w:val="002B5F8D"/>
    <w:rsid w:val="002B7CB3"/>
    <w:rsid w:val="002B7E0D"/>
    <w:rsid w:val="002C0336"/>
    <w:rsid w:val="002C0450"/>
    <w:rsid w:val="002C0DAD"/>
    <w:rsid w:val="002C11EE"/>
    <w:rsid w:val="002C16C7"/>
    <w:rsid w:val="002C235E"/>
    <w:rsid w:val="002C26B4"/>
    <w:rsid w:val="002C2818"/>
    <w:rsid w:val="002C3250"/>
    <w:rsid w:val="002C480A"/>
    <w:rsid w:val="002C486E"/>
    <w:rsid w:val="002C4F31"/>
    <w:rsid w:val="002C5371"/>
    <w:rsid w:val="002C5A14"/>
    <w:rsid w:val="002C5EBF"/>
    <w:rsid w:val="002C66B0"/>
    <w:rsid w:val="002C6A87"/>
    <w:rsid w:val="002C6E8E"/>
    <w:rsid w:val="002C7C9A"/>
    <w:rsid w:val="002D1288"/>
    <w:rsid w:val="002D1393"/>
    <w:rsid w:val="002D1B1C"/>
    <w:rsid w:val="002D1BF4"/>
    <w:rsid w:val="002D1DEE"/>
    <w:rsid w:val="002D22C1"/>
    <w:rsid w:val="002D235C"/>
    <w:rsid w:val="002D28DF"/>
    <w:rsid w:val="002D49DC"/>
    <w:rsid w:val="002D62AB"/>
    <w:rsid w:val="002D65F1"/>
    <w:rsid w:val="002D77BE"/>
    <w:rsid w:val="002D77D9"/>
    <w:rsid w:val="002D7A16"/>
    <w:rsid w:val="002D7A1C"/>
    <w:rsid w:val="002D7C0D"/>
    <w:rsid w:val="002E0D9B"/>
    <w:rsid w:val="002E0EAE"/>
    <w:rsid w:val="002E0FF3"/>
    <w:rsid w:val="002E13C9"/>
    <w:rsid w:val="002E23CE"/>
    <w:rsid w:val="002E2A25"/>
    <w:rsid w:val="002E30AA"/>
    <w:rsid w:val="002E3447"/>
    <w:rsid w:val="002E3B4D"/>
    <w:rsid w:val="002E491E"/>
    <w:rsid w:val="002E5D22"/>
    <w:rsid w:val="002E61E2"/>
    <w:rsid w:val="002E62D9"/>
    <w:rsid w:val="002E6A7B"/>
    <w:rsid w:val="002E6A8E"/>
    <w:rsid w:val="002E6E2B"/>
    <w:rsid w:val="002F0DC9"/>
    <w:rsid w:val="002F0EF0"/>
    <w:rsid w:val="002F0FFC"/>
    <w:rsid w:val="002F1BAE"/>
    <w:rsid w:val="002F2095"/>
    <w:rsid w:val="002F2217"/>
    <w:rsid w:val="002F24E4"/>
    <w:rsid w:val="002F36D1"/>
    <w:rsid w:val="002F38DE"/>
    <w:rsid w:val="002F3A08"/>
    <w:rsid w:val="002F4D3C"/>
    <w:rsid w:val="002F523D"/>
    <w:rsid w:val="002F5B81"/>
    <w:rsid w:val="002F644A"/>
    <w:rsid w:val="002F6B1F"/>
    <w:rsid w:val="002F6F20"/>
    <w:rsid w:val="002F70F8"/>
    <w:rsid w:val="002F7C44"/>
    <w:rsid w:val="002F7D70"/>
    <w:rsid w:val="00300380"/>
    <w:rsid w:val="00300794"/>
    <w:rsid w:val="0030169F"/>
    <w:rsid w:val="00301AC1"/>
    <w:rsid w:val="00301E7C"/>
    <w:rsid w:val="00302CB2"/>
    <w:rsid w:val="00305763"/>
    <w:rsid w:val="003069D1"/>
    <w:rsid w:val="0030768F"/>
    <w:rsid w:val="00307C7C"/>
    <w:rsid w:val="00307F02"/>
    <w:rsid w:val="00307F5F"/>
    <w:rsid w:val="00311CE4"/>
    <w:rsid w:val="00311EB9"/>
    <w:rsid w:val="00312ACC"/>
    <w:rsid w:val="00312BD3"/>
    <w:rsid w:val="0031393A"/>
    <w:rsid w:val="00313C1D"/>
    <w:rsid w:val="00314014"/>
    <w:rsid w:val="00314034"/>
    <w:rsid w:val="00314585"/>
    <w:rsid w:val="0031592C"/>
    <w:rsid w:val="003170E2"/>
    <w:rsid w:val="00317378"/>
    <w:rsid w:val="003174CB"/>
    <w:rsid w:val="003202F2"/>
    <w:rsid w:val="00320911"/>
    <w:rsid w:val="00320B47"/>
    <w:rsid w:val="00321398"/>
    <w:rsid w:val="003213B3"/>
    <w:rsid w:val="00321777"/>
    <w:rsid w:val="00321ABD"/>
    <w:rsid w:val="00321EF8"/>
    <w:rsid w:val="00322E0D"/>
    <w:rsid w:val="003239F0"/>
    <w:rsid w:val="00323B75"/>
    <w:rsid w:val="0032501C"/>
    <w:rsid w:val="00326C6C"/>
    <w:rsid w:val="003272F2"/>
    <w:rsid w:val="003273C6"/>
    <w:rsid w:val="003301F4"/>
    <w:rsid w:val="0033079F"/>
    <w:rsid w:val="00330BAD"/>
    <w:rsid w:val="0033139E"/>
    <w:rsid w:val="003314DE"/>
    <w:rsid w:val="00331850"/>
    <w:rsid w:val="00332860"/>
    <w:rsid w:val="00333A32"/>
    <w:rsid w:val="0033507F"/>
    <w:rsid w:val="003357B5"/>
    <w:rsid w:val="00335AF7"/>
    <w:rsid w:val="003369BB"/>
    <w:rsid w:val="00336BDD"/>
    <w:rsid w:val="00337676"/>
    <w:rsid w:val="00337EF2"/>
    <w:rsid w:val="00341525"/>
    <w:rsid w:val="00341B3B"/>
    <w:rsid w:val="00342125"/>
    <w:rsid w:val="0034234E"/>
    <w:rsid w:val="00342941"/>
    <w:rsid w:val="003431E8"/>
    <w:rsid w:val="00343990"/>
    <w:rsid w:val="00343CC2"/>
    <w:rsid w:val="00344053"/>
    <w:rsid w:val="00344A3C"/>
    <w:rsid w:val="00344CDD"/>
    <w:rsid w:val="00345402"/>
    <w:rsid w:val="00345E7E"/>
    <w:rsid w:val="003461E1"/>
    <w:rsid w:val="003463CA"/>
    <w:rsid w:val="00346720"/>
    <w:rsid w:val="003468C6"/>
    <w:rsid w:val="00346B67"/>
    <w:rsid w:val="00346E27"/>
    <w:rsid w:val="00347042"/>
    <w:rsid w:val="00347271"/>
    <w:rsid w:val="00347651"/>
    <w:rsid w:val="003477A7"/>
    <w:rsid w:val="003479B8"/>
    <w:rsid w:val="00347E47"/>
    <w:rsid w:val="00350FB0"/>
    <w:rsid w:val="00351B9D"/>
    <w:rsid w:val="00351DF9"/>
    <w:rsid w:val="003524AF"/>
    <w:rsid w:val="0035279D"/>
    <w:rsid w:val="00353591"/>
    <w:rsid w:val="003535DC"/>
    <w:rsid w:val="00354110"/>
    <w:rsid w:val="003549D8"/>
    <w:rsid w:val="00354D27"/>
    <w:rsid w:val="00355378"/>
    <w:rsid w:val="00355AE7"/>
    <w:rsid w:val="00355FCF"/>
    <w:rsid w:val="003572FF"/>
    <w:rsid w:val="00360E83"/>
    <w:rsid w:val="00361256"/>
    <w:rsid w:val="003621AB"/>
    <w:rsid w:val="00362C8A"/>
    <w:rsid w:val="003630B7"/>
    <w:rsid w:val="003631E5"/>
    <w:rsid w:val="00363352"/>
    <w:rsid w:val="00363B0B"/>
    <w:rsid w:val="00363FB5"/>
    <w:rsid w:val="003641B0"/>
    <w:rsid w:val="0036453A"/>
    <w:rsid w:val="00364EC6"/>
    <w:rsid w:val="0036509A"/>
    <w:rsid w:val="003657C2"/>
    <w:rsid w:val="00365D9A"/>
    <w:rsid w:val="00365E7B"/>
    <w:rsid w:val="0036622A"/>
    <w:rsid w:val="00366A2C"/>
    <w:rsid w:val="00367BD5"/>
    <w:rsid w:val="00372C32"/>
    <w:rsid w:val="0037370D"/>
    <w:rsid w:val="003738C6"/>
    <w:rsid w:val="003747C8"/>
    <w:rsid w:val="00375216"/>
    <w:rsid w:val="0037525F"/>
    <w:rsid w:val="00375B89"/>
    <w:rsid w:val="0037626C"/>
    <w:rsid w:val="00376609"/>
    <w:rsid w:val="003769E9"/>
    <w:rsid w:val="00377271"/>
    <w:rsid w:val="0037772A"/>
    <w:rsid w:val="003777F7"/>
    <w:rsid w:val="00377ACC"/>
    <w:rsid w:val="00380196"/>
    <w:rsid w:val="003804C3"/>
    <w:rsid w:val="00380520"/>
    <w:rsid w:val="003815C3"/>
    <w:rsid w:val="00382B70"/>
    <w:rsid w:val="00382E64"/>
    <w:rsid w:val="00383C9B"/>
    <w:rsid w:val="00384957"/>
    <w:rsid w:val="00384DE5"/>
    <w:rsid w:val="003870E3"/>
    <w:rsid w:val="0038767F"/>
    <w:rsid w:val="003877DE"/>
    <w:rsid w:val="00387D4F"/>
    <w:rsid w:val="00390A7C"/>
    <w:rsid w:val="0039116A"/>
    <w:rsid w:val="00391624"/>
    <w:rsid w:val="00391630"/>
    <w:rsid w:val="00392304"/>
    <w:rsid w:val="00392CD6"/>
    <w:rsid w:val="00392ED2"/>
    <w:rsid w:val="003930E7"/>
    <w:rsid w:val="003932C3"/>
    <w:rsid w:val="00393467"/>
    <w:rsid w:val="00394BC9"/>
    <w:rsid w:val="00394D83"/>
    <w:rsid w:val="00395203"/>
    <w:rsid w:val="00396706"/>
    <w:rsid w:val="00396F71"/>
    <w:rsid w:val="003974EC"/>
    <w:rsid w:val="003A012E"/>
    <w:rsid w:val="003A1189"/>
    <w:rsid w:val="003A1E70"/>
    <w:rsid w:val="003A231A"/>
    <w:rsid w:val="003A2523"/>
    <w:rsid w:val="003A2E74"/>
    <w:rsid w:val="003A3300"/>
    <w:rsid w:val="003A3772"/>
    <w:rsid w:val="003A4E10"/>
    <w:rsid w:val="003A4E52"/>
    <w:rsid w:val="003A5116"/>
    <w:rsid w:val="003A5828"/>
    <w:rsid w:val="003A60EB"/>
    <w:rsid w:val="003A62CB"/>
    <w:rsid w:val="003A707E"/>
    <w:rsid w:val="003A7B02"/>
    <w:rsid w:val="003B1E8E"/>
    <w:rsid w:val="003B26FE"/>
    <w:rsid w:val="003B303E"/>
    <w:rsid w:val="003B3424"/>
    <w:rsid w:val="003B3A2A"/>
    <w:rsid w:val="003B447C"/>
    <w:rsid w:val="003B477A"/>
    <w:rsid w:val="003B4AE8"/>
    <w:rsid w:val="003B57FB"/>
    <w:rsid w:val="003B592C"/>
    <w:rsid w:val="003B6463"/>
    <w:rsid w:val="003B67BE"/>
    <w:rsid w:val="003B7124"/>
    <w:rsid w:val="003B77D0"/>
    <w:rsid w:val="003B7A19"/>
    <w:rsid w:val="003B7CBE"/>
    <w:rsid w:val="003C080D"/>
    <w:rsid w:val="003C0A15"/>
    <w:rsid w:val="003C12F3"/>
    <w:rsid w:val="003C137C"/>
    <w:rsid w:val="003C1747"/>
    <w:rsid w:val="003C1986"/>
    <w:rsid w:val="003C2CEF"/>
    <w:rsid w:val="003C32C4"/>
    <w:rsid w:val="003C4AD5"/>
    <w:rsid w:val="003C4BDE"/>
    <w:rsid w:val="003C50A1"/>
    <w:rsid w:val="003C59BF"/>
    <w:rsid w:val="003C79F3"/>
    <w:rsid w:val="003D05A6"/>
    <w:rsid w:val="003D0AF4"/>
    <w:rsid w:val="003D10F4"/>
    <w:rsid w:val="003D1148"/>
    <w:rsid w:val="003D29AC"/>
    <w:rsid w:val="003D2DE0"/>
    <w:rsid w:val="003D2F5F"/>
    <w:rsid w:val="003D39D1"/>
    <w:rsid w:val="003D3FBD"/>
    <w:rsid w:val="003D439F"/>
    <w:rsid w:val="003D4436"/>
    <w:rsid w:val="003D463E"/>
    <w:rsid w:val="003D4C7A"/>
    <w:rsid w:val="003D5746"/>
    <w:rsid w:val="003D5B1E"/>
    <w:rsid w:val="003D60C2"/>
    <w:rsid w:val="003D641C"/>
    <w:rsid w:val="003D6596"/>
    <w:rsid w:val="003D686C"/>
    <w:rsid w:val="003D7CE9"/>
    <w:rsid w:val="003E071E"/>
    <w:rsid w:val="003E12A5"/>
    <w:rsid w:val="003E1377"/>
    <w:rsid w:val="003E146A"/>
    <w:rsid w:val="003E3364"/>
    <w:rsid w:val="003E3651"/>
    <w:rsid w:val="003E46F3"/>
    <w:rsid w:val="003E4836"/>
    <w:rsid w:val="003E50A2"/>
    <w:rsid w:val="003E5C1E"/>
    <w:rsid w:val="003E6396"/>
    <w:rsid w:val="003E6C7F"/>
    <w:rsid w:val="003E76DC"/>
    <w:rsid w:val="003E7723"/>
    <w:rsid w:val="003F013E"/>
    <w:rsid w:val="003F05E8"/>
    <w:rsid w:val="003F0B32"/>
    <w:rsid w:val="003F31C2"/>
    <w:rsid w:val="003F4322"/>
    <w:rsid w:val="003F4615"/>
    <w:rsid w:val="003F46DB"/>
    <w:rsid w:val="003F5594"/>
    <w:rsid w:val="003F5812"/>
    <w:rsid w:val="003F5DE1"/>
    <w:rsid w:val="003F6392"/>
    <w:rsid w:val="003F654C"/>
    <w:rsid w:val="003F7360"/>
    <w:rsid w:val="003F76DF"/>
    <w:rsid w:val="003F76E0"/>
    <w:rsid w:val="004003A5"/>
    <w:rsid w:val="004004E0"/>
    <w:rsid w:val="00400C0D"/>
    <w:rsid w:val="00400F65"/>
    <w:rsid w:val="00401BC2"/>
    <w:rsid w:val="00401CAF"/>
    <w:rsid w:val="00402021"/>
    <w:rsid w:val="0040223E"/>
    <w:rsid w:val="00402DF8"/>
    <w:rsid w:val="00402FC2"/>
    <w:rsid w:val="0040440E"/>
    <w:rsid w:val="00404BC8"/>
    <w:rsid w:val="00405002"/>
    <w:rsid w:val="00405233"/>
    <w:rsid w:val="00405613"/>
    <w:rsid w:val="00405E84"/>
    <w:rsid w:val="00406E27"/>
    <w:rsid w:val="00406ED3"/>
    <w:rsid w:val="00407508"/>
    <w:rsid w:val="00407D32"/>
    <w:rsid w:val="00410518"/>
    <w:rsid w:val="0041193E"/>
    <w:rsid w:val="00411D68"/>
    <w:rsid w:val="004123AE"/>
    <w:rsid w:val="004124B5"/>
    <w:rsid w:val="004130F8"/>
    <w:rsid w:val="0041381E"/>
    <w:rsid w:val="00415163"/>
    <w:rsid w:val="004159E8"/>
    <w:rsid w:val="00416DF1"/>
    <w:rsid w:val="00420534"/>
    <w:rsid w:val="00420571"/>
    <w:rsid w:val="004205DF"/>
    <w:rsid w:val="00421CCF"/>
    <w:rsid w:val="00421FFB"/>
    <w:rsid w:val="00422137"/>
    <w:rsid w:val="0042232E"/>
    <w:rsid w:val="004232A7"/>
    <w:rsid w:val="00423366"/>
    <w:rsid w:val="00423ADA"/>
    <w:rsid w:val="004242D6"/>
    <w:rsid w:val="00424CD1"/>
    <w:rsid w:val="00424ED5"/>
    <w:rsid w:val="00425197"/>
    <w:rsid w:val="004253C3"/>
    <w:rsid w:val="004261B1"/>
    <w:rsid w:val="004267B4"/>
    <w:rsid w:val="00427115"/>
    <w:rsid w:val="004312F2"/>
    <w:rsid w:val="00431BB2"/>
    <w:rsid w:val="00431D87"/>
    <w:rsid w:val="00431E23"/>
    <w:rsid w:val="004342AC"/>
    <w:rsid w:val="004369E1"/>
    <w:rsid w:val="0044045E"/>
    <w:rsid w:val="004409E3"/>
    <w:rsid w:val="00440ACA"/>
    <w:rsid w:val="00441404"/>
    <w:rsid w:val="0044248F"/>
    <w:rsid w:val="004437AA"/>
    <w:rsid w:val="004446AD"/>
    <w:rsid w:val="004453B9"/>
    <w:rsid w:val="00445A01"/>
    <w:rsid w:val="00445D16"/>
    <w:rsid w:val="00445E45"/>
    <w:rsid w:val="00446104"/>
    <w:rsid w:val="0044675A"/>
    <w:rsid w:val="0044691C"/>
    <w:rsid w:val="00447167"/>
    <w:rsid w:val="00450180"/>
    <w:rsid w:val="00450506"/>
    <w:rsid w:val="00450E04"/>
    <w:rsid w:val="004511C5"/>
    <w:rsid w:val="004515D1"/>
    <w:rsid w:val="00451747"/>
    <w:rsid w:val="00452C3C"/>
    <w:rsid w:val="00454D3F"/>
    <w:rsid w:val="0045555E"/>
    <w:rsid w:val="00455611"/>
    <w:rsid w:val="004562BD"/>
    <w:rsid w:val="0045784A"/>
    <w:rsid w:val="00457D40"/>
    <w:rsid w:val="00460B0D"/>
    <w:rsid w:val="00461194"/>
    <w:rsid w:val="0046133C"/>
    <w:rsid w:val="0046153E"/>
    <w:rsid w:val="00461A31"/>
    <w:rsid w:val="00461DBC"/>
    <w:rsid w:val="00463D19"/>
    <w:rsid w:val="00463F35"/>
    <w:rsid w:val="00464042"/>
    <w:rsid w:val="004643CD"/>
    <w:rsid w:val="0046454E"/>
    <w:rsid w:val="004658B9"/>
    <w:rsid w:val="004666C2"/>
    <w:rsid w:val="0046696D"/>
    <w:rsid w:val="004676CE"/>
    <w:rsid w:val="00467930"/>
    <w:rsid w:val="00470535"/>
    <w:rsid w:val="00471E5C"/>
    <w:rsid w:val="00472D24"/>
    <w:rsid w:val="00474D37"/>
    <w:rsid w:val="004752E9"/>
    <w:rsid w:val="004759B6"/>
    <w:rsid w:val="0047679B"/>
    <w:rsid w:val="00477081"/>
    <w:rsid w:val="00477B5C"/>
    <w:rsid w:val="00477D29"/>
    <w:rsid w:val="00477F61"/>
    <w:rsid w:val="00480086"/>
    <w:rsid w:val="0048034D"/>
    <w:rsid w:val="00480657"/>
    <w:rsid w:val="00480D53"/>
    <w:rsid w:val="00481963"/>
    <w:rsid w:val="00481AE2"/>
    <w:rsid w:val="00481CB6"/>
    <w:rsid w:val="0048218A"/>
    <w:rsid w:val="00483841"/>
    <w:rsid w:val="00483CCC"/>
    <w:rsid w:val="00483F1B"/>
    <w:rsid w:val="00485CC4"/>
    <w:rsid w:val="00485CC8"/>
    <w:rsid w:val="00486707"/>
    <w:rsid w:val="00487148"/>
    <w:rsid w:val="004873BC"/>
    <w:rsid w:val="00487839"/>
    <w:rsid w:val="004900ED"/>
    <w:rsid w:val="004906D9"/>
    <w:rsid w:val="00491708"/>
    <w:rsid w:val="00492F36"/>
    <w:rsid w:val="00494965"/>
    <w:rsid w:val="004953CB"/>
    <w:rsid w:val="00495913"/>
    <w:rsid w:val="00495A51"/>
    <w:rsid w:val="00495A94"/>
    <w:rsid w:val="00496077"/>
    <w:rsid w:val="0049681A"/>
    <w:rsid w:val="00496A7F"/>
    <w:rsid w:val="00497B57"/>
    <w:rsid w:val="004A095A"/>
    <w:rsid w:val="004A11CC"/>
    <w:rsid w:val="004A2384"/>
    <w:rsid w:val="004A23D4"/>
    <w:rsid w:val="004A2A35"/>
    <w:rsid w:val="004A30F6"/>
    <w:rsid w:val="004A3340"/>
    <w:rsid w:val="004A35E4"/>
    <w:rsid w:val="004A3A80"/>
    <w:rsid w:val="004A5432"/>
    <w:rsid w:val="004A5776"/>
    <w:rsid w:val="004A6261"/>
    <w:rsid w:val="004A6376"/>
    <w:rsid w:val="004A65B5"/>
    <w:rsid w:val="004B0CE7"/>
    <w:rsid w:val="004B1D61"/>
    <w:rsid w:val="004B1E0F"/>
    <w:rsid w:val="004B2498"/>
    <w:rsid w:val="004B2947"/>
    <w:rsid w:val="004B3915"/>
    <w:rsid w:val="004B6484"/>
    <w:rsid w:val="004B6E55"/>
    <w:rsid w:val="004B71AD"/>
    <w:rsid w:val="004B758D"/>
    <w:rsid w:val="004B7D0E"/>
    <w:rsid w:val="004B7D2E"/>
    <w:rsid w:val="004C03C9"/>
    <w:rsid w:val="004C0AD0"/>
    <w:rsid w:val="004C2376"/>
    <w:rsid w:val="004C2A59"/>
    <w:rsid w:val="004C34B3"/>
    <w:rsid w:val="004C3ED6"/>
    <w:rsid w:val="004C4713"/>
    <w:rsid w:val="004C4747"/>
    <w:rsid w:val="004C4807"/>
    <w:rsid w:val="004C486C"/>
    <w:rsid w:val="004C4C22"/>
    <w:rsid w:val="004C57BE"/>
    <w:rsid w:val="004C5F47"/>
    <w:rsid w:val="004C6A80"/>
    <w:rsid w:val="004C6C07"/>
    <w:rsid w:val="004C6CFB"/>
    <w:rsid w:val="004C6E86"/>
    <w:rsid w:val="004C7229"/>
    <w:rsid w:val="004C7260"/>
    <w:rsid w:val="004C7347"/>
    <w:rsid w:val="004D06AD"/>
    <w:rsid w:val="004D0C76"/>
    <w:rsid w:val="004D15AD"/>
    <w:rsid w:val="004D15C7"/>
    <w:rsid w:val="004D1C1E"/>
    <w:rsid w:val="004D240A"/>
    <w:rsid w:val="004D2D53"/>
    <w:rsid w:val="004D44F0"/>
    <w:rsid w:val="004D4AB8"/>
    <w:rsid w:val="004D4B2A"/>
    <w:rsid w:val="004D4C2F"/>
    <w:rsid w:val="004D552C"/>
    <w:rsid w:val="004D6D41"/>
    <w:rsid w:val="004D6E68"/>
    <w:rsid w:val="004D79AB"/>
    <w:rsid w:val="004D7B87"/>
    <w:rsid w:val="004E218A"/>
    <w:rsid w:val="004E38BC"/>
    <w:rsid w:val="004E45D9"/>
    <w:rsid w:val="004E48D3"/>
    <w:rsid w:val="004E4C5C"/>
    <w:rsid w:val="004E5789"/>
    <w:rsid w:val="004E5D2C"/>
    <w:rsid w:val="004E64CA"/>
    <w:rsid w:val="004E6EEA"/>
    <w:rsid w:val="004E7091"/>
    <w:rsid w:val="004E7B7F"/>
    <w:rsid w:val="004E7B8A"/>
    <w:rsid w:val="004F034E"/>
    <w:rsid w:val="004F16A1"/>
    <w:rsid w:val="004F19CC"/>
    <w:rsid w:val="004F1F7C"/>
    <w:rsid w:val="004F28D2"/>
    <w:rsid w:val="004F36F0"/>
    <w:rsid w:val="004F3BAB"/>
    <w:rsid w:val="004F3C7F"/>
    <w:rsid w:val="004F4F4F"/>
    <w:rsid w:val="004F54BE"/>
    <w:rsid w:val="004F5578"/>
    <w:rsid w:val="004F63A7"/>
    <w:rsid w:val="004F7710"/>
    <w:rsid w:val="005001AB"/>
    <w:rsid w:val="005001F7"/>
    <w:rsid w:val="00500B79"/>
    <w:rsid w:val="00501B6E"/>
    <w:rsid w:val="00501FBB"/>
    <w:rsid w:val="00502FAD"/>
    <w:rsid w:val="0050308D"/>
    <w:rsid w:val="005032B1"/>
    <w:rsid w:val="005039DA"/>
    <w:rsid w:val="00504021"/>
    <w:rsid w:val="0050467B"/>
    <w:rsid w:val="00504CEB"/>
    <w:rsid w:val="00505C32"/>
    <w:rsid w:val="005062C0"/>
    <w:rsid w:val="00506B9F"/>
    <w:rsid w:val="005074D8"/>
    <w:rsid w:val="005078F8"/>
    <w:rsid w:val="00507D27"/>
    <w:rsid w:val="00507E3B"/>
    <w:rsid w:val="00510BE6"/>
    <w:rsid w:val="00510F07"/>
    <w:rsid w:val="0051169D"/>
    <w:rsid w:val="0051248A"/>
    <w:rsid w:val="0051253F"/>
    <w:rsid w:val="00512741"/>
    <w:rsid w:val="00513171"/>
    <w:rsid w:val="00513183"/>
    <w:rsid w:val="00513353"/>
    <w:rsid w:val="00513443"/>
    <w:rsid w:val="00513EA1"/>
    <w:rsid w:val="00513F10"/>
    <w:rsid w:val="0051421A"/>
    <w:rsid w:val="00514745"/>
    <w:rsid w:val="00514D6F"/>
    <w:rsid w:val="005154D5"/>
    <w:rsid w:val="0051553F"/>
    <w:rsid w:val="005155EF"/>
    <w:rsid w:val="0051616D"/>
    <w:rsid w:val="00517020"/>
    <w:rsid w:val="00517198"/>
    <w:rsid w:val="00517260"/>
    <w:rsid w:val="00517414"/>
    <w:rsid w:val="005175E8"/>
    <w:rsid w:val="00517CE0"/>
    <w:rsid w:val="00517E53"/>
    <w:rsid w:val="00517F08"/>
    <w:rsid w:val="0052033A"/>
    <w:rsid w:val="0052175D"/>
    <w:rsid w:val="00521D98"/>
    <w:rsid w:val="00524507"/>
    <w:rsid w:val="00524D62"/>
    <w:rsid w:val="00525294"/>
    <w:rsid w:val="0052549E"/>
    <w:rsid w:val="0052557D"/>
    <w:rsid w:val="00525745"/>
    <w:rsid w:val="00526737"/>
    <w:rsid w:val="00526A39"/>
    <w:rsid w:val="00527110"/>
    <w:rsid w:val="00527615"/>
    <w:rsid w:val="00530478"/>
    <w:rsid w:val="00530DB7"/>
    <w:rsid w:val="005325EA"/>
    <w:rsid w:val="00533627"/>
    <w:rsid w:val="00533A90"/>
    <w:rsid w:val="00533EFB"/>
    <w:rsid w:val="005358CE"/>
    <w:rsid w:val="00535FF4"/>
    <w:rsid w:val="00536DA6"/>
    <w:rsid w:val="0053730A"/>
    <w:rsid w:val="005375A3"/>
    <w:rsid w:val="00540097"/>
    <w:rsid w:val="00540165"/>
    <w:rsid w:val="00540384"/>
    <w:rsid w:val="00540573"/>
    <w:rsid w:val="00540926"/>
    <w:rsid w:val="00540FEF"/>
    <w:rsid w:val="005414DB"/>
    <w:rsid w:val="00541BC1"/>
    <w:rsid w:val="00542751"/>
    <w:rsid w:val="005436B0"/>
    <w:rsid w:val="00544291"/>
    <w:rsid w:val="00544532"/>
    <w:rsid w:val="00545088"/>
    <w:rsid w:val="005453E1"/>
    <w:rsid w:val="0054562E"/>
    <w:rsid w:val="00545774"/>
    <w:rsid w:val="0054578E"/>
    <w:rsid w:val="00546304"/>
    <w:rsid w:val="00546A7E"/>
    <w:rsid w:val="00547C72"/>
    <w:rsid w:val="005517A4"/>
    <w:rsid w:val="00551E65"/>
    <w:rsid w:val="0055317E"/>
    <w:rsid w:val="0055364A"/>
    <w:rsid w:val="00554186"/>
    <w:rsid w:val="00554466"/>
    <w:rsid w:val="00555970"/>
    <w:rsid w:val="005564B7"/>
    <w:rsid w:val="00556859"/>
    <w:rsid w:val="00557EA7"/>
    <w:rsid w:val="005611DB"/>
    <w:rsid w:val="00561826"/>
    <w:rsid w:val="005630BF"/>
    <w:rsid w:val="00563F89"/>
    <w:rsid w:val="005644AE"/>
    <w:rsid w:val="005653C9"/>
    <w:rsid w:val="0056576A"/>
    <w:rsid w:val="00565DEC"/>
    <w:rsid w:val="00570BF4"/>
    <w:rsid w:val="0057284B"/>
    <w:rsid w:val="00572900"/>
    <w:rsid w:val="00573125"/>
    <w:rsid w:val="005733AD"/>
    <w:rsid w:val="00573AC8"/>
    <w:rsid w:val="00574342"/>
    <w:rsid w:val="00574700"/>
    <w:rsid w:val="005759BC"/>
    <w:rsid w:val="00576571"/>
    <w:rsid w:val="0057686C"/>
    <w:rsid w:val="00576D2C"/>
    <w:rsid w:val="00577029"/>
    <w:rsid w:val="00580008"/>
    <w:rsid w:val="00580138"/>
    <w:rsid w:val="00580846"/>
    <w:rsid w:val="00580D3A"/>
    <w:rsid w:val="005812E1"/>
    <w:rsid w:val="00581995"/>
    <w:rsid w:val="00581E1B"/>
    <w:rsid w:val="00582085"/>
    <w:rsid w:val="0058382E"/>
    <w:rsid w:val="005840CC"/>
    <w:rsid w:val="0058488C"/>
    <w:rsid w:val="00584A52"/>
    <w:rsid w:val="00584EDE"/>
    <w:rsid w:val="00584F36"/>
    <w:rsid w:val="00584F46"/>
    <w:rsid w:val="005858DE"/>
    <w:rsid w:val="0058590B"/>
    <w:rsid w:val="00585AAD"/>
    <w:rsid w:val="00586033"/>
    <w:rsid w:val="005860D6"/>
    <w:rsid w:val="00586654"/>
    <w:rsid w:val="005871AB"/>
    <w:rsid w:val="00587B23"/>
    <w:rsid w:val="00590197"/>
    <w:rsid w:val="005901CC"/>
    <w:rsid w:val="0059181D"/>
    <w:rsid w:val="00591D60"/>
    <w:rsid w:val="00593C37"/>
    <w:rsid w:val="0059441F"/>
    <w:rsid w:val="00594723"/>
    <w:rsid w:val="00594AA3"/>
    <w:rsid w:val="005953A7"/>
    <w:rsid w:val="005956A7"/>
    <w:rsid w:val="00596A48"/>
    <w:rsid w:val="005976E7"/>
    <w:rsid w:val="00597A7A"/>
    <w:rsid w:val="00597D91"/>
    <w:rsid w:val="005A11FB"/>
    <w:rsid w:val="005A34F1"/>
    <w:rsid w:val="005A3E59"/>
    <w:rsid w:val="005A49E2"/>
    <w:rsid w:val="005A4AFE"/>
    <w:rsid w:val="005A57BF"/>
    <w:rsid w:val="005A5822"/>
    <w:rsid w:val="005A5A18"/>
    <w:rsid w:val="005A6D35"/>
    <w:rsid w:val="005A7253"/>
    <w:rsid w:val="005A73F1"/>
    <w:rsid w:val="005A7F1B"/>
    <w:rsid w:val="005B080C"/>
    <w:rsid w:val="005B1731"/>
    <w:rsid w:val="005B1C82"/>
    <w:rsid w:val="005B1E22"/>
    <w:rsid w:val="005B2D99"/>
    <w:rsid w:val="005B3A18"/>
    <w:rsid w:val="005B48DB"/>
    <w:rsid w:val="005B575D"/>
    <w:rsid w:val="005B5F75"/>
    <w:rsid w:val="005B6573"/>
    <w:rsid w:val="005B67FF"/>
    <w:rsid w:val="005B685E"/>
    <w:rsid w:val="005B6BE1"/>
    <w:rsid w:val="005B6CAE"/>
    <w:rsid w:val="005B70E2"/>
    <w:rsid w:val="005B7B7D"/>
    <w:rsid w:val="005B7E5A"/>
    <w:rsid w:val="005C0AE1"/>
    <w:rsid w:val="005C0DA0"/>
    <w:rsid w:val="005C0E49"/>
    <w:rsid w:val="005C0F2D"/>
    <w:rsid w:val="005C14C2"/>
    <w:rsid w:val="005C230D"/>
    <w:rsid w:val="005C2DBC"/>
    <w:rsid w:val="005C3200"/>
    <w:rsid w:val="005C3478"/>
    <w:rsid w:val="005C3D4B"/>
    <w:rsid w:val="005C445F"/>
    <w:rsid w:val="005C564B"/>
    <w:rsid w:val="005C5B88"/>
    <w:rsid w:val="005C5EA9"/>
    <w:rsid w:val="005C5F2E"/>
    <w:rsid w:val="005C79EF"/>
    <w:rsid w:val="005D0AD8"/>
    <w:rsid w:val="005D0AEA"/>
    <w:rsid w:val="005D136A"/>
    <w:rsid w:val="005D1669"/>
    <w:rsid w:val="005D16A9"/>
    <w:rsid w:val="005D33B2"/>
    <w:rsid w:val="005D360F"/>
    <w:rsid w:val="005D53CE"/>
    <w:rsid w:val="005D5C96"/>
    <w:rsid w:val="005D614E"/>
    <w:rsid w:val="005D6416"/>
    <w:rsid w:val="005D67A5"/>
    <w:rsid w:val="005D7453"/>
    <w:rsid w:val="005D762A"/>
    <w:rsid w:val="005D76DA"/>
    <w:rsid w:val="005E0130"/>
    <w:rsid w:val="005E066F"/>
    <w:rsid w:val="005E0B45"/>
    <w:rsid w:val="005E10BF"/>
    <w:rsid w:val="005E11A5"/>
    <w:rsid w:val="005E12D6"/>
    <w:rsid w:val="005E15AB"/>
    <w:rsid w:val="005E19FE"/>
    <w:rsid w:val="005E1B75"/>
    <w:rsid w:val="005E2B8F"/>
    <w:rsid w:val="005E37DC"/>
    <w:rsid w:val="005E39E9"/>
    <w:rsid w:val="005E3A1D"/>
    <w:rsid w:val="005E3D2F"/>
    <w:rsid w:val="005E3E5D"/>
    <w:rsid w:val="005E546C"/>
    <w:rsid w:val="005E5C48"/>
    <w:rsid w:val="005E5CED"/>
    <w:rsid w:val="005E6D99"/>
    <w:rsid w:val="005E7547"/>
    <w:rsid w:val="005F0934"/>
    <w:rsid w:val="005F1094"/>
    <w:rsid w:val="005F1121"/>
    <w:rsid w:val="005F1147"/>
    <w:rsid w:val="005F1483"/>
    <w:rsid w:val="005F1D43"/>
    <w:rsid w:val="005F2458"/>
    <w:rsid w:val="005F2810"/>
    <w:rsid w:val="005F2C68"/>
    <w:rsid w:val="005F3288"/>
    <w:rsid w:val="005F37E6"/>
    <w:rsid w:val="005F39DC"/>
    <w:rsid w:val="005F3AAB"/>
    <w:rsid w:val="005F3CB9"/>
    <w:rsid w:val="005F4AD2"/>
    <w:rsid w:val="005F5EFD"/>
    <w:rsid w:val="005F671E"/>
    <w:rsid w:val="005F67EF"/>
    <w:rsid w:val="005F6BA1"/>
    <w:rsid w:val="005F6CB8"/>
    <w:rsid w:val="00601932"/>
    <w:rsid w:val="00601B08"/>
    <w:rsid w:val="00601BC6"/>
    <w:rsid w:val="00601F6E"/>
    <w:rsid w:val="006035DA"/>
    <w:rsid w:val="006035EC"/>
    <w:rsid w:val="00603D16"/>
    <w:rsid w:val="0060418B"/>
    <w:rsid w:val="006048DE"/>
    <w:rsid w:val="00604E6F"/>
    <w:rsid w:val="00605F11"/>
    <w:rsid w:val="00606A3C"/>
    <w:rsid w:val="00607810"/>
    <w:rsid w:val="00607966"/>
    <w:rsid w:val="00607CB2"/>
    <w:rsid w:val="006101E0"/>
    <w:rsid w:val="00610EC2"/>
    <w:rsid w:val="00610FCB"/>
    <w:rsid w:val="00611233"/>
    <w:rsid w:val="00611CC6"/>
    <w:rsid w:val="00612584"/>
    <w:rsid w:val="006129B8"/>
    <w:rsid w:val="00612A74"/>
    <w:rsid w:val="006138C8"/>
    <w:rsid w:val="006140B6"/>
    <w:rsid w:val="006140BB"/>
    <w:rsid w:val="00614ECA"/>
    <w:rsid w:val="006154C3"/>
    <w:rsid w:val="00615BAA"/>
    <w:rsid w:val="00615D61"/>
    <w:rsid w:val="00616FE8"/>
    <w:rsid w:val="00620A06"/>
    <w:rsid w:val="00620AEB"/>
    <w:rsid w:val="00620DFA"/>
    <w:rsid w:val="00621AAD"/>
    <w:rsid w:val="00621E5F"/>
    <w:rsid w:val="00622415"/>
    <w:rsid w:val="00622A7D"/>
    <w:rsid w:val="00624742"/>
    <w:rsid w:val="0062497C"/>
    <w:rsid w:val="00625EFE"/>
    <w:rsid w:val="006310DD"/>
    <w:rsid w:val="00631D6F"/>
    <w:rsid w:val="0063258B"/>
    <w:rsid w:val="00632AA4"/>
    <w:rsid w:val="006338F4"/>
    <w:rsid w:val="00635516"/>
    <w:rsid w:val="00635600"/>
    <w:rsid w:val="006366C6"/>
    <w:rsid w:val="006402B9"/>
    <w:rsid w:val="006406D3"/>
    <w:rsid w:val="00641CBF"/>
    <w:rsid w:val="006420DF"/>
    <w:rsid w:val="00642C71"/>
    <w:rsid w:val="00643291"/>
    <w:rsid w:val="0064341A"/>
    <w:rsid w:val="0064364C"/>
    <w:rsid w:val="00643A9C"/>
    <w:rsid w:val="006457C7"/>
    <w:rsid w:val="00645BE9"/>
    <w:rsid w:val="006471F4"/>
    <w:rsid w:val="0064749F"/>
    <w:rsid w:val="00647554"/>
    <w:rsid w:val="006509EE"/>
    <w:rsid w:val="00651871"/>
    <w:rsid w:val="0065274C"/>
    <w:rsid w:val="00652A4E"/>
    <w:rsid w:val="00652A92"/>
    <w:rsid w:val="00654E96"/>
    <w:rsid w:val="00655CD2"/>
    <w:rsid w:val="00655E40"/>
    <w:rsid w:val="006560D5"/>
    <w:rsid w:val="0065657E"/>
    <w:rsid w:val="00656C6D"/>
    <w:rsid w:val="00656F68"/>
    <w:rsid w:val="00656F99"/>
    <w:rsid w:val="0065763F"/>
    <w:rsid w:val="006600AF"/>
    <w:rsid w:val="0066033E"/>
    <w:rsid w:val="006604DA"/>
    <w:rsid w:val="006605FA"/>
    <w:rsid w:val="00660C6B"/>
    <w:rsid w:val="006613E2"/>
    <w:rsid w:val="00661B22"/>
    <w:rsid w:val="00662853"/>
    <w:rsid w:val="00662C84"/>
    <w:rsid w:val="0066394B"/>
    <w:rsid w:val="00664179"/>
    <w:rsid w:val="00665B0A"/>
    <w:rsid w:val="00665D0B"/>
    <w:rsid w:val="006661B6"/>
    <w:rsid w:val="00666257"/>
    <w:rsid w:val="006665EE"/>
    <w:rsid w:val="00667005"/>
    <w:rsid w:val="00667187"/>
    <w:rsid w:val="006679A7"/>
    <w:rsid w:val="00667AA1"/>
    <w:rsid w:val="00667B78"/>
    <w:rsid w:val="00670682"/>
    <w:rsid w:val="00670B9B"/>
    <w:rsid w:val="006719AC"/>
    <w:rsid w:val="00671A4B"/>
    <w:rsid w:val="00672FAE"/>
    <w:rsid w:val="006758D7"/>
    <w:rsid w:val="006759E8"/>
    <w:rsid w:val="00675A81"/>
    <w:rsid w:val="00675CFD"/>
    <w:rsid w:val="00680110"/>
    <w:rsid w:val="006802E2"/>
    <w:rsid w:val="006806B5"/>
    <w:rsid w:val="00681640"/>
    <w:rsid w:val="00681CAE"/>
    <w:rsid w:val="0068232C"/>
    <w:rsid w:val="00682479"/>
    <w:rsid w:val="00682935"/>
    <w:rsid w:val="00683011"/>
    <w:rsid w:val="006838DB"/>
    <w:rsid w:val="00683917"/>
    <w:rsid w:val="00683C59"/>
    <w:rsid w:val="00684558"/>
    <w:rsid w:val="00684C94"/>
    <w:rsid w:val="00684EF6"/>
    <w:rsid w:val="00685B34"/>
    <w:rsid w:val="00686E19"/>
    <w:rsid w:val="006872BC"/>
    <w:rsid w:val="00687392"/>
    <w:rsid w:val="00687B64"/>
    <w:rsid w:val="00687B8C"/>
    <w:rsid w:val="00687CE0"/>
    <w:rsid w:val="00687F3B"/>
    <w:rsid w:val="00690CA3"/>
    <w:rsid w:val="006910CD"/>
    <w:rsid w:val="00691519"/>
    <w:rsid w:val="006925A7"/>
    <w:rsid w:val="006925C7"/>
    <w:rsid w:val="0069295F"/>
    <w:rsid w:val="00692F42"/>
    <w:rsid w:val="0069342B"/>
    <w:rsid w:val="00694027"/>
    <w:rsid w:val="00694552"/>
    <w:rsid w:val="00694C97"/>
    <w:rsid w:val="006954FF"/>
    <w:rsid w:val="00695DD0"/>
    <w:rsid w:val="006960FA"/>
    <w:rsid w:val="00696755"/>
    <w:rsid w:val="00696CF0"/>
    <w:rsid w:val="006A0744"/>
    <w:rsid w:val="006A0B69"/>
    <w:rsid w:val="006A1C9A"/>
    <w:rsid w:val="006A1F45"/>
    <w:rsid w:val="006A214D"/>
    <w:rsid w:val="006A2291"/>
    <w:rsid w:val="006A25B3"/>
    <w:rsid w:val="006A2DC4"/>
    <w:rsid w:val="006A2E6E"/>
    <w:rsid w:val="006A3DF0"/>
    <w:rsid w:val="006A4983"/>
    <w:rsid w:val="006A5746"/>
    <w:rsid w:val="006A62C7"/>
    <w:rsid w:val="006A669F"/>
    <w:rsid w:val="006A6874"/>
    <w:rsid w:val="006A6CE2"/>
    <w:rsid w:val="006A72DE"/>
    <w:rsid w:val="006A780D"/>
    <w:rsid w:val="006A7A83"/>
    <w:rsid w:val="006B0D7B"/>
    <w:rsid w:val="006B14D5"/>
    <w:rsid w:val="006B1FD4"/>
    <w:rsid w:val="006B2CD1"/>
    <w:rsid w:val="006B38C8"/>
    <w:rsid w:val="006B3971"/>
    <w:rsid w:val="006B3BC0"/>
    <w:rsid w:val="006B4EA8"/>
    <w:rsid w:val="006B611A"/>
    <w:rsid w:val="006B61A6"/>
    <w:rsid w:val="006B7DAC"/>
    <w:rsid w:val="006C0478"/>
    <w:rsid w:val="006C0950"/>
    <w:rsid w:val="006C0E26"/>
    <w:rsid w:val="006C105C"/>
    <w:rsid w:val="006C12C4"/>
    <w:rsid w:val="006C158A"/>
    <w:rsid w:val="006C17F3"/>
    <w:rsid w:val="006C2C68"/>
    <w:rsid w:val="006C3451"/>
    <w:rsid w:val="006C3D5B"/>
    <w:rsid w:val="006C50D2"/>
    <w:rsid w:val="006C51BF"/>
    <w:rsid w:val="006C53C8"/>
    <w:rsid w:val="006C69ED"/>
    <w:rsid w:val="006C6F94"/>
    <w:rsid w:val="006C7E0A"/>
    <w:rsid w:val="006D0318"/>
    <w:rsid w:val="006D0701"/>
    <w:rsid w:val="006D09E4"/>
    <w:rsid w:val="006D0BE6"/>
    <w:rsid w:val="006D0D1D"/>
    <w:rsid w:val="006D0D57"/>
    <w:rsid w:val="006D0E9F"/>
    <w:rsid w:val="006D108C"/>
    <w:rsid w:val="006D13D2"/>
    <w:rsid w:val="006D171E"/>
    <w:rsid w:val="006D1965"/>
    <w:rsid w:val="006D1B8D"/>
    <w:rsid w:val="006D1F73"/>
    <w:rsid w:val="006D39A4"/>
    <w:rsid w:val="006D3D84"/>
    <w:rsid w:val="006D4463"/>
    <w:rsid w:val="006D47BE"/>
    <w:rsid w:val="006D5B2C"/>
    <w:rsid w:val="006D604C"/>
    <w:rsid w:val="006D60A5"/>
    <w:rsid w:val="006D6755"/>
    <w:rsid w:val="006D7053"/>
    <w:rsid w:val="006D7871"/>
    <w:rsid w:val="006E02EF"/>
    <w:rsid w:val="006E05C2"/>
    <w:rsid w:val="006E05D7"/>
    <w:rsid w:val="006E48D4"/>
    <w:rsid w:val="006E6102"/>
    <w:rsid w:val="006E6408"/>
    <w:rsid w:val="006E6AFE"/>
    <w:rsid w:val="006F0495"/>
    <w:rsid w:val="006F0652"/>
    <w:rsid w:val="006F0EC1"/>
    <w:rsid w:val="006F153B"/>
    <w:rsid w:val="006F16F3"/>
    <w:rsid w:val="006F3625"/>
    <w:rsid w:val="006F41A7"/>
    <w:rsid w:val="006F4913"/>
    <w:rsid w:val="006F4F7D"/>
    <w:rsid w:val="006F5C4E"/>
    <w:rsid w:val="006F6D57"/>
    <w:rsid w:val="00700050"/>
    <w:rsid w:val="0070073D"/>
    <w:rsid w:val="0070115B"/>
    <w:rsid w:val="007016E0"/>
    <w:rsid w:val="00701D26"/>
    <w:rsid w:val="00702E20"/>
    <w:rsid w:val="0070394A"/>
    <w:rsid w:val="00703C1E"/>
    <w:rsid w:val="007055AE"/>
    <w:rsid w:val="00705D19"/>
    <w:rsid w:val="00705D5A"/>
    <w:rsid w:val="00705FEC"/>
    <w:rsid w:val="00706B1F"/>
    <w:rsid w:val="007070A5"/>
    <w:rsid w:val="00707C84"/>
    <w:rsid w:val="0071033D"/>
    <w:rsid w:val="00710CD5"/>
    <w:rsid w:val="00711114"/>
    <w:rsid w:val="00711826"/>
    <w:rsid w:val="0071188B"/>
    <w:rsid w:val="00711A98"/>
    <w:rsid w:val="0071272B"/>
    <w:rsid w:val="00712F04"/>
    <w:rsid w:val="00713495"/>
    <w:rsid w:val="00713BDD"/>
    <w:rsid w:val="00713E0F"/>
    <w:rsid w:val="00714769"/>
    <w:rsid w:val="00714D2C"/>
    <w:rsid w:val="00716380"/>
    <w:rsid w:val="00717276"/>
    <w:rsid w:val="007177D4"/>
    <w:rsid w:val="00720130"/>
    <w:rsid w:val="007216D1"/>
    <w:rsid w:val="007224CF"/>
    <w:rsid w:val="007225D3"/>
    <w:rsid w:val="00722E74"/>
    <w:rsid w:val="007231E7"/>
    <w:rsid w:val="0072320E"/>
    <w:rsid w:val="0072343F"/>
    <w:rsid w:val="007241C3"/>
    <w:rsid w:val="007246E3"/>
    <w:rsid w:val="00725CB7"/>
    <w:rsid w:val="00725FF4"/>
    <w:rsid w:val="007261E0"/>
    <w:rsid w:val="00727144"/>
    <w:rsid w:val="007274A1"/>
    <w:rsid w:val="00727C0E"/>
    <w:rsid w:val="00727E12"/>
    <w:rsid w:val="00727F20"/>
    <w:rsid w:val="007303B3"/>
    <w:rsid w:val="00730A77"/>
    <w:rsid w:val="00731496"/>
    <w:rsid w:val="00731769"/>
    <w:rsid w:val="00731B0E"/>
    <w:rsid w:val="00732392"/>
    <w:rsid w:val="007324B9"/>
    <w:rsid w:val="00733B47"/>
    <w:rsid w:val="007340C3"/>
    <w:rsid w:val="00734C97"/>
    <w:rsid w:val="00734EAC"/>
    <w:rsid w:val="00735B3D"/>
    <w:rsid w:val="00736259"/>
    <w:rsid w:val="00736330"/>
    <w:rsid w:val="0073651D"/>
    <w:rsid w:val="00740615"/>
    <w:rsid w:val="00741670"/>
    <w:rsid w:val="007421BA"/>
    <w:rsid w:val="0074313E"/>
    <w:rsid w:val="00743FE1"/>
    <w:rsid w:val="00744D10"/>
    <w:rsid w:val="00745168"/>
    <w:rsid w:val="007452AC"/>
    <w:rsid w:val="0074535A"/>
    <w:rsid w:val="00745B3D"/>
    <w:rsid w:val="007460C3"/>
    <w:rsid w:val="00746CC5"/>
    <w:rsid w:val="007475C9"/>
    <w:rsid w:val="007501F3"/>
    <w:rsid w:val="007510D5"/>
    <w:rsid w:val="00751140"/>
    <w:rsid w:val="007519E5"/>
    <w:rsid w:val="00751E42"/>
    <w:rsid w:val="0075273C"/>
    <w:rsid w:val="007536F9"/>
    <w:rsid w:val="00753902"/>
    <w:rsid w:val="00753E2B"/>
    <w:rsid w:val="007543A8"/>
    <w:rsid w:val="007546BE"/>
    <w:rsid w:val="00757BE1"/>
    <w:rsid w:val="00757F50"/>
    <w:rsid w:val="007604E7"/>
    <w:rsid w:val="007612A8"/>
    <w:rsid w:val="007615F3"/>
    <w:rsid w:val="00761B45"/>
    <w:rsid w:val="00761CB6"/>
    <w:rsid w:val="0076270B"/>
    <w:rsid w:val="0076371E"/>
    <w:rsid w:val="00764F29"/>
    <w:rsid w:val="00765BFD"/>
    <w:rsid w:val="00766E7B"/>
    <w:rsid w:val="00767095"/>
    <w:rsid w:val="00767488"/>
    <w:rsid w:val="00770573"/>
    <w:rsid w:val="00771225"/>
    <w:rsid w:val="007713BE"/>
    <w:rsid w:val="00771A5A"/>
    <w:rsid w:val="00771B9C"/>
    <w:rsid w:val="00771E29"/>
    <w:rsid w:val="00772336"/>
    <w:rsid w:val="007726E3"/>
    <w:rsid w:val="007729A4"/>
    <w:rsid w:val="00772B56"/>
    <w:rsid w:val="00773097"/>
    <w:rsid w:val="007732C1"/>
    <w:rsid w:val="00773478"/>
    <w:rsid w:val="0077386D"/>
    <w:rsid w:val="00773E72"/>
    <w:rsid w:val="00773FCC"/>
    <w:rsid w:val="00774739"/>
    <w:rsid w:val="00775B57"/>
    <w:rsid w:val="0077725D"/>
    <w:rsid w:val="00777333"/>
    <w:rsid w:val="00780A0B"/>
    <w:rsid w:val="00780B3F"/>
    <w:rsid w:val="00781013"/>
    <w:rsid w:val="00781F89"/>
    <w:rsid w:val="00782070"/>
    <w:rsid w:val="007825D0"/>
    <w:rsid w:val="007832BA"/>
    <w:rsid w:val="00783341"/>
    <w:rsid w:val="00783476"/>
    <w:rsid w:val="007836FD"/>
    <w:rsid w:val="0078438F"/>
    <w:rsid w:val="007844A3"/>
    <w:rsid w:val="00784578"/>
    <w:rsid w:val="007845CC"/>
    <w:rsid w:val="0078469F"/>
    <w:rsid w:val="00784725"/>
    <w:rsid w:val="007852AD"/>
    <w:rsid w:val="00785308"/>
    <w:rsid w:val="00785D94"/>
    <w:rsid w:val="0078601E"/>
    <w:rsid w:val="007866D7"/>
    <w:rsid w:val="00786DEB"/>
    <w:rsid w:val="00786E02"/>
    <w:rsid w:val="007874AC"/>
    <w:rsid w:val="00787DD8"/>
    <w:rsid w:val="00790023"/>
    <w:rsid w:val="00790485"/>
    <w:rsid w:val="0079060D"/>
    <w:rsid w:val="00791323"/>
    <w:rsid w:val="007913CE"/>
    <w:rsid w:val="0079146E"/>
    <w:rsid w:val="00793753"/>
    <w:rsid w:val="00793D06"/>
    <w:rsid w:val="00793F4F"/>
    <w:rsid w:val="0079426C"/>
    <w:rsid w:val="0079491A"/>
    <w:rsid w:val="00794A50"/>
    <w:rsid w:val="00795D0B"/>
    <w:rsid w:val="0079657B"/>
    <w:rsid w:val="00796A21"/>
    <w:rsid w:val="007971CA"/>
    <w:rsid w:val="007979C9"/>
    <w:rsid w:val="007A11A1"/>
    <w:rsid w:val="007A15D0"/>
    <w:rsid w:val="007A195B"/>
    <w:rsid w:val="007A1FC3"/>
    <w:rsid w:val="007A21FA"/>
    <w:rsid w:val="007A23CD"/>
    <w:rsid w:val="007A2709"/>
    <w:rsid w:val="007A34C5"/>
    <w:rsid w:val="007A3D28"/>
    <w:rsid w:val="007A59E9"/>
    <w:rsid w:val="007A657C"/>
    <w:rsid w:val="007A6714"/>
    <w:rsid w:val="007A6B76"/>
    <w:rsid w:val="007A6EC5"/>
    <w:rsid w:val="007A6F5C"/>
    <w:rsid w:val="007A72E4"/>
    <w:rsid w:val="007A7902"/>
    <w:rsid w:val="007A7A7B"/>
    <w:rsid w:val="007A7F7E"/>
    <w:rsid w:val="007B210F"/>
    <w:rsid w:val="007B216A"/>
    <w:rsid w:val="007B2822"/>
    <w:rsid w:val="007B2B97"/>
    <w:rsid w:val="007B4064"/>
    <w:rsid w:val="007B4497"/>
    <w:rsid w:val="007B4696"/>
    <w:rsid w:val="007B6A08"/>
    <w:rsid w:val="007B6BB2"/>
    <w:rsid w:val="007B6DF9"/>
    <w:rsid w:val="007B74EF"/>
    <w:rsid w:val="007B76DB"/>
    <w:rsid w:val="007B79C3"/>
    <w:rsid w:val="007C0376"/>
    <w:rsid w:val="007C077B"/>
    <w:rsid w:val="007C095E"/>
    <w:rsid w:val="007C0987"/>
    <w:rsid w:val="007C0A95"/>
    <w:rsid w:val="007C0B53"/>
    <w:rsid w:val="007C1FCA"/>
    <w:rsid w:val="007C2332"/>
    <w:rsid w:val="007C2677"/>
    <w:rsid w:val="007C2C86"/>
    <w:rsid w:val="007C396F"/>
    <w:rsid w:val="007C3D17"/>
    <w:rsid w:val="007C3F44"/>
    <w:rsid w:val="007C47B5"/>
    <w:rsid w:val="007C6BCA"/>
    <w:rsid w:val="007C7AC6"/>
    <w:rsid w:val="007C7CE4"/>
    <w:rsid w:val="007D0D71"/>
    <w:rsid w:val="007D1EAF"/>
    <w:rsid w:val="007D352B"/>
    <w:rsid w:val="007D3606"/>
    <w:rsid w:val="007D3B0E"/>
    <w:rsid w:val="007D43EE"/>
    <w:rsid w:val="007D47D8"/>
    <w:rsid w:val="007D5E11"/>
    <w:rsid w:val="007D666C"/>
    <w:rsid w:val="007D66DC"/>
    <w:rsid w:val="007D7C2C"/>
    <w:rsid w:val="007E07A0"/>
    <w:rsid w:val="007E0FDC"/>
    <w:rsid w:val="007E2603"/>
    <w:rsid w:val="007E2EE2"/>
    <w:rsid w:val="007E369B"/>
    <w:rsid w:val="007E39EA"/>
    <w:rsid w:val="007E3C58"/>
    <w:rsid w:val="007E3F61"/>
    <w:rsid w:val="007E43BF"/>
    <w:rsid w:val="007E4797"/>
    <w:rsid w:val="007E4B38"/>
    <w:rsid w:val="007E5065"/>
    <w:rsid w:val="007E7402"/>
    <w:rsid w:val="007E7B55"/>
    <w:rsid w:val="007F04B0"/>
    <w:rsid w:val="007F0971"/>
    <w:rsid w:val="007F09CD"/>
    <w:rsid w:val="007F0D70"/>
    <w:rsid w:val="007F0F3D"/>
    <w:rsid w:val="007F1A38"/>
    <w:rsid w:val="007F292A"/>
    <w:rsid w:val="007F3F14"/>
    <w:rsid w:val="007F43C1"/>
    <w:rsid w:val="007F4C64"/>
    <w:rsid w:val="007F5D8E"/>
    <w:rsid w:val="007F6A1B"/>
    <w:rsid w:val="00800A96"/>
    <w:rsid w:val="0080135B"/>
    <w:rsid w:val="00801961"/>
    <w:rsid w:val="00801ACF"/>
    <w:rsid w:val="0080262D"/>
    <w:rsid w:val="00802697"/>
    <w:rsid w:val="008026D9"/>
    <w:rsid w:val="0080276C"/>
    <w:rsid w:val="00803122"/>
    <w:rsid w:val="00803632"/>
    <w:rsid w:val="00803FC1"/>
    <w:rsid w:val="00804C1B"/>
    <w:rsid w:val="00804D09"/>
    <w:rsid w:val="008051A2"/>
    <w:rsid w:val="0080532D"/>
    <w:rsid w:val="00806724"/>
    <w:rsid w:val="00806E6E"/>
    <w:rsid w:val="00807D20"/>
    <w:rsid w:val="00807F86"/>
    <w:rsid w:val="00810460"/>
    <w:rsid w:val="008106A3"/>
    <w:rsid w:val="00810D1D"/>
    <w:rsid w:val="00810DE4"/>
    <w:rsid w:val="0081193B"/>
    <w:rsid w:val="008124B3"/>
    <w:rsid w:val="0081265F"/>
    <w:rsid w:val="00812CF9"/>
    <w:rsid w:val="008132D8"/>
    <w:rsid w:val="008135CB"/>
    <w:rsid w:val="00813779"/>
    <w:rsid w:val="00814A9C"/>
    <w:rsid w:val="00814B55"/>
    <w:rsid w:val="00815827"/>
    <w:rsid w:val="00816261"/>
    <w:rsid w:val="0081706F"/>
    <w:rsid w:val="0081799B"/>
    <w:rsid w:val="00817D8E"/>
    <w:rsid w:val="008206E0"/>
    <w:rsid w:val="00821988"/>
    <w:rsid w:val="00821B27"/>
    <w:rsid w:val="00821F50"/>
    <w:rsid w:val="00822403"/>
    <w:rsid w:val="00822C10"/>
    <w:rsid w:val="008236D5"/>
    <w:rsid w:val="008238FD"/>
    <w:rsid w:val="0082390F"/>
    <w:rsid w:val="00824352"/>
    <w:rsid w:val="0082483E"/>
    <w:rsid w:val="0082587E"/>
    <w:rsid w:val="00825B53"/>
    <w:rsid w:val="00825BC9"/>
    <w:rsid w:val="008262FD"/>
    <w:rsid w:val="0082673E"/>
    <w:rsid w:val="0082674C"/>
    <w:rsid w:val="0082698B"/>
    <w:rsid w:val="00826AC7"/>
    <w:rsid w:val="00826BC5"/>
    <w:rsid w:val="008270F5"/>
    <w:rsid w:val="00827A61"/>
    <w:rsid w:val="00830009"/>
    <w:rsid w:val="00830BD7"/>
    <w:rsid w:val="008316EB"/>
    <w:rsid w:val="00831B47"/>
    <w:rsid w:val="00832A88"/>
    <w:rsid w:val="00832A9B"/>
    <w:rsid w:val="00833F19"/>
    <w:rsid w:val="00834022"/>
    <w:rsid w:val="0083457A"/>
    <w:rsid w:val="0083466C"/>
    <w:rsid w:val="00835D02"/>
    <w:rsid w:val="00837358"/>
    <w:rsid w:val="00837C96"/>
    <w:rsid w:val="008400A2"/>
    <w:rsid w:val="0084114C"/>
    <w:rsid w:val="00841C97"/>
    <w:rsid w:val="00841D74"/>
    <w:rsid w:val="00841DF7"/>
    <w:rsid w:val="00842550"/>
    <w:rsid w:val="00842CE3"/>
    <w:rsid w:val="00842E08"/>
    <w:rsid w:val="008430F8"/>
    <w:rsid w:val="008439EA"/>
    <w:rsid w:val="008444A0"/>
    <w:rsid w:val="00844604"/>
    <w:rsid w:val="00844C20"/>
    <w:rsid w:val="00844FA5"/>
    <w:rsid w:val="00846404"/>
    <w:rsid w:val="00846907"/>
    <w:rsid w:val="0084769E"/>
    <w:rsid w:val="00850F90"/>
    <w:rsid w:val="008512B9"/>
    <w:rsid w:val="00851383"/>
    <w:rsid w:val="0085169B"/>
    <w:rsid w:val="008524CA"/>
    <w:rsid w:val="008530DF"/>
    <w:rsid w:val="00853252"/>
    <w:rsid w:val="008535A1"/>
    <w:rsid w:val="00853D79"/>
    <w:rsid w:val="008555D8"/>
    <w:rsid w:val="00855C44"/>
    <w:rsid w:val="008562E4"/>
    <w:rsid w:val="00856CB3"/>
    <w:rsid w:val="0086010F"/>
    <w:rsid w:val="008614FD"/>
    <w:rsid w:val="00861BD0"/>
    <w:rsid w:val="0086270C"/>
    <w:rsid w:val="00862BFC"/>
    <w:rsid w:val="00862E8B"/>
    <w:rsid w:val="008630B8"/>
    <w:rsid w:val="00864341"/>
    <w:rsid w:val="00864852"/>
    <w:rsid w:val="0086571D"/>
    <w:rsid w:val="008658C8"/>
    <w:rsid w:val="00865A85"/>
    <w:rsid w:val="00867124"/>
    <w:rsid w:val="00867E0E"/>
    <w:rsid w:val="00867F80"/>
    <w:rsid w:val="00871130"/>
    <w:rsid w:val="00872B78"/>
    <w:rsid w:val="00872C74"/>
    <w:rsid w:val="00873769"/>
    <w:rsid w:val="008755E1"/>
    <w:rsid w:val="00875B91"/>
    <w:rsid w:val="00875CF6"/>
    <w:rsid w:val="00876B9A"/>
    <w:rsid w:val="00876BC0"/>
    <w:rsid w:val="00876DEF"/>
    <w:rsid w:val="008770D6"/>
    <w:rsid w:val="0087730E"/>
    <w:rsid w:val="008801E3"/>
    <w:rsid w:val="0088049F"/>
    <w:rsid w:val="008809A4"/>
    <w:rsid w:val="00880B63"/>
    <w:rsid w:val="008812C2"/>
    <w:rsid w:val="00881875"/>
    <w:rsid w:val="00881ECE"/>
    <w:rsid w:val="00884054"/>
    <w:rsid w:val="00885196"/>
    <w:rsid w:val="00885A5E"/>
    <w:rsid w:val="00885ED6"/>
    <w:rsid w:val="00885FE8"/>
    <w:rsid w:val="00886822"/>
    <w:rsid w:val="00887430"/>
    <w:rsid w:val="0088782A"/>
    <w:rsid w:val="00887ABA"/>
    <w:rsid w:val="00887BA7"/>
    <w:rsid w:val="008900F1"/>
    <w:rsid w:val="00890D46"/>
    <w:rsid w:val="00890EEF"/>
    <w:rsid w:val="0089111B"/>
    <w:rsid w:val="0089131A"/>
    <w:rsid w:val="00891415"/>
    <w:rsid w:val="00891BC2"/>
    <w:rsid w:val="0089252E"/>
    <w:rsid w:val="0089278B"/>
    <w:rsid w:val="008948C1"/>
    <w:rsid w:val="00894C27"/>
    <w:rsid w:val="00895101"/>
    <w:rsid w:val="00896325"/>
    <w:rsid w:val="00896468"/>
    <w:rsid w:val="00896595"/>
    <w:rsid w:val="008965A1"/>
    <w:rsid w:val="00896DC2"/>
    <w:rsid w:val="0089726A"/>
    <w:rsid w:val="00897E6C"/>
    <w:rsid w:val="00897F2B"/>
    <w:rsid w:val="008A0381"/>
    <w:rsid w:val="008A084A"/>
    <w:rsid w:val="008A164D"/>
    <w:rsid w:val="008A2366"/>
    <w:rsid w:val="008A2ACE"/>
    <w:rsid w:val="008A2F97"/>
    <w:rsid w:val="008A3C8A"/>
    <w:rsid w:val="008A5010"/>
    <w:rsid w:val="008A59AC"/>
    <w:rsid w:val="008A5CC3"/>
    <w:rsid w:val="008A5D6F"/>
    <w:rsid w:val="008A64B9"/>
    <w:rsid w:val="008A6D94"/>
    <w:rsid w:val="008B04B7"/>
    <w:rsid w:val="008B3659"/>
    <w:rsid w:val="008B3850"/>
    <w:rsid w:val="008B4A73"/>
    <w:rsid w:val="008B4B0C"/>
    <w:rsid w:val="008B4D37"/>
    <w:rsid w:val="008B6195"/>
    <w:rsid w:val="008B65F8"/>
    <w:rsid w:val="008B6777"/>
    <w:rsid w:val="008B6CD8"/>
    <w:rsid w:val="008B70C7"/>
    <w:rsid w:val="008C0635"/>
    <w:rsid w:val="008C0A84"/>
    <w:rsid w:val="008C10B3"/>
    <w:rsid w:val="008C25A2"/>
    <w:rsid w:val="008C27FF"/>
    <w:rsid w:val="008C2AEE"/>
    <w:rsid w:val="008C32DD"/>
    <w:rsid w:val="008C39B5"/>
    <w:rsid w:val="008C48E3"/>
    <w:rsid w:val="008C50C7"/>
    <w:rsid w:val="008C5483"/>
    <w:rsid w:val="008C5B12"/>
    <w:rsid w:val="008C6041"/>
    <w:rsid w:val="008C605D"/>
    <w:rsid w:val="008C657F"/>
    <w:rsid w:val="008C6F13"/>
    <w:rsid w:val="008C70DF"/>
    <w:rsid w:val="008C785C"/>
    <w:rsid w:val="008D06D8"/>
    <w:rsid w:val="008D0A78"/>
    <w:rsid w:val="008D0E04"/>
    <w:rsid w:val="008D22E8"/>
    <w:rsid w:val="008D2853"/>
    <w:rsid w:val="008D28D1"/>
    <w:rsid w:val="008D30CB"/>
    <w:rsid w:val="008D3376"/>
    <w:rsid w:val="008D39B4"/>
    <w:rsid w:val="008D3C81"/>
    <w:rsid w:val="008D3FB9"/>
    <w:rsid w:val="008D4175"/>
    <w:rsid w:val="008D47D2"/>
    <w:rsid w:val="008D6035"/>
    <w:rsid w:val="008D706C"/>
    <w:rsid w:val="008D70CF"/>
    <w:rsid w:val="008E19B9"/>
    <w:rsid w:val="008E1D37"/>
    <w:rsid w:val="008E1D43"/>
    <w:rsid w:val="008E37BD"/>
    <w:rsid w:val="008E3FAE"/>
    <w:rsid w:val="008E42CD"/>
    <w:rsid w:val="008E49BA"/>
    <w:rsid w:val="008E4B88"/>
    <w:rsid w:val="008E4E86"/>
    <w:rsid w:val="008E579A"/>
    <w:rsid w:val="008E7B96"/>
    <w:rsid w:val="008E7BD5"/>
    <w:rsid w:val="008E7C3F"/>
    <w:rsid w:val="008F0257"/>
    <w:rsid w:val="008F08DC"/>
    <w:rsid w:val="008F10D7"/>
    <w:rsid w:val="008F123A"/>
    <w:rsid w:val="008F1C27"/>
    <w:rsid w:val="008F21BC"/>
    <w:rsid w:val="008F2356"/>
    <w:rsid w:val="008F3B3B"/>
    <w:rsid w:val="008F3B5C"/>
    <w:rsid w:val="008F3CC0"/>
    <w:rsid w:val="008F4940"/>
    <w:rsid w:val="008F4DCE"/>
    <w:rsid w:val="008F5859"/>
    <w:rsid w:val="008F61AE"/>
    <w:rsid w:val="008F723B"/>
    <w:rsid w:val="008F773A"/>
    <w:rsid w:val="008F7E1E"/>
    <w:rsid w:val="009000E1"/>
    <w:rsid w:val="0090079F"/>
    <w:rsid w:val="00901427"/>
    <w:rsid w:val="00901D15"/>
    <w:rsid w:val="00902D7D"/>
    <w:rsid w:val="00903258"/>
    <w:rsid w:val="00903313"/>
    <w:rsid w:val="00903425"/>
    <w:rsid w:val="0090369A"/>
    <w:rsid w:val="00903A03"/>
    <w:rsid w:val="00904B50"/>
    <w:rsid w:val="00904E31"/>
    <w:rsid w:val="00905B6C"/>
    <w:rsid w:val="00905E02"/>
    <w:rsid w:val="00906948"/>
    <w:rsid w:val="00906C2D"/>
    <w:rsid w:val="00906F54"/>
    <w:rsid w:val="0090759F"/>
    <w:rsid w:val="00910693"/>
    <w:rsid w:val="00910A48"/>
    <w:rsid w:val="00910E32"/>
    <w:rsid w:val="00911473"/>
    <w:rsid w:val="00911F28"/>
    <w:rsid w:val="00912248"/>
    <w:rsid w:val="00912F52"/>
    <w:rsid w:val="0091329B"/>
    <w:rsid w:val="009135BD"/>
    <w:rsid w:val="0091372C"/>
    <w:rsid w:val="009139CD"/>
    <w:rsid w:val="00914733"/>
    <w:rsid w:val="00914AB9"/>
    <w:rsid w:val="00914C47"/>
    <w:rsid w:val="00914CE7"/>
    <w:rsid w:val="00914F1B"/>
    <w:rsid w:val="00915280"/>
    <w:rsid w:val="009156DF"/>
    <w:rsid w:val="0091577D"/>
    <w:rsid w:val="00915797"/>
    <w:rsid w:val="00916666"/>
    <w:rsid w:val="00921081"/>
    <w:rsid w:val="009220F6"/>
    <w:rsid w:val="009223E9"/>
    <w:rsid w:val="009227B2"/>
    <w:rsid w:val="00922A93"/>
    <w:rsid w:val="00924D36"/>
    <w:rsid w:val="00925225"/>
    <w:rsid w:val="00925287"/>
    <w:rsid w:val="00925E66"/>
    <w:rsid w:val="0092621E"/>
    <w:rsid w:val="009303AD"/>
    <w:rsid w:val="00930AB9"/>
    <w:rsid w:val="00930D31"/>
    <w:rsid w:val="00930D7D"/>
    <w:rsid w:val="00930E77"/>
    <w:rsid w:val="009314E7"/>
    <w:rsid w:val="0093161B"/>
    <w:rsid w:val="00931699"/>
    <w:rsid w:val="0093239F"/>
    <w:rsid w:val="00932850"/>
    <w:rsid w:val="00932A4F"/>
    <w:rsid w:val="00932D85"/>
    <w:rsid w:val="00933C0F"/>
    <w:rsid w:val="00933C60"/>
    <w:rsid w:val="0093454A"/>
    <w:rsid w:val="00934723"/>
    <w:rsid w:val="00935D16"/>
    <w:rsid w:val="00935DCA"/>
    <w:rsid w:val="009363B7"/>
    <w:rsid w:val="00936670"/>
    <w:rsid w:val="00936C4F"/>
    <w:rsid w:val="00936E1F"/>
    <w:rsid w:val="009371E9"/>
    <w:rsid w:val="00941280"/>
    <w:rsid w:val="00941ADA"/>
    <w:rsid w:val="0094209A"/>
    <w:rsid w:val="00942E55"/>
    <w:rsid w:val="009432DC"/>
    <w:rsid w:val="009442BF"/>
    <w:rsid w:val="0094440A"/>
    <w:rsid w:val="009447BE"/>
    <w:rsid w:val="0094491A"/>
    <w:rsid w:val="00944D2D"/>
    <w:rsid w:val="0094599F"/>
    <w:rsid w:val="009464B2"/>
    <w:rsid w:val="00946DBF"/>
    <w:rsid w:val="00947036"/>
    <w:rsid w:val="009479CD"/>
    <w:rsid w:val="0095014D"/>
    <w:rsid w:val="00950201"/>
    <w:rsid w:val="00950BC7"/>
    <w:rsid w:val="009515FE"/>
    <w:rsid w:val="009522BC"/>
    <w:rsid w:val="00952736"/>
    <w:rsid w:val="00952C04"/>
    <w:rsid w:val="00953590"/>
    <w:rsid w:val="00954186"/>
    <w:rsid w:val="00954388"/>
    <w:rsid w:val="00954AA3"/>
    <w:rsid w:val="00954D26"/>
    <w:rsid w:val="00954DDA"/>
    <w:rsid w:val="009559A2"/>
    <w:rsid w:val="00957E33"/>
    <w:rsid w:val="00961C87"/>
    <w:rsid w:val="00961E8F"/>
    <w:rsid w:val="009623E3"/>
    <w:rsid w:val="00962871"/>
    <w:rsid w:val="00963622"/>
    <w:rsid w:val="009636DA"/>
    <w:rsid w:val="00964064"/>
    <w:rsid w:val="009646D6"/>
    <w:rsid w:val="00964991"/>
    <w:rsid w:val="009653E9"/>
    <w:rsid w:val="00967551"/>
    <w:rsid w:val="00970909"/>
    <w:rsid w:val="00970C2A"/>
    <w:rsid w:val="00970D6E"/>
    <w:rsid w:val="00970EB4"/>
    <w:rsid w:val="0097205D"/>
    <w:rsid w:val="00974370"/>
    <w:rsid w:val="00975007"/>
    <w:rsid w:val="009751CB"/>
    <w:rsid w:val="00975A80"/>
    <w:rsid w:val="00976949"/>
    <w:rsid w:val="00977125"/>
    <w:rsid w:val="00977437"/>
    <w:rsid w:val="00980F28"/>
    <w:rsid w:val="009810B4"/>
    <w:rsid w:val="0098219B"/>
    <w:rsid w:val="009823AF"/>
    <w:rsid w:val="0098284D"/>
    <w:rsid w:val="009831FB"/>
    <w:rsid w:val="00983221"/>
    <w:rsid w:val="009834CB"/>
    <w:rsid w:val="00983E1B"/>
    <w:rsid w:val="00983E86"/>
    <w:rsid w:val="009840E2"/>
    <w:rsid w:val="00984A2F"/>
    <w:rsid w:val="00985540"/>
    <w:rsid w:val="009865B1"/>
    <w:rsid w:val="00987256"/>
    <w:rsid w:val="009907A0"/>
    <w:rsid w:val="00991212"/>
    <w:rsid w:val="00991858"/>
    <w:rsid w:val="00991E37"/>
    <w:rsid w:val="00992870"/>
    <w:rsid w:val="0099298C"/>
    <w:rsid w:val="00992D43"/>
    <w:rsid w:val="009935FD"/>
    <w:rsid w:val="00993674"/>
    <w:rsid w:val="00993ABC"/>
    <w:rsid w:val="009950DC"/>
    <w:rsid w:val="00995173"/>
    <w:rsid w:val="0099563F"/>
    <w:rsid w:val="00995C5F"/>
    <w:rsid w:val="009A0485"/>
    <w:rsid w:val="009A05BC"/>
    <w:rsid w:val="009A0677"/>
    <w:rsid w:val="009A097B"/>
    <w:rsid w:val="009A0AC2"/>
    <w:rsid w:val="009A0CBC"/>
    <w:rsid w:val="009A19AA"/>
    <w:rsid w:val="009A2106"/>
    <w:rsid w:val="009A2DC6"/>
    <w:rsid w:val="009A3E27"/>
    <w:rsid w:val="009A401F"/>
    <w:rsid w:val="009A429F"/>
    <w:rsid w:val="009A461F"/>
    <w:rsid w:val="009A5CD7"/>
    <w:rsid w:val="009A5D5A"/>
    <w:rsid w:val="009A6C91"/>
    <w:rsid w:val="009A6DF5"/>
    <w:rsid w:val="009A7399"/>
    <w:rsid w:val="009A7634"/>
    <w:rsid w:val="009A76BE"/>
    <w:rsid w:val="009A7EDF"/>
    <w:rsid w:val="009B047E"/>
    <w:rsid w:val="009B13D5"/>
    <w:rsid w:val="009B2FB1"/>
    <w:rsid w:val="009B332A"/>
    <w:rsid w:val="009B36A5"/>
    <w:rsid w:val="009B46A1"/>
    <w:rsid w:val="009B5FC7"/>
    <w:rsid w:val="009B6F7B"/>
    <w:rsid w:val="009C0A40"/>
    <w:rsid w:val="009C149A"/>
    <w:rsid w:val="009C3264"/>
    <w:rsid w:val="009C487F"/>
    <w:rsid w:val="009C61D9"/>
    <w:rsid w:val="009D055D"/>
    <w:rsid w:val="009D0976"/>
    <w:rsid w:val="009D238A"/>
    <w:rsid w:val="009D6324"/>
    <w:rsid w:val="009D6A08"/>
    <w:rsid w:val="009D738C"/>
    <w:rsid w:val="009D7AFF"/>
    <w:rsid w:val="009E0EB0"/>
    <w:rsid w:val="009E1B3C"/>
    <w:rsid w:val="009E35AC"/>
    <w:rsid w:val="009E5026"/>
    <w:rsid w:val="009E50F3"/>
    <w:rsid w:val="009E5BD3"/>
    <w:rsid w:val="009E5C38"/>
    <w:rsid w:val="009E6A3E"/>
    <w:rsid w:val="009E6A57"/>
    <w:rsid w:val="009F0AD7"/>
    <w:rsid w:val="009F16BA"/>
    <w:rsid w:val="009F1944"/>
    <w:rsid w:val="009F22FC"/>
    <w:rsid w:val="009F3352"/>
    <w:rsid w:val="009F4435"/>
    <w:rsid w:val="009F5BA2"/>
    <w:rsid w:val="009F5F6B"/>
    <w:rsid w:val="009F6A02"/>
    <w:rsid w:val="009F7123"/>
    <w:rsid w:val="009F74C8"/>
    <w:rsid w:val="009F787C"/>
    <w:rsid w:val="009F79FA"/>
    <w:rsid w:val="00A00278"/>
    <w:rsid w:val="00A0027A"/>
    <w:rsid w:val="00A0116C"/>
    <w:rsid w:val="00A025E9"/>
    <w:rsid w:val="00A0328C"/>
    <w:rsid w:val="00A0329F"/>
    <w:rsid w:val="00A046A5"/>
    <w:rsid w:val="00A07376"/>
    <w:rsid w:val="00A074D2"/>
    <w:rsid w:val="00A07B4D"/>
    <w:rsid w:val="00A07BD1"/>
    <w:rsid w:val="00A07D40"/>
    <w:rsid w:val="00A10DA5"/>
    <w:rsid w:val="00A112F6"/>
    <w:rsid w:val="00A11D87"/>
    <w:rsid w:val="00A11F49"/>
    <w:rsid w:val="00A1205B"/>
    <w:rsid w:val="00A120FC"/>
    <w:rsid w:val="00A126C8"/>
    <w:rsid w:val="00A12E94"/>
    <w:rsid w:val="00A12F21"/>
    <w:rsid w:val="00A14F5C"/>
    <w:rsid w:val="00A15311"/>
    <w:rsid w:val="00A153AD"/>
    <w:rsid w:val="00A166AB"/>
    <w:rsid w:val="00A1677E"/>
    <w:rsid w:val="00A16F89"/>
    <w:rsid w:val="00A17205"/>
    <w:rsid w:val="00A175F0"/>
    <w:rsid w:val="00A20765"/>
    <w:rsid w:val="00A20E42"/>
    <w:rsid w:val="00A213ED"/>
    <w:rsid w:val="00A229E7"/>
    <w:rsid w:val="00A22E43"/>
    <w:rsid w:val="00A23041"/>
    <w:rsid w:val="00A23378"/>
    <w:rsid w:val="00A2345B"/>
    <w:rsid w:val="00A23520"/>
    <w:rsid w:val="00A237E6"/>
    <w:rsid w:val="00A24413"/>
    <w:rsid w:val="00A24AE7"/>
    <w:rsid w:val="00A24EC5"/>
    <w:rsid w:val="00A25069"/>
    <w:rsid w:val="00A25713"/>
    <w:rsid w:val="00A2594A"/>
    <w:rsid w:val="00A25EB6"/>
    <w:rsid w:val="00A26FD4"/>
    <w:rsid w:val="00A27358"/>
    <w:rsid w:val="00A27490"/>
    <w:rsid w:val="00A3027F"/>
    <w:rsid w:val="00A3065F"/>
    <w:rsid w:val="00A306B1"/>
    <w:rsid w:val="00A3119C"/>
    <w:rsid w:val="00A31BDC"/>
    <w:rsid w:val="00A31BF6"/>
    <w:rsid w:val="00A31FF6"/>
    <w:rsid w:val="00A3221D"/>
    <w:rsid w:val="00A32A52"/>
    <w:rsid w:val="00A32AF5"/>
    <w:rsid w:val="00A33269"/>
    <w:rsid w:val="00A33F32"/>
    <w:rsid w:val="00A34502"/>
    <w:rsid w:val="00A34C20"/>
    <w:rsid w:val="00A3576D"/>
    <w:rsid w:val="00A3589F"/>
    <w:rsid w:val="00A36623"/>
    <w:rsid w:val="00A3674E"/>
    <w:rsid w:val="00A36B12"/>
    <w:rsid w:val="00A36E77"/>
    <w:rsid w:val="00A37B66"/>
    <w:rsid w:val="00A40803"/>
    <w:rsid w:val="00A41408"/>
    <w:rsid w:val="00A41DDC"/>
    <w:rsid w:val="00A42171"/>
    <w:rsid w:val="00A424B4"/>
    <w:rsid w:val="00A42B22"/>
    <w:rsid w:val="00A42B8C"/>
    <w:rsid w:val="00A42C5B"/>
    <w:rsid w:val="00A42D50"/>
    <w:rsid w:val="00A42E4C"/>
    <w:rsid w:val="00A43049"/>
    <w:rsid w:val="00A44E72"/>
    <w:rsid w:val="00A4588F"/>
    <w:rsid w:val="00A4594D"/>
    <w:rsid w:val="00A45A2E"/>
    <w:rsid w:val="00A45AD1"/>
    <w:rsid w:val="00A45B35"/>
    <w:rsid w:val="00A45B75"/>
    <w:rsid w:val="00A464DA"/>
    <w:rsid w:val="00A46810"/>
    <w:rsid w:val="00A468ED"/>
    <w:rsid w:val="00A46AB5"/>
    <w:rsid w:val="00A47318"/>
    <w:rsid w:val="00A477E7"/>
    <w:rsid w:val="00A50518"/>
    <w:rsid w:val="00A50A3A"/>
    <w:rsid w:val="00A521E5"/>
    <w:rsid w:val="00A52D72"/>
    <w:rsid w:val="00A5354D"/>
    <w:rsid w:val="00A5368A"/>
    <w:rsid w:val="00A5431F"/>
    <w:rsid w:val="00A55041"/>
    <w:rsid w:val="00A56A15"/>
    <w:rsid w:val="00A56CA9"/>
    <w:rsid w:val="00A57043"/>
    <w:rsid w:val="00A57A4A"/>
    <w:rsid w:val="00A6292A"/>
    <w:rsid w:val="00A632B9"/>
    <w:rsid w:val="00A63CA0"/>
    <w:rsid w:val="00A646C9"/>
    <w:rsid w:val="00A64880"/>
    <w:rsid w:val="00A64A3C"/>
    <w:rsid w:val="00A64E74"/>
    <w:rsid w:val="00A65262"/>
    <w:rsid w:val="00A655CE"/>
    <w:rsid w:val="00A65FF6"/>
    <w:rsid w:val="00A66142"/>
    <w:rsid w:val="00A66B19"/>
    <w:rsid w:val="00A7093C"/>
    <w:rsid w:val="00A7142D"/>
    <w:rsid w:val="00A71BC6"/>
    <w:rsid w:val="00A71C07"/>
    <w:rsid w:val="00A71DAC"/>
    <w:rsid w:val="00A741D1"/>
    <w:rsid w:val="00A752F4"/>
    <w:rsid w:val="00A75AC9"/>
    <w:rsid w:val="00A76540"/>
    <w:rsid w:val="00A76E88"/>
    <w:rsid w:val="00A8017D"/>
    <w:rsid w:val="00A801AD"/>
    <w:rsid w:val="00A80533"/>
    <w:rsid w:val="00A807A5"/>
    <w:rsid w:val="00A80E41"/>
    <w:rsid w:val="00A814B4"/>
    <w:rsid w:val="00A81709"/>
    <w:rsid w:val="00A81E18"/>
    <w:rsid w:val="00A827AF"/>
    <w:rsid w:val="00A82D4F"/>
    <w:rsid w:val="00A832D3"/>
    <w:rsid w:val="00A834AA"/>
    <w:rsid w:val="00A8361F"/>
    <w:rsid w:val="00A83809"/>
    <w:rsid w:val="00A83FA4"/>
    <w:rsid w:val="00A841CD"/>
    <w:rsid w:val="00A8431C"/>
    <w:rsid w:val="00A85702"/>
    <w:rsid w:val="00A85F65"/>
    <w:rsid w:val="00A86691"/>
    <w:rsid w:val="00A901E5"/>
    <w:rsid w:val="00A90925"/>
    <w:rsid w:val="00A90AB4"/>
    <w:rsid w:val="00A90EE7"/>
    <w:rsid w:val="00A91013"/>
    <w:rsid w:val="00A91662"/>
    <w:rsid w:val="00A92116"/>
    <w:rsid w:val="00A922A5"/>
    <w:rsid w:val="00A927DD"/>
    <w:rsid w:val="00A929EB"/>
    <w:rsid w:val="00A92CB4"/>
    <w:rsid w:val="00A937F9"/>
    <w:rsid w:val="00A93BE2"/>
    <w:rsid w:val="00A946A1"/>
    <w:rsid w:val="00A949BA"/>
    <w:rsid w:val="00A95111"/>
    <w:rsid w:val="00A953F2"/>
    <w:rsid w:val="00A97F12"/>
    <w:rsid w:val="00AA1C7A"/>
    <w:rsid w:val="00AA1F50"/>
    <w:rsid w:val="00AA3092"/>
    <w:rsid w:val="00AA4311"/>
    <w:rsid w:val="00AA4486"/>
    <w:rsid w:val="00AA468E"/>
    <w:rsid w:val="00AA4BF2"/>
    <w:rsid w:val="00AA58C7"/>
    <w:rsid w:val="00AA5B6B"/>
    <w:rsid w:val="00AA72EB"/>
    <w:rsid w:val="00AB050A"/>
    <w:rsid w:val="00AB0E24"/>
    <w:rsid w:val="00AB1F98"/>
    <w:rsid w:val="00AB2000"/>
    <w:rsid w:val="00AB2299"/>
    <w:rsid w:val="00AB2E89"/>
    <w:rsid w:val="00AB30B9"/>
    <w:rsid w:val="00AB40CA"/>
    <w:rsid w:val="00AB4693"/>
    <w:rsid w:val="00AB495D"/>
    <w:rsid w:val="00AB59AF"/>
    <w:rsid w:val="00AB5E82"/>
    <w:rsid w:val="00AB5FB3"/>
    <w:rsid w:val="00AB70E6"/>
    <w:rsid w:val="00AB77DE"/>
    <w:rsid w:val="00AB7936"/>
    <w:rsid w:val="00AB79A7"/>
    <w:rsid w:val="00AB7AF9"/>
    <w:rsid w:val="00AB7D31"/>
    <w:rsid w:val="00AB7E1B"/>
    <w:rsid w:val="00AC0E47"/>
    <w:rsid w:val="00AC0F0F"/>
    <w:rsid w:val="00AC177E"/>
    <w:rsid w:val="00AC3BB6"/>
    <w:rsid w:val="00AC405F"/>
    <w:rsid w:val="00AC446A"/>
    <w:rsid w:val="00AC44DD"/>
    <w:rsid w:val="00AC4D00"/>
    <w:rsid w:val="00AC4FB8"/>
    <w:rsid w:val="00AC5FF9"/>
    <w:rsid w:val="00AC6D82"/>
    <w:rsid w:val="00AC6E29"/>
    <w:rsid w:val="00AC7137"/>
    <w:rsid w:val="00AC71E6"/>
    <w:rsid w:val="00AD0CA3"/>
    <w:rsid w:val="00AD0D6C"/>
    <w:rsid w:val="00AD10B0"/>
    <w:rsid w:val="00AD1EB0"/>
    <w:rsid w:val="00AD2065"/>
    <w:rsid w:val="00AD20E7"/>
    <w:rsid w:val="00AD38E6"/>
    <w:rsid w:val="00AD3EEC"/>
    <w:rsid w:val="00AD62BD"/>
    <w:rsid w:val="00AD7402"/>
    <w:rsid w:val="00AD760E"/>
    <w:rsid w:val="00AE002C"/>
    <w:rsid w:val="00AE1C68"/>
    <w:rsid w:val="00AE2CF0"/>
    <w:rsid w:val="00AE3747"/>
    <w:rsid w:val="00AE397D"/>
    <w:rsid w:val="00AE45BC"/>
    <w:rsid w:val="00AE464B"/>
    <w:rsid w:val="00AE468B"/>
    <w:rsid w:val="00AE583C"/>
    <w:rsid w:val="00AE5E55"/>
    <w:rsid w:val="00AE742A"/>
    <w:rsid w:val="00AE7A1D"/>
    <w:rsid w:val="00AE7AB7"/>
    <w:rsid w:val="00AF00FE"/>
    <w:rsid w:val="00AF0ECA"/>
    <w:rsid w:val="00AF0EF5"/>
    <w:rsid w:val="00AF169A"/>
    <w:rsid w:val="00AF1CDC"/>
    <w:rsid w:val="00AF222B"/>
    <w:rsid w:val="00AF3142"/>
    <w:rsid w:val="00AF318B"/>
    <w:rsid w:val="00AF37A2"/>
    <w:rsid w:val="00AF38C6"/>
    <w:rsid w:val="00AF4059"/>
    <w:rsid w:val="00AF4905"/>
    <w:rsid w:val="00AF5544"/>
    <w:rsid w:val="00AF5ECA"/>
    <w:rsid w:val="00AF67DB"/>
    <w:rsid w:val="00AF6DF4"/>
    <w:rsid w:val="00AF7B77"/>
    <w:rsid w:val="00B00108"/>
    <w:rsid w:val="00B002AA"/>
    <w:rsid w:val="00B00873"/>
    <w:rsid w:val="00B008B0"/>
    <w:rsid w:val="00B01041"/>
    <w:rsid w:val="00B013FB"/>
    <w:rsid w:val="00B01598"/>
    <w:rsid w:val="00B0446F"/>
    <w:rsid w:val="00B045FA"/>
    <w:rsid w:val="00B04631"/>
    <w:rsid w:val="00B0520F"/>
    <w:rsid w:val="00B052C1"/>
    <w:rsid w:val="00B05ED6"/>
    <w:rsid w:val="00B05FD1"/>
    <w:rsid w:val="00B06439"/>
    <w:rsid w:val="00B06BB6"/>
    <w:rsid w:val="00B07630"/>
    <w:rsid w:val="00B0767F"/>
    <w:rsid w:val="00B07C44"/>
    <w:rsid w:val="00B07D1F"/>
    <w:rsid w:val="00B07D66"/>
    <w:rsid w:val="00B12243"/>
    <w:rsid w:val="00B14B58"/>
    <w:rsid w:val="00B14DFB"/>
    <w:rsid w:val="00B15B9D"/>
    <w:rsid w:val="00B15EA9"/>
    <w:rsid w:val="00B16B0C"/>
    <w:rsid w:val="00B17960"/>
    <w:rsid w:val="00B1799D"/>
    <w:rsid w:val="00B179A9"/>
    <w:rsid w:val="00B17B6C"/>
    <w:rsid w:val="00B20921"/>
    <w:rsid w:val="00B210BC"/>
    <w:rsid w:val="00B21ACA"/>
    <w:rsid w:val="00B21CFF"/>
    <w:rsid w:val="00B2211B"/>
    <w:rsid w:val="00B22192"/>
    <w:rsid w:val="00B223CB"/>
    <w:rsid w:val="00B22704"/>
    <w:rsid w:val="00B2288C"/>
    <w:rsid w:val="00B22981"/>
    <w:rsid w:val="00B22D6C"/>
    <w:rsid w:val="00B22F85"/>
    <w:rsid w:val="00B23884"/>
    <w:rsid w:val="00B23BBF"/>
    <w:rsid w:val="00B24068"/>
    <w:rsid w:val="00B24126"/>
    <w:rsid w:val="00B24E12"/>
    <w:rsid w:val="00B26B3E"/>
    <w:rsid w:val="00B26EE9"/>
    <w:rsid w:val="00B27509"/>
    <w:rsid w:val="00B30242"/>
    <w:rsid w:val="00B303AC"/>
    <w:rsid w:val="00B3076E"/>
    <w:rsid w:val="00B31E11"/>
    <w:rsid w:val="00B322E4"/>
    <w:rsid w:val="00B3410B"/>
    <w:rsid w:val="00B34DE8"/>
    <w:rsid w:val="00B35132"/>
    <w:rsid w:val="00B35534"/>
    <w:rsid w:val="00B35810"/>
    <w:rsid w:val="00B367AA"/>
    <w:rsid w:val="00B36BBB"/>
    <w:rsid w:val="00B37E3C"/>
    <w:rsid w:val="00B37F9D"/>
    <w:rsid w:val="00B404F4"/>
    <w:rsid w:val="00B4082B"/>
    <w:rsid w:val="00B408E1"/>
    <w:rsid w:val="00B40D67"/>
    <w:rsid w:val="00B4125F"/>
    <w:rsid w:val="00B4127D"/>
    <w:rsid w:val="00B41637"/>
    <w:rsid w:val="00B41A6B"/>
    <w:rsid w:val="00B41EEA"/>
    <w:rsid w:val="00B42455"/>
    <w:rsid w:val="00B424DA"/>
    <w:rsid w:val="00B429C4"/>
    <w:rsid w:val="00B42B02"/>
    <w:rsid w:val="00B43107"/>
    <w:rsid w:val="00B4317F"/>
    <w:rsid w:val="00B4348F"/>
    <w:rsid w:val="00B43D30"/>
    <w:rsid w:val="00B43D5C"/>
    <w:rsid w:val="00B441A3"/>
    <w:rsid w:val="00B44580"/>
    <w:rsid w:val="00B445D7"/>
    <w:rsid w:val="00B45E71"/>
    <w:rsid w:val="00B45E7C"/>
    <w:rsid w:val="00B45F22"/>
    <w:rsid w:val="00B46D01"/>
    <w:rsid w:val="00B46EC4"/>
    <w:rsid w:val="00B47C9C"/>
    <w:rsid w:val="00B509AD"/>
    <w:rsid w:val="00B50BBF"/>
    <w:rsid w:val="00B50EEC"/>
    <w:rsid w:val="00B526DB"/>
    <w:rsid w:val="00B533B8"/>
    <w:rsid w:val="00B53464"/>
    <w:rsid w:val="00B53E1E"/>
    <w:rsid w:val="00B545D7"/>
    <w:rsid w:val="00B54BF6"/>
    <w:rsid w:val="00B54EEC"/>
    <w:rsid w:val="00B55681"/>
    <w:rsid w:val="00B600FE"/>
    <w:rsid w:val="00B6015A"/>
    <w:rsid w:val="00B6081C"/>
    <w:rsid w:val="00B62AD1"/>
    <w:rsid w:val="00B62BBB"/>
    <w:rsid w:val="00B63027"/>
    <w:rsid w:val="00B64987"/>
    <w:rsid w:val="00B64C4D"/>
    <w:rsid w:val="00B64EC0"/>
    <w:rsid w:val="00B654BD"/>
    <w:rsid w:val="00B658C6"/>
    <w:rsid w:val="00B658EA"/>
    <w:rsid w:val="00B66232"/>
    <w:rsid w:val="00B669B0"/>
    <w:rsid w:val="00B66DAE"/>
    <w:rsid w:val="00B6752B"/>
    <w:rsid w:val="00B67912"/>
    <w:rsid w:val="00B706E2"/>
    <w:rsid w:val="00B70A73"/>
    <w:rsid w:val="00B7126C"/>
    <w:rsid w:val="00B714D9"/>
    <w:rsid w:val="00B71593"/>
    <w:rsid w:val="00B71C90"/>
    <w:rsid w:val="00B72ADB"/>
    <w:rsid w:val="00B72B20"/>
    <w:rsid w:val="00B72B82"/>
    <w:rsid w:val="00B72FE1"/>
    <w:rsid w:val="00B73712"/>
    <w:rsid w:val="00B73730"/>
    <w:rsid w:val="00B749E3"/>
    <w:rsid w:val="00B74C86"/>
    <w:rsid w:val="00B74E04"/>
    <w:rsid w:val="00B75732"/>
    <w:rsid w:val="00B75A34"/>
    <w:rsid w:val="00B75BBA"/>
    <w:rsid w:val="00B769C2"/>
    <w:rsid w:val="00B77C32"/>
    <w:rsid w:val="00B8045D"/>
    <w:rsid w:val="00B80948"/>
    <w:rsid w:val="00B81166"/>
    <w:rsid w:val="00B815EC"/>
    <w:rsid w:val="00B818BD"/>
    <w:rsid w:val="00B818C6"/>
    <w:rsid w:val="00B81DCD"/>
    <w:rsid w:val="00B8203D"/>
    <w:rsid w:val="00B820AB"/>
    <w:rsid w:val="00B8284C"/>
    <w:rsid w:val="00B82A81"/>
    <w:rsid w:val="00B83154"/>
    <w:rsid w:val="00B831FC"/>
    <w:rsid w:val="00B83860"/>
    <w:rsid w:val="00B83B51"/>
    <w:rsid w:val="00B84BAD"/>
    <w:rsid w:val="00B84CBE"/>
    <w:rsid w:val="00B86073"/>
    <w:rsid w:val="00B86F21"/>
    <w:rsid w:val="00B876FE"/>
    <w:rsid w:val="00B87921"/>
    <w:rsid w:val="00B9002C"/>
    <w:rsid w:val="00B9096F"/>
    <w:rsid w:val="00B91D09"/>
    <w:rsid w:val="00B92670"/>
    <w:rsid w:val="00B92E9B"/>
    <w:rsid w:val="00B956A1"/>
    <w:rsid w:val="00B95D69"/>
    <w:rsid w:val="00B95E94"/>
    <w:rsid w:val="00B962F9"/>
    <w:rsid w:val="00B9656A"/>
    <w:rsid w:val="00B97744"/>
    <w:rsid w:val="00BA03CF"/>
    <w:rsid w:val="00BA0592"/>
    <w:rsid w:val="00BA0AF3"/>
    <w:rsid w:val="00BA0E9D"/>
    <w:rsid w:val="00BA1067"/>
    <w:rsid w:val="00BA19A9"/>
    <w:rsid w:val="00BA1B7C"/>
    <w:rsid w:val="00BA1DEF"/>
    <w:rsid w:val="00BA323D"/>
    <w:rsid w:val="00BA363E"/>
    <w:rsid w:val="00BA3B1B"/>
    <w:rsid w:val="00BA4B48"/>
    <w:rsid w:val="00BA4F0E"/>
    <w:rsid w:val="00BA556C"/>
    <w:rsid w:val="00BA638D"/>
    <w:rsid w:val="00BA6D2C"/>
    <w:rsid w:val="00BA6E8A"/>
    <w:rsid w:val="00BA72CD"/>
    <w:rsid w:val="00BA7B34"/>
    <w:rsid w:val="00BB05B0"/>
    <w:rsid w:val="00BB107C"/>
    <w:rsid w:val="00BB1CB2"/>
    <w:rsid w:val="00BB24A4"/>
    <w:rsid w:val="00BB2A51"/>
    <w:rsid w:val="00BB2B6B"/>
    <w:rsid w:val="00BB3343"/>
    <w:rsid w:val="00BB3537"/>
    <w:rsid w:val="00BB3986"/>
    <w:rsid w:val="00BB4126"/>
    <w:rsid w:val="00BB43E7"/>
    <w:rsid w:val="00BB4D0D"/>
    <w:rsid w:val="00BB5277"/>
    <w:rsid w:val="00BB5442"/>
    <w:rsid w:val="00BB56A5"/>
    <w:rsid w:val="00BB599D"/>
    <w:rsid w:val="00BB75CC"/>
    <w:rsid w:val="00BB7ACC"/>
    <w:rsid w:val="00BB7D96"/>
    <w:rsid w:val="00BC05D3"/>
    <w:rsid w:val="00BC10BC"/>
    <w:rsid w:val="00BC14B8"/>
    <w:rsid w:val="00BC1DA0"/>
    <w:rsid w:val="00BC2464"/>
    <w:rsid w:val="00BC436D"/>
    <w:rsid w:val="00BC4D3F"/>
    <w:rsid w:val="00BC4FF9"/>
    <w:rsid w:val="00BC515D"/>
    <w:rsid w:val="00BC5B16"/>
    <w:rsid w:val="00BC5C14"/>
    <w:rsid w:val="00BC6171"/>
    <w:rsid w:val="00BC6272"/>
    <w:rsid w:val="00BC62A8"/>
    <w:rsid w:val="00BC6D7B"/>
    <w:rsid w:val="00BC72C4"/>
    <w:rsid w:val="00BD01E7"/>
    <w:rsid w:val="00BD075F"/>
    <w:rsid w:val="00BD0EE0"/>
    <w:rsid w:val="00BD11C4"/>
    <w:rsid w:val="00BD1851"/>
    <w:rsid w:val="00BD1E96"/>
    <w:rsid w:val="00BD1F15"/>
    <w:rsid w:val="00BD2261"/>
    <w:rsid w:val="00BD2592"/>
    <w:rsid w:val="00BD27DD"/>
    <w:rsid w:val="00BD2ABE"/>
    <w:rsid w:val="00BD3F65"/>
    <w:rsid w:val="00BD4BE2"/>
    <w:rsid w:val="00BD506E"/>
    <w:rsid w:val="00BD5077"/>
    <w:rsid w:val="00BD5611"/>
    <w:rsid w:val="00BD566E"/>
    <w:rsid w:val="00BD5DEA"/>
    <w:rsid w:val="00BE0554"/>
    <w:rsid w:val="00BE0B4D"/>
    <w:rsid w:val="00BE0D2F"/>
    <w:rsid w:val="00BE2440"/>
    <w:rsid w:val="00BE3B2A"/>
    <w:rsid w:val="00BE42CE"/>
    <w:rsid w:val="00BE63D1"/>
    <w:rsid w:val="00BE6A1E"/>
    <w:rsid w:val="00BE7AC4"/>
    <w:rsid w:val="00BE7CCD"/>
    <w:rsid w:val="00BF1813"/>
    <w:rsid w:val="00BF1A9E"/>
    <w:rsid w:val="00BF23CE"/>
    <w:rsid w:val="00BF26ED"/>
    <w:rsid w:val="00BF309A"/>
    <w:rsid w:val="00BF36AB"/>
    <w:rsid w:val="00BF374C"/>
    <w:rsid w:val="00BF3A6A"/>
    <w:rsid w:val="00BF3C5B"/>
    <w:rsid w:val="00BF43FB"/>
    <w:rsid w:val="00BF45BF"/>
    <w:rsid w:val="00BF4B04"/>
    <w:rsid w:val="00BF5A5C"/>
    <w:rsid w:val="00BF5E4D"/>
    <w:rsid w:val="00BF6871"/>
    <w:rsid w:val="00BF6C64"/>
    <w:rsid w:val="00BF7247"/>
    <w:rsid w:val="00BF75BA"/>
    <w:rsid w:val="00BF7BE9"/>
    <w:rsid w:val="00C003DD"/>
    <w:rsid w:val="00C01223"/>
    <w:rsid w:val="00C014B0"/>
    <w:rsid w:val="00C0154B"/>
    <w:rsid w:val="00C02335"/>
    <w:rsid w:val="00C03194"/>
    <w:rsid w:val="00C034C5"/>
    <w:rsid w:val="00C03542"/>
    <w:rsid w:val="00C0378C"/>
    <w:rsid w:val="00C04007"/>
    <w:rsid w:val="00C043F1"/>
    <w:rsid w:val="00C0488A"/>
    <w:rsid w:val="00C04EEB"/>
    <w:rsid w:val="00C052A5"/>
    <w:rsid w:val="00C05B92"/>
    <w:rsid w:val="00C06FF2"/>
    <w:rsid w:val="00C0718C"/>
    <w:rsid w:val="00C0786A"/>
    <w:rsid w:val="00C07D42"/>
    <w:rsid w:val="00C10134"/>
    <w:rsid w:val="00C10455"/>
    <w:rsid w:val="00C10E69"/>
    <w:rsid w:val="00C11627"/>
    <w:rsid w:val="00C12132"/>
    <w:rsid w:val="00C12272"/>
    <w:rsid w:val="00C12A5E"/>
    <w:rsid w:val="00C13FE1"/>
    <w:rsid w:val="00C143F1"/>
    <w:rsid w:val="00C14526"/>
    <w:rsid w:val="00C15515"/>
    <w:rsid w:val="00C15595"/>
    <w:rsid w:val="00C157DD"/>
    <w:rsid w:val="00C15DBA"/>
    <w:rsid w:val="00C1653E"/>
    <w:rsid w:val="00C16E3D"/>
    <w:rsid w:val="00C20CEF"/>
    <w:rsid w:val="00C20E3C"/>
    <w:rsid w:val="00C21C45"/>
    <w:rsid w:val="00C22091"/>
    <w:rsid w:val="00C22330"/>
    <w:rsid w:val="00C225CA"/>
    <w:rsid w:val="00C22AA4"/>
    <w:rsid w:val="00C235A4"/>
    <w:rsid w:val="00C23E78"/>
    <w:rsid w:val="00C25509"/>
    <w:rsid w:val="00C258D7"/>
    <w:rsid w:val="00C25C2C"/>
    <w:rsid w:val="00C26B14"/>
    <w:rsid w:val="00C26F0E"/>
    <w:rsid w:val="00C276C0"/>
    <w:rsid w:val="00C279B7"/>
    <w:rsid w:val="00C314AB"/>
    <w:rsid w:val="00C32D72"/>
    <w:rsid w:val="00C335A0"/>
    <w:rsid w:val="00C3464F"/>
    <w:rsid w:val="00C36634"/>
    <w:rsid w:val="00C36C33"/>
    <w:rsid w:val="00C375B6"/>
    <w:rsid w:val="00C403A7"/>
    <w:rsid w:val="00C41402"/>
    <w:rsid w:val="00C41960"/>
    <w:rsid w:val="00C41CAB"/>
    <w:rsid w:val="00C427D1"/>
    <w:rsid w:val="00C428DB"/>
    <w:rsid w:val="00C43B91"/>
    <w:rsid w:val="00C45B29"/>
    <w:rsid w:val="00C45C2E"/>
    <w:rsid w:val="00C4611C"/>
    <w:rsid w:val="00C46343"/>
    <w:rsid w:val="00C47FB7"/>
    <w:rsid w:val="00C51E78"/>
    <w:rsid w:val="00C51F7C"/>
    <w:rsid w:val="00C523F3"/>
    <w:rsid w:val="00C52421"/>
    <w:rsid w:val="00C535C7"/>
    <w:rsid w:val="00C5361C"/>
    <w:rsid w:val="00C53DB6"/>
    <w:rsid w:val="00C544F4"/>
    <w:rsid w:val="00C5458F"/>
    <w:rsid w:val="00C5482A"/>
    <w:rsid w:val="00C54D66"/>
    <w:rsid w:val="00C5513A"/>
    <w:rsid w:val="00C5526B"/>
    <w:rsid w:val="00C55433"/>
    <w:rsid w:val="00C55713"/>
    <w:rsid w:val="00C558C8"/>
    <w:rsid w:val="00C55CDF"/>
    <w:rsid w:val="00C57803"/>
    <w:rsid w:val="00C603D4"/>
    <w:rsid w:val="00C61417"/>
    <w:rsid w:val="00C61589"/>
    <w:rsid w:val="00C6270F"/>
    <w:rsid w:val="00C62785"/>
    <w:rsid w:val="00C639BD"/>
    <w:rsid w:val="00C6439D"/>
    <w:rsid w:val="00C6468F"/>
    <w:rsid w:val="00C64B90"/>
    <w:rsid w:val="00C650A4"/>
    <w:rsid w:val="00C651BE"/>
    <w:rsid w:val="00C66760"/>
    <w:rsid w:val="00C66F5A"/>
    <w:rsid w:val="00C67CD7"/>
    <w:rsid w:val="00C70855"/>
    <w:rsid w:val="00C70B9A"/>
    <w:rsid w:val="00C71170"/>
    <w:rsid w:val="00C71BE0"/>
    <w:rsid w:val="00C71C36"/>
    <w:rsid w:val="00C72160"/>
    <w:rsid w:val="00C734C1"/>
    <w:rsid w:val="00C73FEF"/>
    <w:rsid w:val="00C74830"/>
    <w:rsid w:val="00C75338"/>
    <w:rsid w:val="00C754A4"/>
    <w:rsid w:val="00C758D3"/>
    <w:rsid w:val="00C75953"/>
    <w:rsid w:val="00C7629C"/>
    <w:rsid w:val="00C76378"/>
    <w:rsid w:val="00C7688E"/>
    <w:rsid w:val="00C77117"/>
    <w:rsid w:val="00C80BA2"/>
    <w:rsid w:val="00C80C20"/>
    <w:rsid w:val="00C80C58"/>
    <w:rsid w:val="00C80F20"/>
    <w:rsid w:val="00C80FA4"/>
    <w:rsid w:val="00C8126D"/>
    <w:rsid w:val="00C81D4E"/>
    <w:rsid w:val="00C82468"/>
    <w:rsid w:val="00C82A09"/>
    <w:rsid w:val="00C82A2C"/>
    <w:rsid w:val="00C83592"/>
    <w:rsid w:val="00C84255"/>
    <w:rsid w:val="00C842B1"/>
    <w:rsid w:val="00C85811"/>
    <w:rsid w:val="00C85B47"/>
    <w:rsid w:val="00C85ECB"/>
    <w:rsid w:val="00C8796C"/>
    <w:rsid w:val="00C900E3"/>
    <w:rsid w:val="00C90956"/>
    <w:rsid w:val="00C90A41"/>
    <w:rsid w:val="00C91281"/>
    <w:rsid w:val="00C91A13"/>
    <w:rsid w:val="00C91CDA"/>
    <w:rsid w:val="00C9232E"/>
    <w:rsid w:val="00C92716"/>
    <w:rsid w:val="00C92798"/>
    <w:rsid w:val="00C92A4F"/>
    <w:rsid w:val="00C92AA9"/>
    <w:rsid w:val="00C93364"/>
    <w:rsid w:val="00C933D2"/>
    <w:rsid w:val="00C93D94"/>
    <w:rsid w:val="00C970D1"/>
    <w:rsid w:val="00C976A3"/>
    <w:rsid w:val="00CA052F"/>
    <w:rsid w:val="00CA06CD"/>
    <w:rsid w:val="00CA07CF"/>
    <w:rsid w:val="00CA0F65"/>
    <w:rsid w:val="00CA16FE"/>
    <w:rsid w:val="00CA18B0"/>
    <w:rsid w:val="00CA1951"/>
    <w:rsid w:val="00CA1FC7"/>
    <w:rsid w:val="00CA2518"/>
    <w:rsid w:val="00CA3ACF"/>
    <w:rsid w:val="00CA4ECC"/>
    <w:rsid w:val="00CA57A6"/>
    <w:rsid w:val="00CA5F0F"/>
    <w:rsid w:val="00CA601E"/>
    <w:rsid w:val="00CA67F2"/>
    <w:rsid w:val="00CA6E5C"/>
    <w:rsid w:val="00CA76B3"/>
    <w:rsid w:val="00CA7E43"/>
    <w:rsid w:val="00CA7E72"/>
    <w:rsid w:val="00CB043B"/>
    <w:rsid w:val="00CB0C08"/>
    <w:rsid w:val="00CB1364"/>
    <w:rsid w:val="00CB1792"/>
    <w:rsid w:val="00CB18B2"/>
    <w:rsid w:val="00CB1CA4"/>
    <w:rsid w:val="00CB2165"/>
    <w:rsid w:val="00CB3324"/>
    <w:rsid w:val="00CB4508"/>
    <w:rsid w:val="00CB4EBB"/>
    <w:rsid w:val="00CB50C9"/>
    <w:rsid w:val="00CB5511"/>
    <w:rsid w:val="00CB6A36"/>
    <w:rsid w:val="00CB6C9A"/>
    <w:rsid w:val="00CB740C"/>
    <w:rsid w:val="00CC0075"/>
    <w:rsid w:val="00CC1101"/>
    <w:rsid w:val="00CC1487"/>
    <w:rsid w:val="00CC150E"/>
    <w:rsid w:val="00CC2B96"/>
    <w:rsid w:val="00CC2FF7"/>
    <w:rsid w:val="00CC3EB2"/>
    <w:rsid w:val="00CC4126"/>
    <w:rsid w:val="00CC41A2"/>
    <w:rsid w:val="00CC424B"/>
    <w:rsid w:val="00CC48A8"/>
    <w:rsid w:val="00CC4A0E"/>
    <w:rsid w:val="00CC4D40"/>
    <w:rsid w:val="00CC4FC0"/>
    <w:rsid w:val="00CC5D96"/>
    <w:rsid w:val="00CC5EF1"/>
    <w:rsid w:val="00CC6071"/>
    <w:rsid w:val="00CC608D"/>
    <w:rsid w:val="00CC76B7"/>
    <w:rsid w:val="00CD1093"/>
    <w:rsid w:val="00CD142B"/>
    <w:rsid w:val="00CD26A0"/>
    <w:rsid w:val="00CD2CD6"/>
    <w:rsid w:val="00CD348A"/>
    <w:rsid w:val="00CD3875"/>
    <w:rsid w:val="00CD5354"/>
    <w:rsid w:val="00CD54DB"/>
    <w:rsid w:val="00CD58C0"/>
    <w:rsid w:val="00CD6E8C"/>
    <w:rsid w:val="00CD7DA5"/>
    <w:rsid w:val="00CD7DD9"/>
    <w:rsid w:val="00CE03A5"/>
    <w:rsid w:val="00CE0EE2"/>
    <w:rsid w:val="00CE174F"/>
    <w:rsid w:val="00CE1B29"/>
    <w:rsid w:val="00CE306F"/>
    <w:rsid w:val="00CE3129"/>
    <w:rsid w:val="00CE426A"/>
    <w:rsid w:val="00CE4429"/>
    <w:rsid w:val="00CE454F"/>
    <w:rsid w:val="00CE4D5F"/>
    <w:rsid w:val="00CE5DEE"/>
    <w:rsid w:val="00CE73ED"/>
    <w:rsid w:val="00CE7892"/>
    <w:rsid w:val="00CF044C"/>
    <w:rsid w:val="00CF08AC"/>
    <w:rsid w:val="00CF0B57"/>
    <w:rsid w:val="00CF0C80"/>
    <w:rsid w:val="00CF0EBF"/>
    <w:rsid w:val="00CF10C1"/>
    <w:rsid w:val="00CF1183"/>
    <w:rsid w:val="00CF33CB"/>
    <w:rsid w:val="00CF386C"/>
    <w:rsid w:val="00CF448D"/>
    <w:rsid w:val="00CF45E2"/>
    <w:rsid w:val="00CF5274"/>
    <w:rsid w:val="00CF53EF"/>
    <w:rsid w:val="00CF58FF"/>
    <w:rsid w:val="00CF69CA"/>
    <w:rsid w:val="00CF6B88"/>
    <w:rsid w:val="00D00A4C"/>
    <w:rsid w:val="00D00D2D"/>
    <w:rsid w:val="00D00DC5"/>
    <w:rsid w:val="00D01527"/>
    <w:rsid w:val="00D01AB7"/>
    <w:rsid w:val="00D02699"/>
    <w:rsid w:val="00D02E5D"/>
    <w:rsid w:val="00D0317D"/>
    <w:rsid w:val="00D0340B"/>
    <w:rsid w:val="00D044B1"/>
    <w:rsid w:val="00D04726"/>
    <w:rsid w:val="00D05052"/>
    <w:rsid w:val="00D05B65"/>
    <w:rsid w:val="00D05E4F"/>
    <w:rsid w:val="00D10339"/>
    <w:rsid w:val="00D10E1B"/>
    <w:rsid w:val="00D113D9"/>
    <w:rsid w:val="00D11B12"/>
    <w:rsid w:val="00D12718"/>
    <w:rsid w:val="00D13047"/>
    <w:rsid w:val="00D142E5"/>
    <w:rsid w:val="00D143E4"/>
    <w:rsid w:val="00D144E8"/>
    <w:rsid w:val="00D145CE"/>
    <w:rsid w:val="00D147CE"/>
    <w:rsid w:val="00D14983"/>
    <w:rsid w:val="00D14B93"/>
    <w:rsid w:val="00D14DFF"/>
    <w:rsid w:val="00D15084"/>
    <w:rsid w:val="00D1513F"/>
    <w:rsid w:val="00D1556E"/>
    <w:rsid w:val="00D16972"/>
    <w:rsid w:val="00D16E15"/>
    <w:rsid w:val="00D16FC5"/>
    <w:rsid w:val="00D17CD4"/>
    <w:rsid w:val="00D20E8E"/>
    <w:rsid w:val="00D21023"/>
    <w:rsid w:val="00D21116"/>
    <w:rsid w:val="00D21993"/>
    <w:rsid w:val="00D21FD0"/>
    <w:rsid w:val="00D22996"/>
    <w:rsid w:val="00D244DB"/>
    <w:rsid w:val="00D24C6C"/>
    <w:rsid w:val="00D269E3"/>
    <w:rsid w:val="00D26BC4"/>
    <w:rsid w:val="00D27C3B"/>
    <w:rsid w:val="00D302A3"/>
    <w:rsid w:val="00D30585"/>
    <w:rsid w:val="00D30DA5"/>
    <w:rsid w:val="00D314F3"/>
    <w:rsid w:val="00D31712"/>
    <w:rsid w:val="00D32DF7"/>
    <w:rsid w:val="00D33F82"/>
    <w:rsid w:val="00D34915"/>
    <w:rsid w:val="00D35C3A"/>
    <w:rsid w:val="00D362E4"/>
    <w:rsid w:val="00D366B6"/>
    <w:rsid w:val="00D366C0"/>
    <w:rsid w:val="00D36BB9"/>
    <w:rsid w:val="00D36D33"/>
    <w:rsid w:val="00D372E4"/>
    <w:rsid w:val="00D37417"/>
    <w:rsid w:val="00D37988"/>
    <w:rsid w:val="00D40D28"/>
    <w:rsid w:val="00D410EF"/>
    <w:rsid w:val="00D424C8"/>
    <w:rsid w:val="00D43722"/>
    <w:rsid w:val="00D43902"/>
    <w:rsid w:val="00D43DB7"/>
    <w:rsid w:val="00D4405C"/>
    <w:rsid w:val="00D45B33"/>
    <w:rsid w:val="00D45FDF"/>
    <w:rsid w:val="00D46670"/>
    <w:rsid w:val="00D46AFA"/>
    <w:rsid w:val="00D50BF0"/>
    <w:rsid w:val="00D51FEA"/>
    <w:rsid w:val="00D5276F"/>
    <w:rsid w:val="00D52ADF"/>
    <w:rsid w:val="00D52BC0"/>
    <w:rsid w:val="00D533F7"/>
    <w:rsid w:val="00D5496C"/>
    <w:rsid w:val="00D553D1"/>
    <w:rsid w:val="00D563F2"/>
    <w:rsid w:val="00D566AA"/>
    <w:rsid w:val="00D569E8"/>
    <w:rsid w:val="00D57079"/>
    <w:rsid w:val="00D57641"/>
    <w:rsid w:val="00D613F7"/>
    <w:rsid w:val="00D62CB9"/>
    <w:rsid w:val="00D63060"/>
    <w:rsid w:val="00D639CE"/>
    <w:rsid w:val="00D64470"/>
    <w:rsid w:val="00D648EC"/>
    <w:rsid w:val="00D656C5"/>
    <w:rsid w:val="00D658E1"/>
    <w:rsid w:val="00D663D3"/>
    <w:rsid w:val="00D6697D"/>
    <w:rsid w:val="00D7055B"/>
    <w:rsid w:val="00D70786"/>
    <w:rsid w:val="00D70D75"/>
    <w:rsid w:val="00D71BB4"/>
    <w:rsid w:val="00D720F4"/>
    <w:rsid w:val="00D72F26"/>
    <w:rsid w:val="00D73A1A"/>
    <w:rsid w:val="00D74F11"/>
    <w:rsid w:val="00D75E6D"/>
    <w:rsid w:val="00D7615B"/>
    <w:rsid w:val="00D76946"/>
    <w:rsid w:val="00D76BC6"/>
    <w:rsid w:val="00D77179"/>
    <w:rsid w:val="00D801AC"/>
    <w:rsid w:val="00D804AD"/>
    <w:rsid w:val="00D81512"/>
    <w:rsid w:val="00D8153A"/>
    <w:rsid w:val="00D81A66"/>
    <w:rsid w:val="00D81ACC"/>
    <w:rsid w:val="00D81CC5"/>
    <w:rsid w:val="00D82A9E"/>
    <w:rsid w:val="00D83085"/>
    <w:rsid w:val="00D83A5E"/>
    <w:rsid w:val="00D84098"/>
    <w:rsid w:val="00D86DA7"/>
    <w:rsid w:val="00D87527"/>
    <w:rsid w:val="00D903D9"/>
    <w:rsid w:val="00D91303"/>
    <w:rsid w:val="00D916E7"/>
    <w:rsid w:val="00D91E5F"/>
    <w:rsid w:val="00D9252E"/>
    <w:rsid w:val="00D92AB6"/>
    <w:rsid w:val="00D93688"/>
    <w:rsid w:val="00D94D0E"/>
    <w:rsid w:val="00D9549F"/>
    <w:rsid w:val="00D9683D"/>
    <w:rsid w:val="00D96A65"/>
    <w:rsid w:val="00D96D66"/>
    <w:rsid w:val="00D97B9B"/>
    <w:rsid w:val="00D97C87"/>
    <w:rsid w:val="00D97C9E"/>
    <w:rsid w:val="00D97FB6"/>
    <w:rsid w:val="00DA005F"/>
    <w:rsid w:val="00DA1183"/>
    <w:rsid w:val="00DA2E0C"/>
    <w:rsid w:val="00DA3B71"/>
    <w:rsid w:val="00DA3EB0"/>
    <w:rsid w:val="00DA5314"/>
    <w:rsid w:val="00DA5B65"/>
    <w:rsid w:val="00DA5B90"/>
    <w:rsid w:val="00DA5F3B"/>
    <w:rsid w:val="00DA7905"/>
    <w:rsid w:val="00DA7E09"/>
    <w:rsid w:val="00DB0601"/>
    <w:rsid w:val="00DB0850"/>
    <w:rsid w:val="00DB121E"/>
    <w:rsid w:val="00DB3888"/>
    <w:rsid w:val="00DB4428"/>
    <w:rsid w:val="00DB4B59"/>
    <w:rsid w:val="00DB53CD"/>
    <w:rsid w:val="00DC0013"/>
    <w:rsid w:val="00DC053D"/>
    <w:rsid w:val="00DC14E7"/>
    <w:rsid w:val="00DC1999"/>
    <w:rsid w:val="00DC1D54"/>
    <w:rsid w:val="00DC2CC6"/>
    <w:rsid w:val="00DC2F81"/>
    <w:rsid w:val="00DC303F"/>
    <w:rsid w:val="00DC3B57"/>
    <w:rsid w:val="00DC69FA"/>
    <w:rsid w:val="00DC7D04"/>
    <w:rsid w:val="00DD0280"/>
    <w:rsid w:val="00DD04E2"/>
    <w:rsid w:val="00DD09A1"/>
    <w:rsid w:val="00DD0A83"/>
    <w:rsid w:val="00DD0F8A"/>
    <w:rsid w:val="00DD130B"/>
    <w:rsid w:val="00DD13D9"/>
    <w:rsid w:val="00DD2A16"/>
    <w:rsid w:val="00DD2CD0"/>
    <w:rsid w:val="00DD38D0"/>
    <w:rsid w:val="00DD39C8"/>
    <w:rsid w:val="00DD3AE9"/>
    <w:rsid w:val="00DD3E1E"/>
    <w:rsid w:val="00DD46CA"/>
    <w:rsid w:val="00DD4795"/>
    <w:rsid w:val="00DD5300"/>
    <w:rsid w:val="00DD56C4"/>
    <w:rsid w:val="00DD59AE"/>
    <w:rsid w:val="00DD684F"/>
    <w:rsid w:val="00DD7017"/>
    <w:rsid w:val="00DD7E2B"/>
    <w:rsid w:val="00DE2449"/>
    <w:rsid w:val="00DE27EE"/>
    <w:rsid w:val="00DE2914"/>
    <w:rsid w:val="00DE29E0"/>
    <w:rsid w:val="00DE454B"/>
    <w:rsid w:val="00DE4F27"/>
    <w:rsid w:val="00DE52A2"/>
    <w:rsid w:val="00DE61EC"/>
    <w:rsid w:val="00DE6308"/>
    <w:rsid w:val="00DE684A"/>
    <w:rsid w:val="00DE698F"/>
    <w:rsid w:val="00DE7844"/>
    <w:rsid w:val="00DE7961"/>
    <w:rsid w:val="00DF198E"/>
    <w:rsid w:val="00DF1DC6"/>
    <w:rsid w:val="00DF4B50"/>
    <w:rsid w:val="00DF537D"/>
    <w:rsid w:val="00DF6312"/>
    <w:rsid w:val="00DF67E9"/>
    <w:rsid w:val="00DF698A"/>
    <w:rsid w:val="00DF6C49"/>
    <w:rsid w:val="00DF7D62"/>
    <w:rsid w:val="00E0170A"/>
    <w:rsid w:val="00E0316A"/>
    <w:rsid w:val="00E0317F"/>
    <w:rsid w:val="00E03905"/>
    <w:rsid w:val="00E040F9"/>
    <w:rsid w:val="00E04949"/>
    <w:rsid w:val="00E05196"/>
    <w:rsid w:val="00E058DF"/>
    <w:rsid w:val="00E05DB5"/>
    <w:rsid w:val="00E0688C"/>
    <w:rsid w:val="00E06EA3"/>
    <w:rsid w:val="00E06FBF"/>
    <w:rsid w:val="00E07397"/>
    <w:rsid w:val="00E07748"/>
    <w:rsid w:val="00E10479"/>
    <w:rsid w:val="00E11C94"/>
    <w:rsid w:val="00E1223A"/>
    <w:rsid w:val="00E1261F"/>
    <w:rsid w:val="00E13476"/>
    <w:rsid w:val="00E13EDF"/>
    <w:rsid w:val="00E13FD1"/>
    <w:rsid w:val="00E16929"/>
    <w:rsid w:val="00E16FC5"/>
    <w:rsid w:val="00E1747B"/>
    <w:rsid w:val="00E1782E"/>
    <w:rsid w:val="00E17B4B"/>
    <w:rsid w:val="00E200AB"/>
    <w:rsid w:val="00E2142A"/>
    <w:rsid w:val="00E215AE"/>
    <w:rsid w:val="00E21FC8"/>
    <w:rsid w:val="00E22742"/>
    <w:rsid w:val="00E2298E"/>
    <w:rsid w:val="00E23036"/>
    <w:rsid w:val="00E243A3"/>
    <w:rsid w:val="00E25065"/>
    <w:rsid w:val="00E25330"/>
    <w:rsid w:val="00E25925"/>
    <w:rsid w:val="00E2649D"/>
    <w:rsid w:val="00E26C2B"/>
    <w:rsid w:val="00E26C75"/>
    <w:rsid w:val="00E2788A"/>
    <w:rsid w:val="00E30A9F"/>
    <w:rsid w:val="00E318C4"/>
    <w:rsid w:val="00E319A7"/>
    <w:rsid w:val="00E32295"/>
    <w:rsid w:val="00E3229C"/>
    <w:rsid w:val="00E32555"/>
    <w:rsid w:val="00E32A79"/>
    <w:rsid w:val="00E33638"/>
    <w:rsid w:val="00E33653"/>
    <w:rsid w:val="00E33DCA"/>
    <w:rsid w:val="00E34450"/>
    <w:rsid w:val="00E34496"/>
    <w:rsid w:val="00E34C8E"/>
    <w:rsid w:val="00E35312"/>
    <w:rsid w:val="00E361F8"/>
    <w:rsid w:val="00E3630E"/>
    <w:rsid w:val="00E3698D"/>
    <w:rsid w:val="00E37624"/>
    <w:rsid w:val="00E3771A"/>
    <w:rsid w:val="00E37C17"/>
    <w:rsid w:val="00E40D74"/>
    <w:rsid w:val="00E41E4D"/>
    <w:rsid w:val="00E43A23"/>
    <w:rsid w:val="00E4423E"/>
    <w:rsid w:val="00E44DF4"/>
    <w:rsid w:val="00E44E4C"/>
    <w:rsid w:val="00E45EDB"/>
    <w:rsid w:val="00E45F99"/>
    <w:rsid w:val="00E4623A"/>
    <w:rsid w:val="00E4660E"/>
    <w:rsid w:val="00E46838"/>
    <w:rsid w:val="00E468ED"/>
    <w:rsid w:val="00E46918"/>
    <w:rsid w:val="00E4699B"/>
    <w:rsid w:val="00E4753A"/>
    <w:rsid w:val="00E4765B"/>
    <w:rsid w:val="00E47810"/>
    <w:rsid w:val="00E507AA"/>
    <w:rsid w:val="00E51448"/>
    <w:rsid w:val="00E51B03"/>
    <w:rsid w:val="00E51DC3"/>
    <w:rsid w:val="00E53858"/>
    <w:rsid w:val="00E5392C"/>
    <w:rsid w:val="00E53EE3"/>
    <w:rsid w:val="00E542D8"/>
    <w:rsid w:val="00E543AE"/>
    <w:rsid w:val="00E54580"/>
    <w:rsid w:val="00E54EE7"/>
    <w:rsid w:val="00E54FAA"/>
    <w:rsid w:val="00E56310"/>
    <w:rsid w:val="00E56F21"/>
    <w:rsid w:val="00E57613"/>
    <w:rsid w:val="00E57DF0"/>
    <w:rsid w:val="00E57FC7"/>
    <w:rsid w:val="00E6061A"/>
    <w:rsid w:val="00E60680"/>
    <w:rsid w:val="00E608B5"/>
    <w:rsid w:val="00E60A2F"/>
    <w:rsid w:val="00E6138D"/>
    <w:rsid w:val="00E62314"/>
    <w:rsid w:val="00E62581"/>
    <w:rsid w:val="00E631E1"/>
    <w:rsid w:val="00E63EED"/>
    <w:rsid w:val="00E6478A"/>
    <w:rsid w:val="00E64CD7"/>
    <w:rsid w:val="00E64EF8"/>
    <w:rsid w:val="00E6542A"/>
    <w:rsid w:val="00E65ADD"/>
    <w:rsid w:val="00E65B88"/>
    <w:rsid w:val="00E66518"/>
    <w:rsid w:val="00E668AA"/>
    <w:rsid w:val="00E66E33"/>
    <w:rsid w:val="00E67CF9"/>
    <w:rsid w:val="00E67CFB"/>
    <w:rsid w:val="00E71235"/>
    <w:rsid w:val="00E716E4"/>
    <w:rsid w:val="00E71EA3"/>
    <w:rsid w:val="00E729D6"/>
    <w:rsid w:val="00E732A5"/>
    <w:rsid w:val="00E74145"/>
    <w:rsid w:val="00E7440E"/>
    <w:rsid w:val="00E74F18"/>
    <w:rsid w:val="00E7532E"/>
    <w:rsid w:val="00E7582A"/>
    <w:rsid w:val="00E7606B"/>
    <w:rsid w:val="00E763AC"/>
    <w:rsid w:val="00E764EE"/>
    <w:rsid w:val="00E7650A"/>
    <w:rsid w:val="00E76F21"/>
    <w:rsid w:val="00E77320"/>
    <w:rsid w:val="00E776AA"/>
    <w:rsid w:val="00E77DAB"/>
    <w:rsid w:val="00E8076B"/>
    <w:rsid w:val="00E80A52"/>
    <w:rsid w:val="00E8110C"/>
    <w:rsid w:val="00E8172B"/>
    <w:rsid w:val="00E81CFD"/>
    <w:rsid w:val="00E82B95"/>
    <w:rsid w:val="00E82F2A"/>
    <w:rsid w:val="00E83551"/>
    <w:rsid w:val="00E84676"/>
    <w:rsid w:val="00E84EE3"/>
    <w:rsid w:val="00E8569F"/>
    <w:rsid w:val="00E85A2F"/>
    <w:rsid w:val="00E85CDC"/>
    <w:rsid w:val="00E85D1D"/>
    <w:rsid w:val="00E86380"/>
    <w:rsid w:val="00E86A4E"/>
    <w:rsid w:val="00E87B36"/>
    <w:rsid w:val="00E90139"/>
    <w:rsid w:val="00E9066E"/>
    <w:rsid w:val="00E907E8"/>
    <w:rsid w:val="00E90AB3"/>
    <w:rsid w:val="00E90FB0"/>
    <w:rsid w:val="00E90FF4"/>
    <w:rsid w:val="00E91FBC"/>
    <w:rsid w:val="00E92586"/>
    <w:rsid w:val="00E929A9"/>
    <w:rsid w:val="00E93B61"/>
    <w:rsid w:val="00E94DB8"/>
    <w:rsid w:val="00E95003"/>
    <w:rsid w:val="00E95E85"/>
    <w:rsid w:val="00E9653B"/>
    <w:rsid w:val="00E96766"/>
    <w:rsid w:val="00E96FAA"/>
    <w:rsid w:val="00E9758C"/>
    <w:rsid w:val="00EA0473"/>
    <w:rsid w:val="00EA047E"/>
    <w:rsid w:val="00EA1A74"/>
    <w:rsid w:val="00EA2E11"/>
    <w:rsid w:val="00EA2E5C"/>
    <w:rsid w:val="00EA41A6"/>
    <w:rsid w:val="00EA476C"/>
    <w:rsid w:val="00EA4ACE"/>
    <w:rsid w:val="00EA4EFE"/>
    <w:rsid w:val="00EA593E"/>
    <w:rsid w:val="00EA617D"/>
    <w:rsid w:val="00EB1366"/>
    <w:rsid w:val="00EB1773"/>
    <w:rsid w:val="00EB20C8"/>
    <w:rsid w:val="00EB2178"/>
    <w:rsid w:val="00EB2C39"/>
    <w:rsid w:val="00EB3776"/>
    <w:rsid w:val="00EB3BE3"/>
    <w:rsid w:val="00EB48BF"/>
    <w:rsid w:val="00EB53D4"/>
    <w:rsid w:val="00EB5647"/>
    <w:rsid w:val="00EB5E5C"/>
    <w:rsid w:val="00EB61E9"/>
    <w:rsid w:val="00EB6925"/>
    <w:rsid w:val="00EB6C00"/>
    <w:rsid w:val="00EB6D02"/>
    <w:rsid w:val="00EB7674"/>
    <w:rsid w:val="00EB77B2"/>
    <w:rsid w:val="00EC0DD8"/>
    <w:rsid w:val="00EC0E71"/>
    <w:rsid w:val="00EC10DC"/>
    <w:rsid w:val="00EC133A"/>
    <w:rsid w:val="00EC14A0"/>
    <w:rsid w:val="00EC1769"/>
    <w:rsid w:val="00EC2381"/>
    <w:rsid w:val="00EC2C68"/>
    <w:rsid w:val="00EC3685"/>
    <w:rsid w:val="00EC370D"/>
    <w:rsid w:val="00EC4F6B"/>
    <w:rsid w:val="00EC5489"/>
    <w:rsid w:val="00EC5BC8"/>
    <w:rsid w:val="00EC6C40"/>
    <w:rsid w:val="00EC6CBD"/>
    <w:rsid w:val="00EC7F5C"/>
    <w:rsid w:val="00ED0216"/>
    <w:rsid w:val="00ED0B0D"/>
    <w:rsid w:val="00ED0C98"/>
    <w:rsid w:val="00ED1D12"/>
    <w:rsid w:val="00ED2488"/>
    <w:rsid w:val="00ED2FC8"/>
    <w:rsid w:val="00ED3EB7"/>
    <w:rsid w:val="00ED44D8"/>
    <w:rsid w:val="00ED4D75"/>
    <w:rsid w:val="00ED5A01"/>
    <w:rsid w:val="00ED662E"/>
    <w:rsid w:val="00ED7B39"/>
    <w:rsid w:val="00EE0E6D"/>
    <w:rsid w:val="00EE19EC"/>
    <w:rsid w:val="00EE1B05"/>
    <w:rsid w:val="00EE1F45"/>
    <w:rsid w:val="00EE270D"/>
    <w:rsid w:val="00EE3434"/>
    <w:rsid w:val="00EE35EE"/>
    <w:rsid w:val="00EE403F"/>
    <w:rsid w:val="00EE4947"/>
    <w:rsid w:val="00EE5276"/>
    <w:rsid w:val="00EE550C"/>
    <w:rsid w:val="00EE6037"/>
    <w:rsid w:val="00EE7546"/>
    <w:rsid w:val="00EE761C"/>
    <w:rsid w:val="00EF0ADD"/>
    <w:rsid w:val="00EF0D9B"/>
    <w:rsid w:val="00EF1B44"/>
    <w:rsid w:val="00EF1CED"/>
    <w:rsid w:val="00EF23B9"/>
    <w:rsid w:val="00EF52BE"/>
    <w:rsid w:val="00EF533F"/>
    <w:rsid w:val="00EF5F6E"/>
    <w:rsid w:val="00EF66B0"/>
    <w:rsid w:val="00F0072B"/>
    <w:rsid w:val="00F0193B"/>
    <w:rsid w:val="00F01EFD"/>
    <w:rsid w:val="00F02A7B"/>
    <w:rsid w:val="00F02B31"/>
    <w:rsid w:val="00F0328B"/>
    <w:rsid w:val="00F03333"/>
    <w:rsid w:val="00F0381A"/>
    <w:rsid w:val="00F03A96"/>
    <w:rsid w:val="00F0437A"/>
    <w:rsid w:val="00F055A3"/>
    <w:rsid w:val="00F06799"/>
    <w:rsid w:val="00F067AA"/>
    <w:rsid w:val="00F06997"/>
    <w:rsid w:val="00F06AD8"/>
    <w:rsid w:val="00F114F7"/>
    <w:rsid w:val="00F11F73"/>
    <w:rsid w:val="00F1203C"/>
    <w:rsid w:val="00F12782"/>
    <w:rsid w:val="00F14428"/>
    <w:rsid w:val="00F1466D"/>
    <w:rsid w:val="00F14A15"/>
    <w:rsid w:val="00F14F6D"/>
    <w:rsid w:val="00F151DE"/>
    <w:rsid w:val="00F15269"/>
    <w:rsid w:val="00F158A2"/>
    <w:rsid w:val="00F15990"/>
    <w:rsid w:val="00F15A63"/>
    <w:rsid w:val="00F1664F"/>
    <w:rsid w:val="00F168A6"/>
    <w:rsid w:val="00F16910"/>
    <w:rsid w:val="00F171C8"/>
    <w:rsid w:val="00F1730F"/>
    <w:rsid w:val="00F17802"/>
    <w:rsid w:val="00F2030D"/>
    <w:rsid w:val="00F2049B"/>
    <w:rsid w:val="00F20AAF"/>
    <w:rsid w:val="00F20B2F"/>
    <w:rsid w:val="00F215CF"/>
    <w:rsid w:val="00F2218F"/>
    <w:rsid w:val="00F22619"/>
    <w:rsid w:val="00F2398C"/>
    <w:rsid w:val="00F23A97"/>
    <w:rsid w:val="00F254F8"/>
    <w:rsid w:val="00F25D9F"/>
    <w:rsid w:val="00F25E7E"/>
    <w:rsid w:val="00F269FF"/>
    <w:rsid w:val="00F278A4"/>
    <w:rsid w:val="00F27BBF"/>
    <w:rsid w:val="00F27CF5"/>
    <w:rsid w:val="00F27EED"/>
    <w:rsid w:val="00F3015F"/>
    <w:rsid w:val="00F30BC6"/>
    <w:rsid w:val="00F30F87"/>
    <w:rsid w:val="00F3135C"/>
    <w:rsid w:val="00F320D4"/>
    <w:rsid w:val="00F32DC6"/>
    <w:rsid w:val="00F33459"/>
    <w:rsid w:val="00F336DF"/>
    <w:rsid w:val="00F3434B"/>
    <w:rsid w:val="00F35D65"/>
    <w:rsid w:val="00F35D91"/>
    <w:rsid w:val="00F36340"/>
    <w:rsid w:val="00F368C5"/>
    <w:rsid w:val="00F368D5"/>
    <w:rsid w:val="00F37066"/>
    <w:rsid w:val="00F400D0"/>
    <w:rsid w:val="00F402C7"/>
    <w:rsid w:val="00F4064A"/>
    <w:rsid w:val="00F42DEF"/>
    <w:rsid w:val="00F432F5"/>
    <w:rsid w:val="00F43D84"/>
    <w:rsid w:val="00F43FBD"/>
    <w:rsid w:val="00F449F6"/>
    <w:rsid w:val="00F45D5F"/>
    <w:rsid w:val="00F46266"/>
    <w:rsid w:val="00F46438"/>
    <w:rsid w:val="00F464D2"/>
    <w:rsid w:val="00F47408"/>
    <w:rsid w:val="00F477E1"/>
    <w:rsid w:val="00F510F2"/>
    <w:rsid w:val="00F5163D"/>
    <w:rsid w:val="00F523E6"/>
    <w:rsid w:val="00F52910"/>
    <w:rsid w:val="00F52F78"/>
    <w:rsid w:val="00F53822"/>
    <w:rsid w:val="00F5446B"/>
    <w:rsid w:val="00F55200"/>
    <w:rsid w:val="00F55661"/>
    <w:rsid w:val="00F56204"/>
    <w:rsid w:val="00F56B9B"/>
    <w:rsid w:val="00F576F7"/>
    <w:rsid w:val="00F578FE"/>
    <w:rsid w:val="00F57E3F"/>
    <w:rsid w:val="00F60272"/>
    <w:rsid w:val="00F60DF4"/>
    <w:rsid w:val="00F625C2"/>
    <w:rsid w:val="00F63F45"/>
    <w:rsid w:val="00F646FF"/>
    <w:rsid w:val="00F6487C"/>
    <w:rsid w:val="00F64E41"/>
    <w:rsid w:val="00F6506E"/>
    <w:rsid w:val="00F6585A"/>
    <w:rsid w:val="00F658D6"/>
    <w:rsid w:val="00F65DB9"/>
    <w:rsid w:val="00F661A8"/>
    <w:rsid w:val="00F66BDE"/>
    <w:rsid w:val="00F700AD"/>
    <w:rsid w:val="00F70338"/>
    <w:rsid w:val="00F707BC"/>
    <w:rsid w:val="00F71853"/>
    <w:rsid w:val="00F71EF6"/>
    <w:rsid w:val="00F727E0"/>
    <w:rsid w:val="00F73563"/>
    <w:rsid w:val="00F7426B"/>
    <w:rsid w:val="00F743B2"/>
    <w:rsid w:val="00F75368"/>
    <w:rsid w:val="00F75781"/>
    <w:rsid w:val="00F75CA5"/>
    <w:rsid w:val="00F76789"/>
    <w:rsid w:val="00F76C29"/>
    <w:rsid w:val="00F7773B"/>
    <w:rsid w:val="00F80CDD"/>
    <w:rsid w:val="00F81C1C"/>
    <w:rsid w:val="00F822CF"/>
    <w:rsid w:val="00F8311A"/>
    <w:rsid w:val="00F83A3E"/>
    <w:rsid w:val="00F84069"/>
    <w:rsid w:val="00F842E5"/>
    <w:rsid w:val="00F842E6"/>
    <w:rsid w:val="00F84510"/>
    <w:rsid w:val="00F8457B"/>
    <w:rsid w:val="00F849E1"/>
    <w:rsid w:val="00F84D3B"/>
    <w:rsid w:val="00F8558E"/>
    <w:rsid w:val="00F8558F"/>
    <w:rsid w:val="00F8599C"/>
    <w:rsid w:val="00F85F58"/>
    <w:rsid w:val="00F86362"/>
    <w:rsid w:val="00F87BA0"/>
    <w:rsid w:val="00F87F50"/>
    <w:rsid w:val="00F903EA"/>
    <w:rsid w:val="00F918CF"/>
    <w:rsid w:val="00F925C0"/>
    <w:rsid w:val="00F92D00"/>
    <w:rsid w:val="00F93902"/>
    <w:rsid w:val="00F93A2E"/>
    <w:rsid w:val="00F940BA"/>
    <w:rsid w:val="00F94E2A"/>
    <w:rsid w:val="00F958C2"/>
    <w:rsid w:val="00F95D80"/>
    <w:rsid w:val="00F96FB5"/>
    <w:rsid w:val="00F97CEE"/>
    <w:rsid w:val="00FA00EE"/>
    <w:rsid w:val="00FA10C4"/>
    <w:rsid w:val="00FA1627"/>
    <w:rsid w:val="00FA2C07"/>
    <w:rsid w:val="00FA39EE"/>
    <w:rsid w:val="00FA3A4B"/>
    <w:rsid w:val="00FA4012"/>
    <w:rsid w:val="00FA4B96"/>
    <w:rsid w:val="00FA52E5"/>
    <w:rsid w:val="00FA54BD"/>
    <w:rsid w:val="00FA5654"/>
    <w:rsid w:val="00FA6530"/>
    <w:rsid w:val="00FA6A68"/>
    <w:rsid w:val="00FA7265"/>
    <w:rsid w:val="00FA76F8"/>
    <w:rsid w:val="00FA7950"/>
    <w:rsid w:val="00FA7C1E"/>
    <w:rsid w:val="00FB060D"/>
    <w:rsid w:val="00FB0CF3"/>
    <w:rsid w:val="00FB10B0"/>
    <w:rsid w:val="00FB20B6"/>
    <w:rsid w:val="00FB2689"/>
    <w:rsid w:val="00FB2934"/>
    <w:rsid w:val="00FB3034"/>
    <w:rsid w:val="00FB3209"/>
    <w:rsid w:val="00FB4483"/>
    <w:rsid w:val="00FB469C"/>
    <w:rsid w:val="00FB4CB7"/>
    <w:rsid w:val="00FB576D"/>
    <w:rsid w:val="00FB5F4D"/>
    <w:rsid w:val="00FB6212"/>
    <w:rsid w:val="00FB64DE"/>
    <w:rsid w:val="00FB67A5"/>
    <w:rsid w:val="00FB6CCC"/>
    <w:rsid w:val="00FC00BB"/>
    <w:rsid w:val="00FC04D0"/>
    <w:rsid w:val="00FC0F22"/>
    <w:rsid w:val="00FC1581"/>
    <w:rsid w:val="00FC1A53"/>
    <w:rsid w:val="00FC1E17"/>
    <w:rsid w:val="00FC2843"/>
    <w:rsid w:val="00FC2AD6"/>
    <w:rsid w:val="00FC3FBD"/>
    <w:rsid w:val="00FC4B16"/>
    <w:rsid w:val="00FC4E13"/>
    <w:rsid w:val="00FC50CA"/>
    <w:rsid w:val="00FC5926"/>
    <w:rsid w:val="00FC599C"/>
    <w:rsid w:val="00FC59BD"/>
    <w:rsid w:val="00FC6419"/>
    <w:rsid w:val="00FC651C"/>
    <w:rsid w:val="00FC7682"/>
    <w:rsid w:val="00FC7C79"/>
    <w:rsid w:val="00FC7DD1"/>
    <w:rsid w:val="00FD0F33"/>
    <w:rsid w:val="00FD1461"/>
    <w:rsid w:val="00FD1917"/>
    <w:rsid w:val="00FD3CF3"/>
    <w:rsid w:val="00FD4279"/>
    <w:rsid w:val="00FD4AA9"/>
    <w:rsid w:val="00FD52FC"/>
    <w:rsid w:val="00FD5D38"/>
    <w:rsid w:val="00FD5EB6"/>
    <w:rsid w:val="00FD629A"/>
    <w:rsid w:val="00FD6BF8"/>
    <w:rsid w:val="00FD7256"/>
    <w:rsid w:val="00FE005A"/>
    <w:rsid w:val="00FE0925"/>
    <w:rsid w:val="00FE0AF8"/>
    <w:rsid w:val="00FE0D7F"/>
    <w:rsid w:val="00FE11E8"/>
    <w:rsid w:val="00FE338B"/>
    <w:rsid w:val="00FE411E"/>
    <w:rsid w:val="00FE46AA"/>
    <w:rsid w:val="00FE697A"/>
    <w:rsid w:val="00FE6BBB"/>
    <w:rsid w:val="00FE6EC8"/>
    <w:rsid w:val="00FE77F4"/>
    <w:rsid w:val="00FF0D93"/>
    <w:rsid w:val="00FF269C"/>
    <w:rsid w:val="00FF3A5C"/>
    <w:rsid w:val="00FF4636"/>
    <w:rsid w:val="00FF51DD"/>
    <w:rsid w:val="00FF5A81"/>
    <w:rsid w:val="00FF5FD7"/>
    <w:rsid w:val="00FF602A"/>
    <w:rsid w:val="00FF69D0"/>
    <w:rsid w:val="00FF6B85"/>
    <w:rsid w:val="00FF6FB1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23520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creator>242b-2</dc:creator>
  <cp:lastModifiedBy>RePack by SPecialiST</cp:lastModifiedBy>
  <cp:revision>17</cp:revision>
  <cp:lastPrinted>2019-10-01T12:57:00Z</cp:lastPrinted>
  <dcterms:created xsi:type="dcterms:W3CDTF">2019-08-25T21:29:00Z</dcterms:created>
  <dcterms:modified xsi:type="dcterms:W3CDTF">2019-10-01T13:03:00Z</dcterms:modified>
</cp:coreProperties>
</file>